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17" w:rsidRDefault="003D7B75" w:rsidP="00EE191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r w:rsidRPr="00070287">
        <w:rPr>
          <w:b/>
          <w:sz w:val="32"/>
          <w:szCs w:val="32"/>
        </w:rPr>
        <w:t xml:space="preserve">по соблюдению требований </w:t>
      </w:r>
      <w:r w:rsidR="00EE1917">
        <w:rPr>
          <w:b/>
          <w:sz w:val="32"/>
          <w:szCs w:val="32"/>
        </w:rPr>
        <w:t xml:space="preserve">к </w:t>
      </w:r>
      <w:r w:rsidR="00EE1917" w:rsidRPr="00EE1917">
        <w:rPr>
          <w:b/>
          <w:sz w:val="32"/>
          <w:szCs w:val="32"/>
        </w:rPr>
        <w:t>служебному поведению лиц, замещающих должности</w:t>
      </w:r>
      <w:r w:rsidR="00EE1917">
        <w:rPr>
          <w:b/>
          <w:sz w:val="32"/>
          <w:szCs w:val="32"/>
        </w:rPr>
        <w:t xml:space="preserve"> </w:t>
      </w:r>
      <w:r w:rsidR="00EE1917" w:rsidRPr="00EE1917">
        <w:rPr>
          <w:b/>
          <w:sz w:val="32"/>
          <w:szCs w:val="32"/>
        </w:rPr>
        <w:t xml:space="preserve">муниципальной службы в администрации Становлянского муниципального округа Липецкой области </w:t>
      </w:r>
    </w:p>
    <w:p w:rsidR="003D7B75" w:rsidRDefault="00EE1917" w:rsidP="00EE1917">
      <w:pPr>
        <w:jc w:val="center"/>
        <w:rPr>
          <w:b/>
          <w:sz w:val="32"/>
          <w:szCs w:val="32"/>
        </w:rPr>
      </w:pPr>
      <w:r w:rsidRPr="00EE1917">
        <w:rPr>
          <w:b/>
          <w:sz w:val="32"/>
          <w:szCs w:val="32"/>
        </w:rPr>
        <w:t>Российской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Федерации, и урегулированию конфликта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интересов</w:t>
      </w:r>
      <w:r>
        <w:rPr>
          <w:b/>
          <w:sz w:val="32"/>
          <w:szCs w:val="32"/>
        </w:rPr>
        <w:t xml:space="preserve"> </w:t>
      </w:r>
      <w:r w:rsidR="003D7B75">
        <w:rPr>
          <w:b/>
          <w:sz w:val="32"/>
          <w:szCs w:val="32"/>
        </w:rPr>
        <w:t xml:space="preserve">№ </w:t>
      </w:r>
      <w:r w:rsidR="00A62D37">
        <w:rPr>
          <w:b/>
          <w:sz w:val="32"/>
          <w:szCs w:val="32"/>
        </w:rPr>
        <w:t>1</w:t>
      </w:r>
    </w:p>
    <w:p w:rsidR="003D7B75" w:rsidRPr="00231AA5" w:rsidRDefault="003D7B75" w:rsidP="003D7B75">
      <w:pPr>
        <w:jc w:val="center"/>
        <w:rPr>
          <w:b/>
        </w:rPr>
      </w:pPr>
    </w:p>
    <w:p w:rsidR="003D7B75" w:rsidRPr="00C9308E" w:rsidRDefault="003D7B75" w:rsidP="003D7B75">
      <w:pPr>
        <w:jc w:val="right"/>
        <w:rPr>
          <w:sz w:val="28"/>
          <w:szCs w:val="28"/>
        </w:rPr>
      </w:pPr>
      <w:r w:rsidRPr="002E75BC">
        <w:rPr>
          <w:sz w:val="28"/>
          <w:szCs w:val="28"/>
        </w:rPr>
        <w:t xml:space="preserve">Дата </w:t>
      </w:r>
      <w:r w:rsidRPr="00C9308E">
        <w:rPr>
          <w:sz w:val="28"/>
          <w:szCs w:val="28"/>
        </w:rPr>
        <w:t xml:space="preserve">проведения: </w:t>
      </w:r>
      <w:r w:rsidR="002D67E0" w:rsidRPr="00C9308E">
        <w:rPr>
          <w:sz w:val="28"/>
          <w:szCs w:val="28"/>
        </w:rPr>
        <w:t>18.03.2025</w:t>
      </w:r>
      <w:r w:rsidRPr="00C9308E">
        <w:rPr>
          <w:sz w:val="28"/>
          <w:szCs w:val="28"/>
        </w:rPr>
        <w:t xml:space="preserve"> г.</w:t>
      </w:r>
    </w:p>
    <w:p w:rsidR="003D7B75" w:rsidRDefault="003D7B75" w:rsidP="003D7B75">
      <w:pPr>
        <w:ind w:firstLine="708"/>
        <w:jc w:val="both"/>
        <w:rPr>
          <w:sz w:val="28"/>
          <w:szCs w:val="28"/>
        </w:rPr>
      </w:pPr>
    </w:p>
    <w:p w:rsidR="003D7B75" w:rsidRDefault="003D7B75" w:rsidP="003D7B75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3D7B75" w:rsidRDefault="003D7B75" w:rsidP="003D7B75">
      <w:pPr>
        <w:ind w:right="-142" w:firstLine="720"/>
        <w:jc w:val="both"/>
        <w:rPr>
          <w:b/>
          <w:sz w:val="28"/>
          <w:szCs w:val="28"/>
        </w:rPr>
      </w:pPr>
    </w:p>
    <w:p w:rsidR="00EB7F06" w:rsidRDefault="00CF6037" w:rsidP="001C3AF8">
      <w:pPr>
        <w:ind w:firstLine="708"/>
        <w:jc w:val="both"/>
        <w:rPr>
          <w:sz w:val="28"/>
          <w:szCs w:val="28"/>
        </w:rPr>
      </w:pPr>
      <w:r w:rsidRPr="00CF6037">
        <w:rPr>
          <w:sz w:val="28"/>
          <w:szCs w:val="28"/>
        </w:rPr>
        <w:t xml:space="preserve">Причина </w:t>
      </w:r>
      <w:r w:rsidR="00A50473" w:rsidRPr="00A50473">
        <w:rPr>
          <w:sz w:val="28"/>
          <w:szCs w:val="28"/>
        </w:rPr>
        <w:t>использовани</w:t>
      </w:r>
      <w:r w:rsidR="00A50473">
        <w:rPr>
          <w:sz w:val="28"/>
          <w:szCs w:val="28"/>
        </w:rPr>
        <w:t>я</w:t>
      </w:r>
      <w:r w:rsidR="00A50473" w:rsidRPr="00A50473">
        <w:rPr>
          <w:sz w:val="28"/>
          <w:szCs w:val="28"/>
        </w:rPr>
        <w:t xml:space="preserve"> муниципальным служащим</w:t>
      </w:r>
      <w:r w:rsidR="00C9308E">
        <w:rPr>
          <w:sz w:val="28"/>
          <w:szCs w:val="28"/>
        </w:rPr>
        <w:t xml:space="preserve"> </w:t>
      </w:r>
      <w:r w:rsidR="0088147D" w:rsidRPr="0088147D">
        <w:rPr>
          <w:sz w:val="28"/>
          <w:szCs w:val="28"/>
        </w:rPr>
        <w:t xml:space="preserve">30 декабря 2024 года </w:t>
      </w:r>
      <w:bookmarkStart w:id="0" w:name="_GoBack"/>
      <w:bookmarkEnd w:id="0"/>
      <w:r w:rsidR="00A50473" w:rsidRPr="00A50473">
        <w:rPr>
          <w:sz w:val="28"/>
          <w:szCs w:val="28"/>
        </w:rPr>
        <w:t>служебного автомобиля в целях, не связанных с исполнением своих служебных обязанностей</w:t>
      </w:r>
      <w:r w:rsidR="00A50473">
        <w:rPr>
          <w:sz w:val="28"/>
          <w:szCs w:val="28"/>
        </w:rPr>
        <w:t>,</w:t>
      </w:r>
      <w:r w:rsidR="00A50473" w:rsidRPr="00A50473">
        <w:rPr>
          <w:sz w:val="28"/>
          <w:szCs w:val="28"/>
        </w:rPr>
        <w:t xml:space="preserve"> для поездки в г. Елец Липецкой области в отсутствие путевого листа</w:t>
      </w:r>
      <w:r w:rsidR="00A50473">
        <w:rPr>
          <w:sz w:val="28"/>
          <w:szCs w:val="28"/>
        </w:rPr>
        <w:t>.</w:t>
      </w:r>
    </w:p>
    <w:p w:rsidR="00CF6037" w:rsidRDefault="00CF6037" w:rsidP="00EB7F06">
      <w:pPr>
        <w:ind w:firstLine="708"/>
        <w:jc w:val="both"/>
        <w:rPr>
          <w:sz w:val="28"/>
          <w:szCs w:val="28"/>
        </w:rPr>
      </w:pPr>
    </w:p>
    <w:p w:rsidR="00EB7F06" w:rsidRDefault="00EB7F06" w:rsidP="00EB7F06">
      <w:pPr>
        <w:ind w:firstLine="708"/>
        <w:jc w:val="both"/>
        <w:rPr>
          <w:sz w:val="28"/>
          <w:szCs w:val="28"/>
        </w:rPr>
      </w:pPr>
      <w:r w:rsidRPr="00EB7F06">
        <w:rPr>
          <w:b/>
          <w:sz w:val="28"/>
          <w:szCs w:val="28"/>
        </w:rPr>
        <w:t xml:space="preserve">Заседание </w:t>
      </w:r>
      <w:r>
        <w:rPr>
          <w:b/>
          <w:sz w:val="28"/>
          <w:szCs w:val="28"/>
        </w:rPr>
        <w:t>К</w:t>
      </w:r>
      <w:r w:rsidRPr="00EB7F06">
        <w:rPr>
          <w:b/>
          <w:sz w:val="28"/>
          <w:szCs w:val="28"/>
        </w:rPr>
        <w:t>омиссии вел</w:t>
      </w:r>
      <w:r w:rsidR="00122D0A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</w:t>
      </w:r>
      <w:r w:rsidRPr="00EB7F06">
        <w:rPr>
          <w:sz w:val="28"/>
          <w:szCs w:val="28"/>
        </w:rPr>
        <w:t xml:space="preserve">редседатель комиссии – </w:t>
      </w:r>
      <w:r>
        <w:rPr>
          <w:sz w:val="28"/>
          <w:szCs w:val="28"/>
        </w:rPr>
        <w:t>С.В. Стребков.</w:t>
      </w:r>
    </w:p>
    <w:p w:rsidR="003D7B75" w:rsidRDefault="003D7B75" w:rsidP="003D7B75">
      <w:pPr>
        <w:jc w:val="both"/>
        <w:rPr>
          <w:sz w:val="28"/>
          <w:szCs w:val="28"/>
        </w:rPr>
      </w:pPr>
    </w:p>
    <w:p w:rsidR="00EB7F06" w:rsidRPr="00337ED7" w:rsidRDefault="00EB7F06" w:rsidP="003D7B75">
      <w:pPr>
        <w:jc w:val="both"/>
        <w:rPr>
          <w:sz w:val="28"/>
          <w:szCs w:val="28"/>
        </w:rPr>
      </w:pPr>
    </w:p>
    <w:p w:rsidR="003D7B75" w:rsidRPr="008B6407" w:rsidRDefault="003D7B75" w:rsidP="003D7B75">
      <w:pPr>
        <w:ind w:firstLine="708"/>
        <w:rPr>
          <w:b/>
          <w:sz w:val="28"/>
          <w:szCs w:val="28"/>
        </w:rPr>
      </w:pPr>
      <w:r w:rsidRPr="008B6407">
        <w:rPr>
          <w:b/>
          <w:sz w:val="28"/>
          <w:szCs w:val="28"/>
        </w:rPr>
        <w:t>По итогам заседания Комиссии принят</w:t>
      </w:r>
      <w:r>
        <w:rPr>
          <w:b/>
          <w:sz w:val="28"/>
          <w:szCs w:val="28"/>
        </w:rPr>
        <w:t>о</w:t>
      </w:r>
      <w:r w:rsidRPr="008B6407">
        <w:rPr>
          <w:b/>
          <w:sz w:val="28"/>
          <w:szCs w:val="28"/>
        </w:rPr>
        <w:t xml:space="preserve"> решени</w:t>
      </w:r>
      <w:r>
        <w:rPr>
          <w:b/>
          <w:sz w:val="28"/>
          <w:szCs w:val="28"/>
        </w:rPr>
        <w:t>е</w:t>
      </w:r>
      <w:r w:rsidRPr="008B6407">
        <w:rPr>
          <w:b/>
          <w:sz w:val="28"/>
          <w:szCs w:val="28"/>
        </w:rPr>
        <w:t>:</w:t>
      </w:r>
    </w:p>
    <w:p w:rsidR="003D7B75" w:rsidRPr="00337ED7" w:rsidRDefault="003D7B75" w:rsidP="003D7B75">
      <w:pPr>
        <w:ind w:firstLine="708"/>
        <w:rPr>
          <w:sz w:val="28"/>
          <w:szCs w:val="28"/>
        </w:rPr>
      </w:pPr>
    </w:p>
    <w:p w:rsidR="00561707" w:rsidRDefault="0066344B" w:rsidP="009725BD">
      <w:pPr>
        <w:ind w:firstLine="708"/>
        <w:jc w:val="both"/>
        <w:rPr>
          <w:sz w:val="28"/>
          <w:szCs w:val="28"/>
        </w:rPr>
      </w:pPr>
      <w:r w:rsidRPr="0066344B">
        <w:rPr>
          <w:sz w:val="28"/>
          <w:szCs w:val="28"/>
        </w:rPr>
        <w:t xml:space="preserve">Установить, что </w:t>
      </w:r>
      <w:r w:rsidR="00561707" w:rsidRPr="00561707">
        <w:rPr>
          <w:sz w:val="28"/>
          <w:szCs w:val="28"/>
        </w:rPr>
        <w:t>муниципальный служащий</w:t>
      </w:r>
      <w:r w:rsidR="00C9308E">
        <w:rPr>
          <w:sz w:val="28"/>
          <w:szCs w:val="28"/>
        </w:rPr>
        <w:t xml:space="preserve"> </w:t>
      </w:r>
      <w:r w:rsidR="00561707" w:rsidRPr="00561707">
        <w:rPr>
          <w:sz w:val="28"/>
          <w:szCs w:val="28"/>
        </w:rPr>
        <w:t>не соблюдал требования к служебному поведению</w:t>
      </w:r>
      <w:r w:rsidR="00561707">
        <w:rPr>
          <w:sz w:val="28"/>
          <w:szCs w:val="28"/>
        </w:rPr>
        <w:t>.</w:t>
      </w:r>
    </w:p>
    <w:p w:rsidR="00441C25" w:rsidRDefault="00561707" w:rsidP="009725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61707">
        <w:rPr>
          <w:sz w:val="28"/>
          <w:szCs w:val="28"/>
        </w:rPr>
        <w:t>арушение требований законодательства о противодействии коррупции муниципальным служащим совершено впервые, оказывалось содействие со стороны проверяемого осуществляемым в ходе проверки мероприятиям, направленным на всестороннее изучение предмета проверки, что является смягчающими обстоятельствами.</w:t>
      </w:r>
    </w:p>
    <w:p w:rsidR="00FE676D" w:rsidRDefault="001F56BD" w:rsidP="00441C25">
      <w:pPr>
        <w:ind w:firstLine="708"/>
        <w:jc w:val="both"/>
        <w:rPr>
          <w:sz w:val="28"/>
          <w:szCs w:val="28"/>
        </w:rPr>
      </w:pPr>
      <w:r w:rsidRPr="001F56BD">
        <w:rPr>
          <w:sz w:val="28"/>
          <w:szCs w:val="28"/>
        </w:rPr>
        <w:t xml:space="preserve">Рекомендовать главе администрации Становлянского округа Д.Ю. </w:t>
      </w:r>
      <w:proofErr w:type="spellStart"/>
      <w:r w:rsidRPr="001F56BD">
        <w:rPr>
          <w:sz w:val="28"/>
          <w:szCs w:val="28"/>
        </w:rPr>
        <w:t>Семянникову</w:t>
      </w:r>
      <w:proofErr w:type="spellEnd"/>
      <w:r w:rsidRPr="001F56BD">
        <w:rPr>
          <w:sz w:val="28"/>
          <w:szCs w:val="28"/>
        </w:rPr>
        <w:t xml:space="preserve"> примен</w:t>
      </w:r>
      <w:r w:rsidR="009725BD">
        <w:rPr>
          <w:sz w:val="28"/>
          <w:szCs w:val="28"/>
        </w:rPr>
        <w:t>и</w:t>
      </w:r>
      <w:r w:rsidRPr="001F56BD">
        <w:rPr>
          <w:sz w:val="28"/>
          <w:szCs w:val="28"/>
        </w:rPr>
        <w:t>ть дисциплинарное взыскание</w:t>
      </w:r>
      <w:r>
        <w:rPr>
          <w:sz w:val="28"/>
          <w:szCs w:val="28"/>
        </w:rPr>
        <w:t xml:space="preserve"> в отношении муниципального служащего</w:t>
      </w:r>
      <w:r w:rsidRPr="001F56BD">
        <w:rPr>
          <w:sz w:val="28"/>
          <w:szCs w:val="28"/>
        </w:rPr>
        <w:t>.</w:t>
      </w:r>
    </w:p>
    <w:p w:rsidR="0066344B" w:rsidRDefault="0066344B" w:rsidP="003D7B75">
      <w:pPr>
        <w:ind w:firstLine="708"/>
        <w:jc w:val="both"/>
        <w:rPr>
          <w:sz w:val="28"/>
          <w:szCs w:val="28"/>
        </w:rPr>
      </w:pPr>
    </w:p>
    <w:p w:rsidR="00566ED4" w:rsidRPr="00540E06" w:rsidRDefault="00566ED4" w:rsidP="00540E06">
      <w:pPr>
        <w:ind w:firstLine="708"/>
        <w:jc w:val="both"/>
        <w:rPr>
          <w:sz w:val="28"/>
          <w:szCs w:val="28"/>
        </w:rPr>
      </w:pPr>
    </w:p>
    <w:sectPr w:rsidR="00566ED4" w:rsidRPr="00540E06" w:rsidSect="002879A9">
      <w:pgSz w:w="11906" w:h="16838"/>
      <w:pgMar w:top="62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5E65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2A3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B1001"/>
    <w:rsid w:val="000B2776"/>
    <w:rsid w:val="000B28A0"/>
    <w:rsid w:val="000B2C2A"/>
    <w:rsid w:val="000B4E64"/>
    <w:rsid w:val="000B6344"/>
    <w:rsid w:val="000B6B0F"/>
    <w:rsid w:val="000C1F55"/>
    <w:rsid w:val="000C2612"/>
    <w:rsid w:val="000C3971"/>
    <w:rsid w:val="000C4172"/>
    <w:rsid w:val="000C69A2"/>
    <w:rsid w:val="000D1CFE"/>
    <w:rsid w:val="000D2BE5"/>
    <w:rsid w:val="000D3FE3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BEA"/>
    <w:rsid w:val="00121C35"/>
    <w:rsid w:val="00122D0A"/>
    <w:rsid w:val="00122F99"/>
    <w:rsid w:val="00124865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6BD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EAE"/>
    <w:rsid w:val="00280A53"/>
    <w:rsid w:val="002818D5"/>
    <w:rsid w:val="00282C59"/>
    <w:rsid w:val="00287188"/>
    <w:rsid w:val="00287193"/>
    <w:rsid w:val="002879A9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67E0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6D4C"/>
    <w:rsid w:val="00396EFF"/>
    <w:rsid w:val="003A2A66"/>
    <w:rsid w:val="003A360A"/>
    <w:rsid w:val="003A3B86"/>
    <w:rsid w:val="003A3F92"/>
    <w:rsid w:val="003A4A6C"/>
    <w:rsid w:val="003B1656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40E6A"/>
    <w:rsid w:val="00441C25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10A1"/>
    <w:rsid w:val="00491B0A"/>
    <w:rsid w:val="004926CF"/>
    <w:rsid w:val="00492C47"/>
    <w:rsid w:val="00493247"/>
    <w:rsid w:val="00493ECA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50093F"/>
    <w:rsid w:val="00501CF1"/>
    <w:rsid w:val="00502F39"/>
    <w:rsid w:val="005041EE"/>
    <w:rsid w:val="0050485E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1707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77E1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70A"/>
    <w:rsid w:val="005E568C"/>
    <w:rsid w:val="005E65E1"/>
    <w:rsid w:val="00601469"/>
    <w:rsid w:val="00602674"/>
    <w:rsid w:val="00602F17"/>
    <w:rsid w:val="00605567"/>
    <w:rsid w:val="00605F9C"/>
    <w:rsid w:val="00606A51"/>
    <w:rsid w:val="006072F8"/>
    <w:rsid w:val="0060774B"/>
    <w:rsid w:val="00607B3B"/>
    <w:rsid w:val="00607BAD"/>
    <w:rsid w:val="006104B1"/>
    <w:rsid w:val="00610E94"/>
    <w:rsid w:val="0061179E"/>
    <w:rsid w:val="00614C70"/>
    <w:rsid w:val="0061590F"/>
    <w:rsid w:val="006167F3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6806"/>
    <w:rsid w:val="006A6D86"/>
    <w:rsid w:val="006A781D"/>
    <w:rsid w:val="006A7876"/>
    <w:rsid w:val="006B0056"/>
    <w:rsid w:val="006B4811"/>
    <w:rsid w:val="006B49BD"/>
    <w:rsid w:val="006B5254"/>
    <w:rsid w:val="006B5262"/>
    <w:rsid w:val="006C08BA"/>
    <w:rsid w:val="006C20DD"/>
    <w:rsid w:val="006C294B"/>
    <w:rsid w:val="006C46AC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C8D"/>
    <w:rsid w:val="006F680E"/>
    <w:rsid w:val="006F6A2F"/>
    <w:rsid w:val="006F763D"/>
    <w:rsid w:val="00701401"/>
    <w:rsid w:val="00702623"/>
    <w:rsid w:val="00704B44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F03FC"/>
    <w:rsid w:val="007F07B5"/>
    <w:rsid w:val="007F11EA"/>
    <w:rsid w:val="007F23E0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7310"/>
    <w:rsid w:val="00857DE3"/>
    <w:rsid w:val="00861794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47D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3B53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2087"/>
    <w:rsid w:val="009636DD"/>
    <w:rsid w:val="00964269"/>
    <w:rsid w:val="00966DBB"/>
    <w:rsid w:val="00967C65"/>
    <w:rsid w:val="00967CF6"/>
    <w:rsid w:val="00967EE1"/>
    <w:rsid w:val="009717E1"/>
    <w:rsid w:val="009725BD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0B6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5B09"/>
    <w:rsid w:val="009B72F5"/>
    <w:rsid w:val="009B764D"/>
    <w:rsid w:val="009C1E08"/>
    <w:rsid w:val="009C7125"/>
    <w:rsid w:val="009C7C66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3354"/>
    <w:rsid w:val="00A14002"/>
    <w:rsid w:val="00A14AC6"/>
    <w:rsid w:val="00A20D54"/>
    <w:rsid w:val="00A2286E"/>
    <w:rsid w:val="00A23419"/>
    <w:rsid w:val="00A2391A"/>
    <w:rsid w:val="00A24389"/>
    <w:rsid w:val="00A249F6"/>
    <w:rsid w:val="00A303A9"/>
    <w:rsid w:val="00A30DED"/>
    <w:rsid w:val="00A33364"/>
    <w:rsid w:val="00A339D3"/>
    <w:rsid w:val="00A3557A"/>
    <w:rsid w:val="00A40911"/>
    <w:rsid w:val="00A40915"/>
    <w:rsid w:val="00A41F0F"/>
    <w:rsid w:val="00A4279A"/>
    <w:rsid w:val="00A50473"/>
    <w:rsid w:val="00A50813"/>
    <w:rsid w:val="00A51852"/>
    <w:rsid w:val="00A52131"/>
    <w:rsid w:val="00A526C2"/>
    <w:rsid w:val="00A5440E"/>
    <w:rsid w:val="00A60694"/>
    <w:rsid w:val="00A60E6D"/>
    <w:rsid w:val="00A62C77"/>
    <w:rsid w:val="00A62D37"/>
    <w:rsid w:val="00A63F5B"/>
    <w:rsid w:val="00A668AC"/>
    <w:rsid w:val="00A6726A"/>
    <w:rsid w:val="00A67A81"/>
    <w:rsid w:val="00A70BF4"/>
    <w:rsid w:val="00A73F3C"/>
    <w:rsid w:val="00A750E2"/>
    <w:rsid w:val="00A7570A"/>
    <w:rsid w:val="00A75A19"/>
    <w:rsid w:val="00A762A0"/>
    <w:rsid w:val="00A76778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BB2"/>
    <w:rsid w:val="00A9551C"/>
    <w:rsid w:val="00A975ED"/>
    <w:rsid w:val="00AA1983"/>
    <w:rsid w:val="00AA35C2"/>
    <w:rsid w:val="00AA38C7"/>
    <w:rsid w:val="00AA3F36"/>
    <w:rsid w:val="00AA4561"/>
    <w:rsid w:val="00AA7629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3086"/>
    <w:rsid w:val="00AF53CA"/>
    <w:rsid w:val="00AF568C"/>
    <w:rsid w:val="00AF684E"/>
    <w:rsid w:val="00AF7B4C"/>
    <w:rsid w:val="00B00551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40A9"/>
    <w:rsid w:val="00B94559"/>
    <w:rsid w:val="00B96057"/>
    <w:rsid w:val="00BA09AE"/>
    <w:rsid w:val="00BA1CCC"/>
    <w:rsid w:val="00BA3D86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08E"/>
    <w:rsid w:val="00C9333B"/>
    <w:rsid w:val="00C95BF9"/>
    <w:rsid w:val="00C96268"/>
    <w:rsid w:val="00C974B3"/>
    <w:rsid w:val="00CA39C0"/>
    <w:rsid w:val="00CA5413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2E3E"/>
    <w:rsid w:val="00CD638B"/>
    <w:rsid w:val="00CD64C3"/>
    <w:rsid w:val="00CD6C74"/>
    <w:rsid w:val="00CD6D1C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47E1"/>
    <w:rsid w:val="00E35B8C"/>
    <w:rsid w:val="00E3758F"/>
    <w:rsid w:val="00E37D52"/>
    <w:rsid w:val="00E37F43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A7A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7C37"/>
    <w:rsid w:val="00F77F08"/>
    <w:rsid w:val="00F81D6C"/>
    <w:rsid w:val="00F82CAE"/>
    <w:rsid w:val="00F8349A"/>
    <w:rsid w:val="00F8386B"/>
    <w:rsid w:val="00F83A64"/>
    <w:rsid w:val="00F8570B"/>
    <w:rsid w:val="00F871F7"/>
    <w:rsid w:val="00F92111"/>
    <w:rsid w:val="00F95018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048E-1E21-4B59-A603-F7C9B0B3A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3</cp:revision>
  <cp:lastPrinted>2025-03-19T10:39:00Z</cp:lastPrinted>
  <dcterms:created xsi:type="dcterms:W3CDTF">2025-03-24T06:18:00Z</dcterms:created>
  <dcterms:modified xsi:type="dcterms:W3CDTF">2025-03-24T06:20:00Z</dcterms:modified>
</cp:coreProperties>
</file>