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5E53" w:rsidRDefault="00601FE3" w:rsidP="00C4263F">
      <w:pPr>
        <w:tabs>
          <w:tab w:val="left" w:pos="5812"/>
        </w:tabs>
        <w:ind w:left="10065"/>
        <w:rPr>
          <w:sz w:val="27"/>
          <w:szCs w:val="27"/>
        </w:rPr>
      </w:pPr>
      <w:r>
        <w:rPr>
          <w:sz w:val="27"/>
          <w:szCs w:val="27"/>
        </w:rPr>
        <w:t>УТВЕРЖДАЮ</w:t>
      </w:r>
    </w:p>
    <w:p w:rsidR="004C5E53" w:rsidRDefault="00601FE3" w:rsidP="00C4263F">
      <w:pPr>
        <w:tabs>
          <w:tab w:val="left" w:pos="5812"/>
          <w:tab w:val="left" w:pos="10065"/>
        </w:tabs>
        <w:ind w:left="10065"/>
        <w:rPr>
          <w:sz w:val="27"/>
          <w:szCs w:val="27"/>
        </w:rPr>
      </w:pPr>
      <w:r>
        <w:rPr>
          <w:sz w:val="27"/>
          <w:szCs w:val="27"/>
        </w:rPr>
        <w:t>Председатель антинаркотической</w:t>
      </w:r>
    </w:p>
    <w:p w:rsidR="004C5E53" w:rsidRDefault="00601FE3" w:rsidP="00C4263F">
      <w:pPr>
        <w:tabs>
          <w:tab w:val="left" w:pos="5812"/>
          <w:tab w:val="left" w:pos="10065"/>
        </w:tabs>
        <w:ind w:left="10065"/>
        <w:rPr>
          <w:sz w:val="27"/>
          <w:szCs w:val="27"/>
        </w:rPr>
      </w:pPr>
      <w:r>
        <w:rPr>
          <w:sz w:val="27"/>
          <w:szCs w:val="27"/>
        </w:rPr>
        <w:t xml:space="preserve">комиссии в </w:t>
      </w:r>
      <w:proofErr w:type="spellStart"/>
      <w:r>
        <w:rPr>
          <w:sz w:val="27"/>
          <w:szCs w:val="27"/>
        </w:rPr>
        <w:t>Становлянском</w:t>
      </w:r>
      <w:proofErr w:type="spellEnd"/>
      <w:r>
        <w:rPr>
          <w:sz w:val="27"/>
          <w:szCs w:val="27"/>
        </w:rPr>
        <w:t xml:space="preserve"> округе,</w:t>
      </w:r>
    </w:p>
    <w:p w:rsidR="004C5E53" w:rsidRDefault="00601FE3" w:rsidP="00C4263F">
      <w:pPr>
        <w:tabs>
          <w:tab w:val="left" w:pos="5812"/>
          <w:tab w:val="left" w:pos="10065"/>
        </w:tabs>
        <w:ind w:left="10065"/>
        <w:rPr>
          <w:sz w:val="27"/>
          <w:szCs w:val="27"/>
        </w:rPr>
      </w:pPr>
      <w:r>
        <w:rPr>
          <w:sz w:val="27"/>
          <w:szCs w:val="27"/>
        </w:rPr>
        <w:t xml:space="preserve">Глава администрации </w:t>
      </w:r>
      <w:proofErr w:type="spellStart"/>
      <w:r>
        <w:rPr>
          <w:sz w:val="27"/>
          <w:szCs w:val="27"/>
        </w:rPr>
        <w:t>Становлянского</w:t>
      </w:r>
      <w:proofErr w:type="spellEnd"/>
    </w:p>
    <w:p w:rsidR="004C5E53" w:rsidRDefault="00C4263F" w:rsidP="00C4263F">
      <w:pPr>
        <w:tabs>
          <w:tab w:val="left" w:pos="5812"/>
          <w:tab w:val="left" w:pos="10065"/>
        </w:tabs>
        <w:ind w:left="10065"/>
        <w:rPr>
          <w:sz w:val="27"/>
          <w:szCs w:val="27"/>
        </w:rPr>
      </w:pPr>
      <w:r>
        <w:rPr>
          <w:sz w:val="27"/>
          <w:szCs w:val="27"/>
        </w:rPr>
        <w:t>о</w:t>
      </w:r>
      <w:r w:rsidR="00601FE3">
        <w:rPr>
          <w:sz w:val="27"/>
          <w:szCs w:val="27"/>
        </w:rPr>
        <w:t>круга</w:t>
      </w:r>
    </w:p>
    <w:p w:rsidR="00C4263F" w:rsidRDefault="00C4263F" w:rsidP="00C4263F">
      <w:pPr>
        <w:tabs>
          <w:tab w:val="left" w:pos="5812"/>
          <w:tab w:val="left" w:pos="10065"/>
        </w:tabs>
        <w:ind w:left="10065"/>
        <w:rPr>
          <w:sz w:val="27"/>
          <w:szCs w:val="27"/>
        </w:rPr>
      </w:pPr>
    </w:p>
    <w:p w:rsidR="00C4263F" w:rsidRDefault="00601FE3" w:rsidP="00C4263F">
      <w:pPr>
        <w:tabs>
          <w:tab w:val="left" w:pos="5812"/>
        </w:tabs>
        <w:ind w:left="10065"/>
        <w:jc w:val="right"/>
        <w:rPr>
          <w:sz w:val="27"/>
          <w:szCs w:val="27"/>
        </w:rPr>
      </w:pPr>
      <w:r>
        <w:rPr>
          <w:sz w:val="27"/>
          <w:szCs w:val="27"/>
        </w:rPr>
        <w:t>Д.Ю.</w:t>
      </w:r>
      <w:r w:rsidR="00C4263F"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Семянников</w:t>
      </w:r>
      <w:proofErr w:type="spellEnd"/>
    </w:p>
    <w:p w:rsidR="00C4263F" w:rsidRDefault="00C4263F" w:rsidP="00C4263F">
      <w:pPr>
        <w:tabs>
          <w:tab w:val="left" w:pos="5812"/>
        </w:tabs>
        <w:ind w:left="10065"/>
        <w:jc w:val="right"/>
        <w:rPr>
          <w:sz w:val="27"/>
          <w:szCs w:val="27"/>
        </w:rPr>
      </w:pPr>
    </w:p>
    <w:p w:rsidR="004C5E53" w:rsidRPr="00900C35" w:rsidRDefault="00601FE3" w:rsidP="00900C35">
      <w:pPr>
        <w:tabs>
          <w:tab w:val="left" w:pos="5812"/>
        </w:tabs>
        <w:ind w:left="10065"/>
        <w:rPr>
          <w:sz w:val="27"/>
          <w:szCs w:val="27"/>
        </w:rPr>
      </w:pPr>
      <w:r>
        <w:rPr>
          <w:sz w:val="27"/>
          <w:szCs w:val="27"/>
        </w:rPr>
        <w:t xml:space="preserve"> «1</w:t>
      </w:r>
      <w:r w:rsidR="003E1AC1">
        <w:rPr>
          <w:sz w:val="27"/>
          <w:szCs w:val="27"/>
        </w:rPr>
        <w:t>7</w:t>
      </w:r>
      <w:r>
        <w:rPr>
          <w:sz w:val="27"/>
          <w:szCs w:val="27"/>
        </w:rPr>
        <w:t>» декабря 202</w:t>
      </w:r>
      <w:r w:rsidR="008D26B6">
        <w:rPr>
          <w:sz w:val="27"/>
          <w:szCs w:val="27"/>
        </w:rPr>
        <w:t>5</w:t>
      </w:r>
      <w:r>
        <w:rPr>
          <w:sz w:val="27"/>
          <w:szCs w:val="27"/>
        </w:rPr>
        <w:t xml:space="preserve"> года</w:t>
      </w:r>
    </w:p>
    <w:p w:rsidR="004C5E53" w:rsidRDefault="004C5E53">
      <w:pPr>
        <w:ind w:firstLine="851"/>
        <w:jc w:val="center"/>
        <w:rPr>
          <w:b/>
          <w:sz w:val="28"/>
          <w:szCs w:val="28"/>
        </w:rPr>
      </w:pPr>
    </w:p>
    <w:p w:rsidR="004C5E53" w:rsidRDefault="00601FE3">
      <w:pPr>
        <w:ind w:firstLine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ПЛАН</w:t>
      </w:r>
    </w:p>
    <w:p w:rsidR="004C5E53" w:rsidRDefault="00601FE3">
      <w:pPr>
        <w:ind w:firstLine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заседаний антинаркотической комиссии в </w:t>
      </w:r>
      <w:proofErr w:type="spellStart"/>
      <w:r>
        <w:rPr>
          <w:b/>
          <w:sz w:val="28"/>
          <w:szCs w:val="28"/>
        </w:rPr>
        <w:t>Становлянском</w:t>
      </w:r>
      <w:proofErr w:type="spellEnd"/>
      <w:r>
        <w:rPr>
          <w:b/>
          <w:sz w:val="28"/>
          <w:szCs w:val="28"/>
        </w:rPr>
        <w:t xml:space="preserve"> муниципальном округе Липецкой области Российской Федерации на 202</w:t>
      </w:r>
      <w:r w:rsidR="008D26B6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год</w:t>
      </w:r>
    </w:p>
    <w:p w:rsidR="004C5E53" w:rsidRDefault="004C5E53">
      <w:pPr>
        <w:jc w:val="both"/>
      </w:pPr>
    </w:p>
    <w:tbl>
      <w:tblPr>
        <w:tblW w:w="14805" w:type="dxa"/>
        <w:jc w:val="center"/>
        <w:tblLayout w:type="fixed"/>
        <w:tblLook w:val="01E0" w:firstRow="1" w:lastRow="1" w:firstColumn="1" w:lastColumn="1" w:noHBand="0" w:noVBand="0"/>
      </w:tblPr>
      <w:tblGrid>
        <w:gridCol w:w="923"/>
        <w:gridCol w:w="6698"/>
        <w:gridCol w:w="3337"/>
        <w:gridCol w:w="2097"/>
        <w:gridCol w:w="1750"/>
      </w:tblGrid>
      <w:tr w:rsidR="004C5E53" w:rsidRPr="002342F2" w:rsidTr="002342F2">
        <w:trPr>
          <w:tblHeader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C5E53" w:rsidRPr="002342F2" w:rsidRDefault="004C5E53" w:rsidP="002342F2">
            <w:pPr>
              <w:jc w:val="center"/>
            </w:pPr>
          </w:p>
          <w:p w:rsidR="003E1AC1" w:rsidRPr="002342F2" w:rsidRDefault="003E1AC1" w:rsidP="003E1AC1">
            <w:pPr>
              <w:jc w:val="center"/>
            </w:pPr>
          </w:p>
        </w:tc>
        <w:tc>
          <w:tcPr>
            <w:tcW w:w="669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342F2" w:rsidRPr="002342F2" w:rsidRDefault="002342F2">
            <w:pPr>
              <w:jc w:val="both"/>
            </w:pPr>
          </w:p>
          <w:p w:rsidR="004C5E53" w:rsidRPr="002342F2" w:rsidRDefault="004C5E53">
            <w:pPr>
              <w:jc w:val="both"/>
            </w:pP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342F2" w:rsidRPr="002342F2" w:rsidRDefault="002342F2">
            <w:pPr>
              <w:jc w:val="center"/>
            </w:pPr>
          </w:p>
          <w:p w:rsidR="004C5E53" w:rsidRPr="002342F2" w:rsidRDefault="004C5E53">
            <w:pPr>
              <w:jc w:val="center"/>
            </w:pP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C5E53" w:rsidRPr="002342F2" w:rsidRDefault="004C5E53">
            <w:pPr>
              <w:jc w:val="center"/>
            </w:pPr>
          </w:p>
          <w:p w:rsidR="004C5E53" w:rsidRPr="002342F2" w:rsidRDefault="004C5E53"/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C5E53" w:rsidRPr="002342F2" w:rsidRDefault="004C5E53">
            <w:pPr>
              <w:jc w:val="center"/>
            </w:pPr>
          </w:p>
        </w:tc>
      </w:tr>
      <w:tr w:rsidR="00900C35" w:rsidRPr="002342F2" w:rsidTr="002342F2">
        <w:trPr>
          <w:trHeight w:val="483"/>
          <w:jc w:val="center"/>
        </w:trPr>
        <w:tc>
          <w:tcPr>
            <w:tcW w:w="92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00C35" w:rsidRPr="002342F2" w:rsidRDefault="00900C35" w:rsidP="003E1AC1">
            <w:pPr>
              <w:jc w:val="center"/>
            </w:pPr>
            <w:r>
              <w:t>1.</w:t>
            </w:r>
          </w:p>
        </w:tc>
        <w:tc>
          <w:tcPr>
            <w:tcW w:w="669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00C35" w:rsidRPr="002342F2" w:rsidRDefault="00900C35" w:rsidP="002342F2">
            <w:pPr>
              <w:jc w:val="both"/>
            </w:pPr>
            <w:r w:rsidRPr="002342F2">
              <w:t xml:space="preserve">О результатах проведения мониторинга и оценки наркопреступности в </w:t>
            </w:r>
            <w:proofErr w:type="spellStart"/>
            <w:r w:rsidRPr="002342F2">
              <w:t>Становлянском</w:t>
            </w:r>
            <w:proofErr w:type="spellEnd"/>
            <w:r w:rsidRPr="002342F2">
              <w:t xml:space="preserve"> округе в 2025 году.</w:t>
            </w:r>
          </w:p>
        </w:tc>
        <w:tc>
          <w:tcPr>
            <w:tcW w:w="333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900C35" w:rsidRPr="002342F2" w:rsidRDefault="00900C35">
            <w:pPr>
              <w:jc w:val="center"/>
            </w:pPr>
            <w:r w:rsidRPr="002342F2">
              <w:t xml:space="preserve">Аппарат антинаркотической комиссии администрации </w:t>
            </w:r>
            <w:proofErr w:type="spellStart"/>
            <w:r w:rsidRPr="002342F2">
              <w:t>Становлянского</w:t>
            </w:r>
            <w:proofErr w:type="spellEnd"/>
            <w:r w:rsidRPr="002342F2">
              <w:t xml:space="preserve"> муниципального округа Липецкой области РФ.</w:t>
            </w:r>
          </w:p>
          <w:p w:rsidR="00900C35" w:rsidRPr="002342F2" w:rsidRDefault="00900C35" w:rsidP="008D26B6">
            <w:pPr>
              <w:jc w:val="center"/>
            </w:pPr>
            <w:bookmarkStart w:id="0" w:name="_Hlk184909406"/>
            <w:bookmarkEnd w:id="0"/>
          </w:p>
          <w:p w:rsidR="00900C35" w:rsidRDefault="00900C35" w:rsidP="008D26B6">
            <w:pPr>
              <w:jc w:val="center"/>
            </w:pPr>
          </w:p>
          <w:p w:rsidR="00900C35" w:rsidRPr="002342F2" w:rsidRDefault="00900C35" w:rsidP="008D26B6">
            <w:pPr>
              <w:jc w:val="center"/>
            </w:pPr>
            <w:proofErr w:type="spellStart"/>
            <w:r w:rsidRPr="002342F2">
              <w:t>Отд</w:t>
            </w:r>
            <w:proofErr w:type="spellEnd"/>
            <w:r w:rsidRPr="002342F2">
              <w:t xml:space="preserve"> МВД России «</w:t>
            </w:r>
            <w:proofErr w:type="spellStart"/>
            <w:r w:rsidRPr="002342F2">
              <w:t>Становлянское</w:t>
            </w:r>
            <w:proofErr w:type="spellEnd"/>
            <w:r w:rsidRPr="002342F2">
              <w:t>»</w:t>
            </w:r>
          </w:p>
          <w:p w:rsidR="00900C35" w:rsidRPr="002342F2" w:rsidRDefault="00900C35"/>
          <w:p w:rsidR="00900C35" w:rsidRDefault="00900C35" w:rsidP="00900C35"/>
          <w:p w:rsidR="00900C35" w:rsidRPr="002342F2" w:rsidRDefault="00900C35" w:rsidP="002342F2">
            <w:pPr>
              <w:jc w:val="center"/>
            </w:pPr>
            <w:r w:rsidRPr="002342F2">
              <w:t xml:space="preserve">Отдел образования </w:t>
            </w:r>
            <w:proofErr w:type="spellStart"/>
            <w:r w:rsidRPr="002342F2">
              <w:t>Становлянского</w:t>
            </w:r>
            <w:proofErr w:type="spellEnd"/>
            <w:r w:rsidRPr="002342F2">
              <w:t xml:space="preserve"> округа</w:t>
            </w:r>
          </w:p>
        </w:tc>
        <w:tc>
          <w:tcPr>
            <w:tcW w:w="209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900C35" w:rsidRPr="002342F2" w:rsidRDefault="00900C35">
            <w:pPr>
              <w:jc w:val="center"/>
            </w:pPr>
          </w:p>
          <w:p w:rsidR="00900C35" w:rsidRPr="002342F2" w:rsidRDefault="00900C35">
            <w:pPr>
              <w:jc w:val="center"/>
            </w:pPr>
          </w:p>
          <w:p w:rsidR="00900C35" w:rsidRPr="002342F2" w:rsidRDefault="00900C35">
            <w:pPr>
              <w:jc w:val="center"/>
            </w:pPr>
          </w:p>
          <w:p w:rsidR="00900C35" w:rsidRPr="002342F2" w:rsidRDefault="00900C35">
            <w:pPr>
              <w:jc w:val="center"/>
            </w:pPr>
          </w:p>
          <w:p w:rsidR="00900C35" w:rsidRPr="002342F2" w:rsidRDefault="00900C35">
            <w:pPr>
              <w:jc w:val="center"/>
            </w:pPr>
          </w:p>
          <w:p w:rsidR="00900C35" w:rsidRPr="002342F2" w:rsidRDefault="00900C35">
            <w:pPr>
              <w:jc w:val="center"/>
            </w:pPr>
            <w:r w:rsidRPr="002342F2">
              <w:t xml:space="preserve">1 квартал </w:t>
            </w:r>
          </w:p>
          <w:p w:rsidR="00900C35" w:rsidRPr="002342F2" w:rsidRDefault="00900C35"/>
          <w:p w:rsidR="00900C35" w:rsidRPr="002342F2" w:rsidRDefault="00900C35"/>
          <w:p w:rsidR="00900C35" w:rsidRPr="002342F2" w:rsidRDefault="00900C35"/>
          <w:p w:rsidR="00900C35" w:rsidRPr="002342F2" w:rsidRDefault="00900C35"/>
          <w:p w:rsidR="00900C35" w:rsidRPr="002342F2" w:rsidRDefault="00900C35"/>
          <w:p w:rsidR="00900C35" w:rsidRPr="002342F2" w:rsidRDefault="00900C35"/>
          <w:p w:rsidR="00900C35" w:rsidRPr="002342F2" w:rsidRDefault="00900C35" w:rsidP="002342F2"/>
        </w:tc>
        <w:tc>
          <w:tcPr>
            <w:tcW w:w="175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900C35" w:rsidRPr="002342F2" w:rsidRDefault="00900C35">
            <w:pPr>
              <w:jc w:val="center"/>
            </w:pPr>
          </w:p>
        </w:tc>
      </w:tr>
      <w:tr w:rsidR="00900C35" w:rsidRPr="002342F2" w:rsidTr="00714E53">
        <w:trPr>
          <w:trHeight w:val="1710"/>
          <w:jc w:val="center"/>
        </w:trPr>
        <w:tc>
          <w:tcPr>
            <w:tcW w:w="92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00C35" w:rsidRPr="002342F2" w:rsidRDefault="00900C35" w:rsidP="003E1AC1">
            <w:pPr>
              <w:jc w:val="center"/>
            </w:pPr>
            <w:r w:rsidRPr="002342F2">
              <w:t>2.</w:t>
            </w:r>
          </w:p>
          <w:p w:rsidR="00900C35" w:rsidRPr="002342F2" w:rsidRDefault="00900C35" w:rsidP="003E1AC1">
            <w:pPr>
              <w:jc w:val="center"/>
            </w:pPr>
          </w:p>
        </w:tc>
        <w:tc>
          <w:tcPr>
            <w:tcW w:w="669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00C35" w:rsidRPr="002342F2" w:rsidRDefault="00900C35" w:rsidP="002342F2">
            <w:pPr>
              <w:jc w:val="both"/>
            </w:pPr>
            <w:r w:rsidRPr="002342F2">
              <w:t xml:space="preserve">Об итогах реализации в 2025 году комплекса процессных мероприятий, направленных на формирование негативного отношения в </w:t>
            </w:r>
            <w:proofErr w:type="spellStart"/>
            <w:r w:rsidRPr="002342F2">
              <w:t>Становлянском</w:t>
            </w:r>
            <w:proofErr w:type="spellEnd"/>
            <w:r w:rsidRPr="002342F2">
              <w:t xml:space="preserve"> округе к потреблению наркотических средств, психотропных веществ и алкогольной продукции, а также популяризацию здорового образа жизни.</w:t>
            </w:r>
          </w:p>
        </w:tc>
        <w:tc>
          <w:tcPr>
            <w:tcW w:w="333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00C35" w:rsidRPr="002342F2" w:rsidRDefault="00900C35">
            <w:pPr>
              <w:jc w:val="center"/>
            </w:pPr>
          </w:p>
        </w:tc>
        <w:tc>
          <w:tcPr>
            <w:tcW w:w="209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00C35" w:rsidRPr="002342F2" w:rsidRDefault="00900C35">
            <w:pPr>
              <w:jc w:val="center"/>
            </w:pPr>
          </w:p>
        </w:tc>
        <w:tc>
          <w:tcPr>
            <w:tcW w:w="17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00C35" w:rsidRPr="002342F2" w:rsidRDefault="00900C35">
            <w:pPr>
              <w:jc w:val="center"/>
            </w:pPr>
          </w:p>
        </w:tc>
      </w:tr>
      <w:tr w:rsidR="00900C35" w:rsidRPr="002342F2" w:rsidTr="00714E53">
        <w:trPr>
          <w:trHeight w:val="537"/>
          <w:jc w:val="center"/>
        </w:trPr>
        <w:tc>
          <w:tcPr>
            <w:tcW w:w="9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C35" w:rsidRPr="002342F2" w:rsidRDefault="00900C35" w:rsidP="003E1AC1">
            <w:pPr>
              <w:jc w:val="center"/>
            </w:pPr>
            <w:r w:rsidRPr="002342F2">
              <w:t>3.</w:t>
            </w:r>
          </w:p>
        </w:tc>
        <w:tc>
          <w:tcPr>
            <w:tcW w:w="669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C35" w:rsidRPr="002342F2" w:rsidRDefault="00900C35" w:rsidP="00900C35">
            <w:pPr>
              <w:jc w:val="both"/>
            </w:pPr>
            <w:r w:rsidRPr="002342F2">
              <w:t xml:space="preserve"> Анализ наркопреступности на территории </w:t>
            </w:r>
            <w:proofErr w:type="spellStart"/>
            <w:r w:rsidRPr="002342F2">
              <w:t>Становлянского</w:t>
            </w:r>
            <w:proofErr w:type="spellEnd"/>
            <w:r w:rsidRPr="002342F2">
              <w:t xml:space="preserve"> округа по итогам работы за 2025год.</w:t>
            </w:r>
          </w:p>
        </w:tc>
        <w:tc>
          <w:tcPr>
            <w:tcW w:w="333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00C35" w:rsidRPr="002342F2" w:rsidRDefault="00900C35">
            <w:pPr>
              <w:jc w:val="center"/>
            </w:pPr>
          </w:p>
        </w:tc>
        <w:tc>
          <w:tcPr>
            <w:tcW w:w="209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00C35" w:rsidRPr="002342F2" w:rsidRDefault="00900C35">
            <w:pPr>
              <w:jc w:val="center"/>
            </w:pPr>
          </w:p>
        </w:tc>
        <w:tc>
          <w:tcPr>
            <w:tcW w:w="17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00C35" w:rsidRPr="002342F2" w:rsidRDefault="00900C35">
            <w:pPr>
              <w:jc w:val="center"/>
            </w:pPr>
          </w:p>
        </w:tc>
      </w:tr>
      <w:tr w:rsidR="00900C35" w:rsidRPr="002342F2" w:rsidTr="00900C35">
        <w:trPr>
          <w:trHeight w:val="13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C35" w:rsidRPr="002342F2" w:rsidRDefault="00900C35" w:rsidP="003E1AC1">
            <w:pPr>
              <w:jc w:val="center"/>
            </w:pPr>
            <w:r>
              <w:t>4.</w:t>
            </w:r>
          </w:p>
        </w:tc>
        <w:tc>
          <w:tcPr>
            <w:tcW w:w="6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C35" w:rsidRPr="002342F2" w:rsidRDefault="00900C35" w:rsidP="002342F2">
            <w:pPr>
              <w:jc w:val="both"/>
            </w:pPr>
            <w:r w:rsidRPr="002342F2">
              <w:t xml:space="preserve">О результатах проведения социально -психологического тестирования обучающихся, направленного на ранее выявленные не медицинского потребления наркотических средств и психотропных веществ, в образовательных учреждениях </w:t>
            </w:r>
          </w:p>
        </w:tc>
        <w:tc>
          <w:tcPr>
            <w:tcW w:w="333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C35" w:rsidRPr="002342F2" w:rsidRDefault="00900C35">
            <w:pPr>
              <w:jc w:val="center"/>
            </w:pPr>
          </w:p>
        </w:tc>
        <w:tc>
          <w:tcPr>
            <w:tcW w:w="209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C35" w:rsidRPr="002342F2" w:rsidRDefault="00900C35">
            <w:pPr>
              <w:jc w:val="center"/>
            </w:pPr>
          </w:p>
        </w:tc>
        <w:tc>
          <w:tcPr>
            <w:tcW w:w="17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C35" w:rsidRPr="002342F2" w:rsidRDefault="00900C35">
            <w:pPr>
              <w:jc w:val="center"/>
            </w:pPr>
          </w:p>
        </w:tc>
      </w:tr>
      <w:tr w:rsidR="002342F2" w:rsidRPr="002342F2" w:rsidTr="00C4263F">
        <w:trPr>
          <w:trHeight w:val="585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342F2" w:rsidRPr="002342F2" w:rsidRDefault="00900C35" w:rsidP="00C4263F">
            <w:pPr>
              <w:jc w:val="center"/>
            </w:pPr>
            <w:r>
              <w:t>5</w:t>
            </w:r>
            <w:r w:rsidR="002342F2" w:rsidRPr="002342F2">
              <w:t>.</w:t>
            </w:r>
          </w:p>
          <w:p w:rsidR="002342F2" w:rsidRPr="002342F2" w:rsidRDefault="002342F2" w:rsidP="00C4263F"/>
        </w:tc>
        <w:tc>
          <w:tcPr>
            <w:tcW w:w="6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42F2" w:rsidRPr="002342F2" w:rsidRDefault="002342F2" w:rsidP="002342F2">
            <w:pPr>
              <w:jc w:val="both"/>
            </w:pPr>
            <w:r w:rsidRPr="002342F2">
              <w:t>Освещение в средствах массовой информации проводимой профилактической антинаркотической работы и мероприятий.</w:t>
            </w:r>
          </w:p>
        </w:tc>
        <w:tc>
          <w:tcPr>
            <w:tcW w:w="33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42F2" w:rsidRPr="002342F2" w:rsidRDefault="002342F2">
            <w:pPr>
              <w:jc w:val="center"/>
            </w:pPr>
            <w:r w:rsidRPr="002342F2">
              <w:t>МАУ «Редакция газеты «Звезда»</w:t>
            </w:r>
          </w:p>
          <w:p w:rsidR="002342F2" w:rsidRPr="002342F2" w:rsidRDefault="002342F2">
            <w:pPr>
              <w:jc w:val="center"/>
            </w:pPr>
            <w:r w:rsidRPr="002342F2">
              <w:lastRenderedPageBreak/>
              <w:t>ГУЗ «</w:t>
            </w:r>
            <w:proofErr w:type="spellStart"/>
            <w:r w:rsidRPr="002342F2">
              <w:t>Становлянская</w:t>
            </w:r>
            <w:proofErr w:type="spellEnd"/>
            <w:r w:rsidRPr="002342F2">
              <w:t xml:space="preserve"> РБ»</w:t>
            </w:r>
          </w:p>
          <w:p w:rsidR="00C4263F" w:rsidRPr="002342F2" w:rsidRDefault="00900C35" w:rsidP="00900C35">
            <w:r>
              <w:t xml:space="preserve">           </w:t>
            </w:r>
            <w:proofErr w:type="spellStart"/>
            <w:r w:rsidR="00C4263F" w:rsidRPr="002342F2">
              <w:t>Отд</w:t>
            </w:r>
            <w:proofErr w:type="spellEnd"/>
            <w:r w:rsidR="00C4263F" w:rsidRPr="002342F2">
              <w:t xml:space="preserve"> МВД России </w:t>
            </w:r>
          </w:p>
          <w:p w:rsidR="00900C35" w:rsidRDefault="00C4263F" w:rsidP="00C4263F">
            <w:pPr>
              <w:jc w:val="center"/>
            </w:pPr>
            <w:r w:rsidRPr="002342F2">
              <w:t>«</w:t>
            </w:r>
            <w:proofErr w:type="spellStart"/>
            <w:r w:rsidRPr="002342F2">
              <w:t>Становлянское</w:t>
            </w:r>
            <w:proofErr w:type="spellEnd"/>
            <w:r w:rsidRPr="002342F2">
              <w:t>»</w:t>
            </w:r>
          </w:p>
          <w:p w:rsidR="00900C35" w:rsidRDefault="00900C35" w:rsidP="00C4263F">
            <w:pPr>
              <w:jc w:val="center"/>
            </w:pPr>
          </w:p>
          <w:p w:rsidR="00C4263F" w:rsidRPr="00C4263F" w:rsidRDefault="002342F2" w:rsidP="00C4263F">
            <w:pPr>
              <w:jc w:val="center"/>
            </w:pPr>
            <w:r w:rsidRPr="002342F2">
              <w:t xml:space="preserve">Отдел культуры, спорта и молодёжной политики администрации </w:t>
            </w:r>
            <w:proofErr w:type="spellStart"/>
            <w:r w:rsidRPr="002342F2">
              <w:t>Становлянского</w:t>
            </w:r>
            <w:proofErr w:type="spellEnd"/>
            <w:r w:rsidRPr="002342F2">
              <w:t xml:space="preserve"> округа</w:t>
            </w:r>
          </w:p>
        </w:tc>
        <w:tc>
          <w:tcPr>
            <w:tcW w:w="20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42F2" w:rsidRPr="002342F2" w:rsidRDefault="002342F2">
            <w:pPr>
              <w:jc w:val="center"/>
            </w:pPr>
          </w:p>
          <w:p w:rsidR="002342F2" w:rsidRPr="002342F2" w:rsidRDefault="002342F2">
            <w:pPr>
              <w:jc w:val="center"/>
            </w:pPr>
          </w:p>
          <w:p w:rsidR="002342F2" w:rsidRPr="002342F2" w:rsidRDefault="002342F2">
            <w:pPr>
              <w:jc w:val="center"/>
            </w:pPr>
          </w:p>
          <w:p w:rsidR="002342F2" w:rsidRPr="002342F2" w:rsidRDefault="002342F2">
            <w:pPr>
              <w:jc w:val="center"/>
            </w:pPr>
          </w:p>
          <w:p w:rsidR="002342F2" w:rsidRPr="002342F2" w:rsidRDefault="002342F2">
            <w:pPr>
              <w:jc w:val="center"/>
            </w:pPr>
          </w:p>
          <w:p w:rsidR="002342F2" w:rsidRPr="002342F2" w:rsidRDefault="002342F2">
            <w:pPr>
              <w:jc w:val="center"/>
            </w:pPr>
          </w:p>
          <w:p w:rsidR="002342F2" w:rsidRPr="002342F2" w:rsidRDefault="002342F2">
            <w:pPr>
              <w:jc w:val="center"/>
            </w:pPr>
          </w:p>
          <w:p w:rsidR="002342F2" w:rsidRPr="002342F2" w:rsidRDefault="002342F2">
            <w:pPr>
              <w:jc w:val="center"/>
            </w:pPr>
            <w:r w:rsidRPr="002342F2">
              <w:t>2 квартал</w:t>
            </w:r>
          </w:p>
        </w:tc>
        <w:tc>
          <w:tcPr>
            <w:tcW w:w="17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42F2" w:rsidRPr="002342F2" w:rsidRDefault="002342F2">
            <w:pPr>
              <w:jc w:val="center"/>
            </w:pPr>
          </w:p>
        </w:tc>
      </w:tr>
      <w:tr w:rsidR="002342F2" w:rsidRPr="002342F2" w:rsidTr="00C4263F">
        <w:trPr>
          <w:trHeight w:val="1065"/>
          <w:jc w:val="center"/>
        </w:trPr>
        <w:tc>
          <w:tcPr>
            <w:tcW w:w="92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342F2" w:rsidRPr="002342F2" w:rsidRDefault="00900C35" w:rsidP="00C4263F">
            <w:pPr>
              <w:jc w:val="center"/>
            </w:pPr>
            <w:r>
              <w:lastRenderedPageBreak/>
              <w:t>6</w:t>
            </w:r>
            <w:r w:rsidR="002342F2" w:rsidRPr="002342F2">
              <w:t>.</w:t>
            </w:r>
          </w:p>
          <w:p w:rsidR="002342F2" w:rsidRPr="002342F2" w:rsidRDefault="002342F2"/>
          <w:p w:rsidR="002342F2" w:rsidRPr="002342F2" w:rsidRDefault="002342F2" w:rsidP="002342F2">
            <w:pPr>
              <w:jc w:val="center"/>
            </w:pPr>
          </w:p>
        </w:tc>
        <w:tc>
          <w:tcPr>
            <w:tcW w:w="6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42F2" w:rsidRPr="002342F2" w:rsidRDefault="002342F2" w:rsidP="002342F2">
            <w:pPr>
              <w:jc w:val="both"/>
            </w:pPr>
            <w:r w:rsidRPr="002342F2">
              <w:t xml:space="preserve">О ходе реализации Стратегии государственной антинаркотической политики Российской Федерации на период до 2030 года в </w:t>
            </w:r>
            <w:proofErr w:type="spellStart"/>
            <w:r w:rsidRPr="002342F2">
              <w:t>Становлянском</w:t>
            </w:r>
            <w:proofErr w:type="spellEnd"/>
            <w:r w:rsidRPr="002342F2">
              <w:t xml:space="preserve"> округе.</w:t>
            </w:r>
          </w:p>
        </w:tc>
        <w:tc>
          <w:tcPr>
            <w:tcW w:w="33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42F2" w:rsidRPr="002342F2" w:rsidRDefault="002342F2">
            <w:pPr>
              <w:jc w:val="center"/>
            </w:pPr>
          </w:p>
        </w:tc>
        <w:tc>
          <w:tcPr>
            <w:tcW w:w="20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42F2" w:rsidRPr="002342F2" w:rsidRDefault="002342F2">
            <w:pPr>
              <w:jc w:val="center"/>
            </w:pPr>
          </w:p>
        </w:tc>
        <w:tc>
          <w:tcPr>
            <w:tcW w:w="1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42F2" w:rsidRPr="002342F2" w:rsidRDefault="002342F2">
            <w:pPr>
              <w:jc w:val="center"/>
            </w:pPr>
          </w:p>
        </w:tc>
      </w:tr>
      <w:tr w:rsidR="002342F2" w:rsidRPr="002342F2" w:rsidTr="00900C35">
        <w:trPr>
          <w:trHeight w:val="1181"/>
          <w:jc w:val="center"/>
        </w:trPr>
        <w:tc>
          <w:tcPr>
            <w:tcW w:w="9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63F" w:rsidRPr="00C4263F" w:rsidRDefault="00900C35" w:rsidP="00C4263F">
            <w:pPr>
              <w:jc w:val="center"/>
            </w:pPr>
            <w:r>
              <w:t>7</w:t>
            </w:r>
            <w:r w:rsidR="002342F2" w:rsidRPr="002342F2">
              <w:t>.</w:t>
            </w:r>
          </w:p>
        </w:tc>
        <w:tc>
          <w:tcPr>
            <w:tcW w:w="6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42F2" w:rsidRPr="002342F2" w:rsidRDefault="002342F2" w:rsidP="002342F2">
            <w:pPr>
              <w:jc w:val="both"/>
            </w:pPr>
            <w:r w:rsidRPr="002342F2">
              <w:rPr>
                <w:highlight w:val="white"/>
              </w:rPr>
              <w:t>О результатах работы по профилактике наркомании среди молодежи в части формирования антинаркотической идеологии.</w:t>
            </w:r>
          </w:p>
        </w:tc>
        <w:tc>
          <w:tcPr>
            <w:tcW w:w="33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42F2" w:rsidRPr="002342F2" w:rsidRDefault="002342F2">
            <w:pPr>
              <w:jc w:val="center"/>
            </w:pPr>
          </w:p>
        </w:tc>
        <w:tc>
          <w:tcPr>
            <w:tcW w:w="20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42F2" w:rsidRPr="002342F2" w:rsidRDefault="002342F2">
            <w:pPr>
              <w:jc w:val="center"/>
            </w:pPr>
          </w:p>
        </w:tc>
        <w:tc>
          <w:tcPr>
            <w:tcW w:w="1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42F2" w:rsidRPr="002342F2" w:rsidRDefault="002342F2">
            <w:pPr>
              <w:jc w:val="center"/>
            </w:pPr>
          </w:p>
        </w:tc>
      </w:tr>
      <w:tr w:rsidR="00C4263F" w:rsidRPr="002342F2" w:rsidTr="005A51F5">
        <w:trPr>
          <w:trHeight w:val="102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4263F" w:rsidRPr="002342F2" w:rsidRDefault="00900C35" w:rsidP="00C4263F">
            <w:pPr>
              <w:jc w:val="center"/>
            </w:pPr>
            <w:r>
              <w:t>8</w:t>
            </w:r>
            <w:r w:rsidR="00C4263F" w:rsidRPr="002342F2">
              <w:t>.</w:t>
            </w:r>
          </w:p>
        </w:tc>
        <w:tc>
          <w:tcPr>
            <w:tcW w:w="669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4263F" w:rsidRPr="002342F2" w:rsidRDefault="00C4263F">
            <w:pPr>
              <w:jc w:val="both"/>
            </w:pPr>
            <w:bookmarkStart w:id="1" w:name="_Hlk208912654"/>
            <w:r w:rsidRPr="002342F2">
              <w:t>О профилактической работе, проводимой в муниципальных общеобразовательных учреждениях по проблеме ПАВ, алкоголя, табакокурения.</w:t>
            </w:r>
            <w:bookmarkEnd w:id="1"/>
          </w:p>
        </w:tc>
        <w:tc>
          <w:tcPr>
            <w:tcW w:w="333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4263F" w:rsidRPr="002342F2" w:rsidRDefault="00C4263F">
            <w:pPr>
              <w:jc w:val="center"/>
            </w:pPr>
            <w:r w:rsidRPr="002342F2">
              <w:t xml:space="preserve">Отдел образования </w:t>
            </w:r>
            <w:proofErr w:type="spellStart"/>
            <w:r w:rsidRPr="002342F2">
              <w:t>Становлянского</w:t>
            </w:r>
            <w:proofErr w:type="spellEnd"/>
            <w:r w:rsidRPr="002342F2">
              <w:t xml:space="preserve"> округа</w:t>
            </w:r>
          </w:p>
          <w:p w:rsidR="00C4263F" w:rsidRPr="002342F2" w:rsidRDefault="00C4263F">
            <w:pPr>
              <w:jc w:val="center"/>
            </w:pPr>
          </w:p>
          <w:p w:rsidR="00900C35" w:rsidRDefault="00900C35">
            <w:pPr>
              <w:jc w:val="center"/>
            </w:pPr>
          </w:p>
          <w:p w:rsidR="00C4263F" w:rsidRPr="002342F2" w:rsidRDefault="00C4263F">
            <w:pPr>
              <w:jc w:val="center"/>
            </w:pPr>
            <w:r w:rsidRPr="002342F2">
              <w:t xml:space="preserve">Филиал № 14 по </w:t>
            </w:r>
            <w:proofErr w:type="spellStart"/>
            <w:r w:rsidRPr="002342F2">
              <w:t>Становлянскому</w:t>
            </w:r>
            <w:proofErr w:type="spellEnd"/>
            <w:r w:rsidRPr="002342F2">
              <w:t xml:space="preserve"> району ОЬУ «ЦСЗН по Липецкой области».</w:t>
            </w:r>
          </w:p>
          <w:p w:rsidR="00C4263F" w:rsidRPr="002342F2" w:rsidRDefault="00C4263F"/>
          <w:p w:rsidR="00C4263F" w:rsidRPr="002342F2" w:rsidRDefault="00C4263F">
            <w:pPr>
              <w:jc w:val="center"/>
            </w:pPr>
            <w:r w:rsidRPr="002342F2">
              <w:t xml:space="preserve"> </w:t>
            </w:r>
            <w:proofErr w:type="spellStart"/>
            <w:r w:rsidRPr="002342F2">
              <w:t>Отд</w:t>
            </w:r>
            <w:proofErr w:type="spellEnd"/>
            <w:r w:rsidRPr="002342F2">
              <w:t xml:space="preserve"> МВД России </w:t>
            </w:r>
          </w:p>
          <w:p w:rsidR="00C4263F" w:rsidRPr="002342F2" w:rsidRDefault="00C4263F" w:rsidP="00C4263F">
            <w:pPr>
              <w:jc w:val="center"/>
            </w:pPr>
            <w:r w:rsidRPr="002342F2">
              <w:t>«</w:t>
            </w:r>
            <w:proofErr w:type="spellStart"/>
            <w:r w:rsidRPr="002342F2">
              <w:t>Становлянское</w:t>
            </w:r>
            <w:proofErr w:type="spellEnd"/>
            <w:r w:rsidRPr="002342F2">
              <w:t>»</w:t>
            </w:r>
          </w:p>
          <w:p w:rsidR="00C4263F" w:rsidRPr="002342F2" w:rsidRDefault="00C4263F">
            <w:pPr>
              <w:jc w:val="center"/>
            </w:pPr>
          </w:p>
          <w:p w:rsidR="00900C35" w:rsidRDefault="00900C35">
            <w:pPr>
              <w:jc w:val="center"/>
            </w:pPr>
          </w:p>
          <w:p w:rsidR="00900C35" w:rsidRDefault="00C4263F" w:rsidP="00900C35">
            <w:pPr>
              <w:jc w:val="center"/>
            </w:pPr>
            <w:r w:rsidRPr="002342F2">
              <w:t xml:space="preserve">ОКУ «ЦЗН Липецкой области» </w:t>
            </w:r>
          </w:p>
          <w:p w:rsidR="00900C35" w:rsidRDefault="00900C35" w:rsidP="00900C35"/>
          <w:p w:rsidR="00C4263F" w:rsidRPr="002342F2" w:rsidRDefault="00C4263F" w:rsidP="00502412">
            <w:pPr>
              <w:jc w:val="center"/>
            </w:pPr>
            <w:r w:rsidRPr="002342F2">
              <w:t>ГУЗ «</w:t>
            </w:r>
            <w:proofErr w:type="spellStart"/>
            <w:r w:rsidRPr="002342F2">
              <w:t>Становлянская</w:t>
            </w:r>
            <w:proofErr w:type="spellEnd"/>
            <w:r w:rsidRPr="002342F2">
              <w:t xml:space="preserve"> РБ»</w:t>
            </w:r>
          </w:p>
          <w:p w:rsidR="00C4263F" w:rsidRPr="002342F2" w:rsidRDefault="00900C35" w:rsidP="00900C35">
            <w:r>
              <w:t xml:space="preserve">          </w:t>
            </w:r>
            <w:proofErr w:type="spellStart"/>
            <w:r w:rsidR="00C4263F" w:rsidRPr="002342F2">
              <w:t>Отд</w:t>
            </w:r>
            <w:proofErr w:type="spellEnd"/>
            <w:r w:rsidR="00C4263F" w:rsidRPr="002342F2">
              <w:t xml:space="preserve"> МВД России </w:t>
            </w:r>
          </w:p>
          <w:p w:rsidR="00C4263F" w:rsidRPr="002342F2" w:rsidRDefault="00C4263F" w:rsidP="002342F2">
            <w:pPr>
              <w:jc w:val="center"/>
            </w:pPr>
            <w:r w:rsidRPr="002342F2">
              <w:t>«</w:t>
            </w:r>
            <w:proofErr w:type="spellStart"/>
            <w:r w:rsidRPr="002342F2">
              <w:t>Становлянское</w:t>
            </w:r>
            <w:proofErr w:type="spellEnd"/>
            <w:r w:rsidRPr="002342F2">
              <w:t>»</w:t>
            </w:r>
          </w:p>
        </w:tc>
        <w:tc>
          <w:tcPr>
            <w:tcW w:w="209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4263F" w:rsidRPr="002342F2" w:rsidRDefault="00C4263F">
            <w:pPr>
              <w:jc w:val="center"/>
            </w:pPr>
          </w:p>
          <w:p w:rsidR="00C4263F" w:rsidRPr="002342F2" w:rsidRDefault="00C4263F">
            <w:pPr>
              <w:jc w:val="center"/>
            </w:pPr>
          </w:p>
          <w:p w:rsidR="00C4263F" w:rsidRPr="002342F2" w:rsidRDefault="00C4263F">
            <w:pPr>
              <w:jc w:val="center"/>
            </w:pPr>
          </w:p>
          <w:p w:rsidR="00C4263F" w:rsidRPr="002342F2" w:rsidRDefault="00C4263F">
            <w:pPr>
              <w:jc w:val="center"/>
            </w:pPr>
          </w:p>
          <w:p w:rsidR="00C4263F" w:rsidRPr="002342F2" w:rsidRDefault="00C4263F">
            <w:pPr>
              <w:jc w:val="center"/>
            </w:pPr>
          </w:p>
          <w:p w:rsidR="00C4263F" w:rsidRPr="002342F2" w:rsidRDefault="00C4263F">
            <w:pPr>
              <w:jc w:val="center"/>
            </w:pPr>
          </w:p>
          <w:p w:rsidR="00C4263F" w:rsidRPr="002342F2" w:rsidRDefault="00C4263F" w:rsidP="00C4263F"/>
          <w:p w:rsidR="00C4263F" w:rsidRPr="002342F2" w:rsidRDefault="00C4263F">
            <w:pPr>
              <w:jc w:val="center"/>
            </w:pPr>
            <w:r w:rsidRPr="002342F2">
              <w:t xml:space="preserve">3 квартал </w:t>
            </w:r>
          </w:p>
        </w:tc>
        <w:tc>
          <w:tcPr>
            <w:tcW w:w="17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4263F" w:rsidRPr="002342F2" w:rsidRDefault="00C4263F">
            <w:pPr>
              <w:jc w:val="center"/>
            </w:pPr>
          </w:p>
        </w:tc>
      </w:tr>
      <w:tr w:rsidR="00C4263F" w:rsidRPr="002342F2" w:rsidTr="00300810">
        <w:trPr>
          <w:trHeight w:val="2250"/>
          <w:jc w:val="center"/>
        </w:trPr>
        <w:tc>
          <w:tcPr>
            <w:tcW w:w="92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4263F" w:rsidRPr="002342F2" w:rsidRDefault="00900C35" w:rsidP="00C4263F">
            <w:pPr>
              <w:jc w:val="center"/>
            </w:pPr>
            <w:r>
              <w:t>9</w:t>
            </w:r>
            <w:r w:rsidR="00C4263F" w:rsidRPr="002342F2">
              <w:t>.</w:t>
            </w:r>
          </w:p>
        </w:tc>
        <w:tc>
          <w:tcPr>
            <w:tcW w:w="669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4263F" w:rsidRPr="002342F2" w:rsidRDefault="00C4263F" w:rsidP="002342F2">
            <w:pPr>
              <w:jc w:val="both"/>
            </w:pPr>
            <w:bookmarkStart w:id="2" w:name="_Hlk208913263"/>
            <w:r w:rsidRPr="002342F2">
              <w:rPr>
                <w:highlight w:val="white"/>
              </w:rPr>
              <w:t>Об организации профилактической работы с семьями,</w:t>
            </w:r>
            <w:r w:rsidRPr="002342F2">
              <w:t xml:space="preserve"> имеющими в своем составе лиц с наркотической зависимостью и находящимися в социально опасном положении. Проведение мероприятий совместно с органами системы профилактики, с семьями и детьми «группы риска» в целях профилактики потребления ими наркотических средств и психотропных веществ.</w:t>
            </w:r>
            <w:bookmarkEnd w:id="2"/>
          </w:p>
        </w:tc>
        <w:tc>
          <w:tcPr>
            <w:tcW w:w="333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4263F" w:rsidRPr="002342F2" w:rsidRDefault="00C4263F">
            <w:pPr>
              <w:jc w:val="center"/>
            </w:pPr>
          </w:p>
        </w:tc>
        <w:tc>
          <w:tcPr>
            <w:tcW w:w="209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4263F" w:rsidRPr="002342F2" w:rsidRDefault="00C4263F">
            <w:pPr>
              <w:jc w:val="center"/>
            </w:pPr>
          </w:p>
        </w:tc>
        <w:tc>
          <w:tcPr>
            <w:tcW w:w="17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4263F" w:rsidRPr="002342F2" w:rsidRDefault="00C4263F">
            <w:pPr>
              <w:jc w:val="center"/>
            </w:pPr>
          </w:p>
        </w:tc>
      </w:tr>
      <w:tr w:rsidR="00C4263F" w:rsidRPr="002342F2" w:rsidTr="006A7939">
        <w:trPr>
          <w:trHeight w:val="780"/>
          <w:jc w:val="center"/>
        </w:trPr>
        <w:tc>
          <w:tcPr>
            <w:tcW w:w="92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4263F" w:rsidRPr="002342F2" w:rsidRDefault="00900C35">
            <w:pPr>
              <w:jc w:val="center"/>
            </w:pPr>
            <w:r>
              <w:t>10</w:t>
            </w:r>
            <w:r w:rsidR="00C4263F" w:rsidRPr="002342F2">
              <w:t>.</w:t>
            </w:r>
          </w:p>
          <w:p w:rsidR="00C4263F" w:rsidRPr="002342F2" w:rsidRDefault="00C4263F" w:rsidP="00502412"/>
          <w:p w:rsidR="00C4263F" w:rsidRPr="002342F2" w:rsidRDefault="00C4263F" w:rsidP="00502412"/>
        </w:tc>
        <w:tc>
          <w:tcPr>
            <w:tcW w:w="669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4263F" w:rsidRPr="002342F2" w:rsidRDefault="00C4263F" w:rsidP="00C4263F">
            <w:pPr>
              <w:jc w:val="both"/>
            </w:pPr>
            <w:bookmarkStart w:id="3" w:name="_Hlk208913759"/>
            <w:r w:rsidRPr="002342F2">
              <w:t>Об организации деятельности по трудоустройству молодежи, в том числе категории группы вероятного риска вовлечения в поведение, опасное для здоровья.</w:t>
            </w:r>
            <w:bookmarkEnd w:id="3"/>
          </w:p>
        </w:tc>
        <w:tc>
          <w:tcPr>
            <w:tcW w:w="333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4263F" w:rsidRPr="002342F2" w:rsidRDefault="00C4263F">
            <w:pPr>
              <w:jc w:val="center"/>
            </w:pPr>
          </w:p>
        </w:tc>
        <w:tc>
          <w:tcPr>
            <w:tcW w:w="209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4263F" w:rsidRPr="002342F2" w:rsidRDefault="00C4263F">
            <w:pPr>
              <w:jc w:val="center"/>
            </w:pPr>
          </w:p>
        </w:tc>
        <w:tc>
          <w:tcPr>
            <w:tcW w:w="17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4263F" w:rsidRPr="002342F2" w:rsidRDefault="00C4263F">
            <w:pPr>
              <w:jc w:val="center"/>
            </w:pPr>
          </w:p>
        </w:tc>
      </w:tr>
      <w:tr w:rsidR="00C4263F" w:rsidRPr="002342F2" w:rsidTr="00C4263F">
        <w:trPr>
          <w:trHeight w:val="1038"/>
          <w:jc w:val="center"/>
        </w:trPr>
        <w:tc>
          <w:tcPr>
            <w:tcW w:w="9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63F" w:rsidRPr="002342F2" w:rsidRDefault="00C4263F" w:rsidP="00C4263F">
            <w:pPr>
              <w:jc w:val="center"/>
            </w:pPr>
            <w:r w:rsidRPr="002342F2">
              <w:t>1</w:t>
            </w:r>
            <w:r w:rsidR="00900C35">
              <w:t>1</w:t>
            </w:r>
            <w:r w:rsidRPr="002342F2">
              <w:t>.</w:t>
            </w:r>
          </w:p>
        </w:tc>
        <w:tc>
          <w:tcPr>
            <w:tcW w:w="669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63F" w:rsidRPr="002342F2" w:rsidRDefault="00C4263F" w:rsidP="002342F2">
            <w:pPr>
              <w:jc w:val="both"/>
            </w:pPr>
            <w:r w:rsidRPr="002342F2">
              <w:rPr>
                <w:highlight w:val="white"/>
              </w:rPr>
              <w:t>О противодействии нарушениям, допускаемым в аптечных учреждениях при отпуске лекарственных средств, обладающих психоактивным действием.</w:t>
            </w:r>
          </w:p>
        </w:tc>
        <w:tc>
          <w:tcPr>
            <w:tcW w:w="333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63F" w:rsidRPr="002342F2" w:rsidRDefault="00C4263F">
            <w:pPr>
              <w:jc w:val="center"/>
            </w:pPr>
          </w:p>
        </w:tc>
        <w:tc>
          <w:tcPr>
            <w:tcW w:w="209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63F" w:rsidRPr="002342F2" w:rsidRDefault="00C4263F">
            <w:pPr>
              <w:jc w:val="center"/>
            </w:pPr>
          </w:p>
        </w:tc>
        <w:tc>
          <w:tcPr>
            <w:tcW w:w="17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63F" w:rsidRPr="002342F2" w:rsidRDefault="00C4263F">
            <w:pPr>
              <w:jc w:val="center"/>
            </w:pPr>
          </w:p>
        </w:tc>
      </w:tr>
      <w:tr w:rsidR="00C4263F" w:rsidRPr="002342F2" w:rsidTr="003B3F4E">
        <w:trPr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63F" w:rsidRPr="002342F2" w:rsidRDefault="00C4263F" w:rsidP="00C4263F">
            <w:pPr>
              <w:jc w:val="center"/>
            </w:pPr>
            <w:r w:rsidRPr="002342F2">
              <w:t>1</w:t>
            </w:r>
            <w:r w:rsidR="00900C35">
              <w:t>2</w:t>
            </w:r>
            <w:r w:rsidRPr="002342F2">
              <w:t>.</w:t>
            </w:r>
          </w:p>
        </w:tc>
        <w:tc>
          <w:tcPr>
            <w:tcW w:w="6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63F" w:rsidRPr="002342F2" w:rsidRDefault="00C4263F">
            <w:pPr>
              <w:jc w:val="both"/>
            </w:pPr>
            <w:r w:rsidRPr="002342F2">
              <w:t>О межведомственном взаимодействии и результатах деятельности правоохранительных органов по противодействию наркопреступности.</w:t>
            </w:r>
          </w:p>
          <w:p w:rsidR="00C4263F" w:rsidRPr="002342F2" w:rsidRDefault="00C4263F" w:rsidP="00C4263F">
            <w:pPr>
              <w:jc w:val="both"/>
            </w:pPr>
          </w:p>
        </w:tc>
        <w:tc>
          <w:tcPr>
            <w:tcW w:w="333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4263F" w:rsidRPr="002342F2" w:rsidRDefault="00C4263F" w:rsidP="00C4263F">
            <w:pPr>
              <w:jc w:val="center"/>
            </w:pPr>
            <w:proofErr w:type="spellStart"/>
            <w:r w:rsidRPr="002342F2">
              <w:t>Отд</w:t>
            </w:r>
            <w:proofErr w:type="spellEnd"/>
            <w:r w:rsidRPr="002342F2">
              <w:t xml:space="preserve"> МВД России </w:t>
            </w:r>
          </w:p>
          <w:p w:rsidR="00C4263F" w:rsidRDefault="00C4263F" w:rsidP="00C4263F">
            <w:pPr>
              <w:jc w:val="center"/>
            </w:pPr>
            <w:r w:rsidRPr="002342F2">
              <w:t>«</w:t>
            </w:r>
            <w:proofErr w:type="spellStart"/>
            <w:r w:rsidRPr="002342F2">
              <w:t>Становлянское</w:t>
            </w:r>
            <w:proofErr w:type="spellEnd"/>
            <w:r w:rsidRPr="002342F2">
              <w:t>»</w:t>
            </w:r>
          </w:p>
          <w:p w:rsidR="00C4263F" w:rsidRDefault="00C4263F" w:rsidP="00C4263F">
            <w:pPr>
              <w:jc w:val="center"/>
            </w:pPr>
          </w:p>
          <w:p w:rsidR="00C4263F" w:rsidRPr="002342F2" w:rsidRDefault="00C4263F" w:rsidP="00C4263F">
            <w:pPr>
              <w:jc w:val="center"/>
            </w:pPr>
          </w:p>
          <w:p w:rsidR="00900C35" w:rsidRDefault="00900C35" w:rsidP="00C4263F">
            <w:pPr>
              <w:jc w:val="center"/>
            </w:pPr>
          </w:p>
          <w:p w:rsidR="00C4263F" w:rsidRPr="002342F2" w:rsidRDefault="00C4263F" w:rsidP="00C4263F">
            <w:pPr>
              <w:jc w:val="center"/>
            </w:pPr>
            <w:r w:rsidRPr="002342F2">
              <w:t>ГУЗ «</w:t>
            </w:r>
            <w:proofErr w:type="spellStart"/>
            <w:r w:rsidRPr="002342F2">
              <w:t>Становлянская</w:t>
            </w:r>
            <w:proofErr w:type="spellEnd"/>
            <w:r w:rsidRPr="002342F2">
              <w:t xml:space="preserve"> РБ»</w:t>
            </w:r>
          </w:p>
          <w:p w:rsidR="00C4263F" w:rsidRPr="002342F2" w:rsidRDefault="00C4263F" w:rsidP="00DA7CD1">
            <w:pPr>
              <w:jc w:val="center"/>
            </w:pPr>
          </w:p>
        </w:tc>
        <w:tc>
          <w:tcPr>
            <w:tcW w:w="209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4263F" w:rsidRPr="002342F2" w:rsidRDefault="00C4263F">
            <w:pPr>
              <w:jc w:val="center"/>
            </w:pPr>
          </w:p>
          <w:p w:rsidR="00C4263F" w:rsidRPr="002342F2" w:rsidRDefault="00C4263F">
            <w:pPr>
              <w:jc w:val="center"/>
            </w:pPr>
          </w:p>
          <w:p w:rsidR="00C4263F" w:rsidRPr="002342F2" w:rsidRDefault="00C4263F">
            <w:pPr>
              <w:jc w:val="center"/>
            </w:pPr>
            <w:r w:rsidRPr="002342F2">
              <w:t xml:space="preserve">4 квартал </w:t>
            </w:r>
          </w:p>
        </w:tc>
        <w:tc>
          <w:tcPr>
            <w:tcW w:w="17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4263F" w:rsidRPr="002342F2" w:rsidRDefault="00C4263F">
            <w:pPr>
              <w:jc w:val="center"/>
            </w:pPr>
          </w:p>
        </w:tc>
      </w:tr>
      <w:tr w:rsidR="00C4263F" w:rsidRPr="002342F2" w:rsidTr="003B3F4E">
        <w:trPr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63F" w:rsidRPr="002342F2" w:rsidRDefault="00C4263F" w:rsidP="00C4263F">
            <w:pPr>
              <w:jc w:val="center"/>
            </w:pPr>
            <w:r>
              <w:t>1</w:t>
            </w:r>
            <w:r w:rsidR="00900C35">
              <w:t>3</w:t>
            </w:r>
            <w:r>
              <w:t>.</w:t>
            </w:r>
          </w:p>
        </w:tc>
        <w:tc>
          <w:tcPr>
            <w:tcW w:w="6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63F" w:rsidRPr="002342F2" w:rsidRDefault="00C4263F">
            <w:pPr>
              <w:jc w:val="both"/>
            </w:pPr>
            <w:r w:rsidRPr="002342F2">
              <w:rPr>
                <w:highlight w:val="white"/>
              </w:rPr>
              <w:t>О реализации мероприятий, направленных на снижение уровня отравлений и смертности от потребления наркотических средств и психотропных веществ.</w:t>
            </w:r>
          </w:p>
        </w:tc>
        <w:tc>
          <w:tcPr>
            <w:tcW w:w="333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63F" w:rsidRPr="002342F2" w:rsidRDefault="00C4263F">
            <w:pPr>
              <w:jc w:val="center"/>
            </w:pPr>
          </w:p>
        </w:tc>
        <w:tc>
          <w:tcPr>
            <w:tcW w:w="209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63F" w:rsidRPr="002342F2" w:rsidRDefault="00C4263F">
            <w:pPr>
              <w:jc w:val="center"/>
            </w:pPr>
          </w:p>
        </w:tc>
        <w:tc>
          <w:tcPr>
            <w:tcW w:w="17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63F" w:rsidRPr="002342F2" w:rsidRDefault="00C4263F">
            <w:pPr>
              <w:jc w:val="center"/>
            </w:pPr>
          </w:p>
        </w:tc>
      </w:tr>
      <w:tr w:rsidR="004C5E53" w:rsidRPr="002342F2" w:rsidTr="002342F2">
        <w:trPr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C35" w:rsidRDefault="00900C35" w:rsidP="00900C35">
            <w:pPr>
              <w:ind w:left="113"/>
            </w:pPr>
          </w:p>
          <w:p w:rsidR="004C5E53" w:rsidRPr="002342F2" w:rsidRDefault="00601FE3" w:rsidP="00900C35">
            <w:pPr>
              <w:ind w:left="113"/>
            </w:pPr>
            <w:r w:rsidRPr="002342F2">
              <w:lastRenderedPageBreak/>
              <w:t>1</w:t>
            </w:r>
            <w:r w:rsidR="00900C35">
              <w:t>4</w:t>
            </w:r>
            <w:r w:rsidRPr="002342F2">
              <w:t>.</w:t>
            </w:r>
          </w:p>
        </w:tc>
        <w:tc>
          <w:tcPr>
            <w:tcW w:w="6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C35" w:rsidRDefault="00900C35">
            <w:pPr>
              <w:jc w:val="both"/>
            </w:pPr>
          </w:p>
          <w:p w:rsidR="004C5E53" w:rsidRPr="002342F2" w:rsidRDefault="00601FE3">
            <w:pPr>
              <w:jc w:val="both"/>
            </w:pPr>
            <w:r w:rsidRPr="002342F2">
              <w:lastRenderedPageBreak/>
              <w:t xml:space="preserve">О выполнении плана заседаний и решений АНК </w:t>
            </w:r>
            <w:proofErr w:type="spellStart"/>
            <w:r w:rsidRPr="002342F2">
              <w:t>Становлянском</w:t>
            </w:r>
            <w:proofErr w:type="spellEnd"/>
            <w:r w:rsidRPr="002342F2">
              <w:t xml:space="preserve"> округе за 202</w:t>
            </w:r>
            <w:r w:rsidR="0085247D">
              <w:t>6</w:t>
            </w:r>
            <w:r w:rsidRPr="002342F2">
              <w:t xml:space="preserve"> год и утверждение плана Антинаркотической комиссии на 202</w:t>
            </w:r>
            <w:r w:rsidR="0085247D">
              <w:t>7</w:t>
            </w:r>
            <w:bookmarkStart w:id="4" w:name="_GoBack"/>
            <w:bookmarkEnd w:id="4"/>
            <w:r w:rsidRPr="002342F2">
              <w:t xml:space="preserve"> год.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C35" w:rsidRDefault="00900C35" w:rsidP="00C4263F">
            <w:pPr>
              <w:jc w:val="center"/>
            </w:pPr>
          </w:p>
          <w:p w:rsidR="004C5E53" w:rsidRPr="002342F2" w:rsidRDefault="00601FE3" w:rsidP="00C4263F">
            <w:pPr>
              <w:jc w:val="center"/>
            </w:pPr>
            <w:r w:rsidRPr="002342F2">
              <w:lastRenderedPageBreak/>
              <w:t xml:space="preserve">Аппарат антинаркотической комиссии администрации </w:t>
            </w:r>
            <w:proofErr w:type="spellStart"/>
            <w:r w:rsidRPr="002342F2">
              <w:t>Становлянского</w:t>
            </w:r>
            <w:proofErr w:type="spellEnd"/>
            <w:r w:rsidRPr="002342F2">
              <w:t xml:space="preserve"> муниципального округа Липецкой области РФ.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C35" w:rsidRDefault="00900C35">
            <w:pPr>
              <w:jc w:val="center"/>
            </w:pPr>
          </w:p>
          <w:p w:rsidR="004C5E53" w:rsidRPr="002342F2" w:rsidRDefault="00601FE3">
            <w:pPr>
              <w:jc w:val="center"/>
            </w:pPr>
            <w:r w:rsidRPr="002342F2">
              <w:lastRenderedPageBreak/>
              <w:t xml:space="preserve">4 квартал 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E53" w:rsidRPr="002342F2" w:rsidRDefault="004C5E53">
            <w:pPr>
              <w:jc w:val="center"/>
            </w:pPr>
          </w:p>
        </w:tc>
      </w:tr>
    </w:tbl>
    <w:p w:rsidR="004C5E53" w:rsidRDefault="004C5E53"/>
    <w:sectPr w:rsidR="004C5E53" w:rsidSect="002342F2">
      <w:pgSz w:w="16838" w:h="11906" w:orient="landscape"/>
      <w:pgMar w:top="567" w:right="1134" w:bottom="850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74A0436"/>
    <w:multiLevelType w:val="multilevel"/>
    <w:tmpl w:val="958EDC5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7A61E74"/>
    <w:multiLevelType w:val="multilevel"/>
    <w:tmpl w:val="0A3E6AEE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E53"/>
    <w:rsid w:val="002342F2"/>
    <w:rsid w:val="00355E3C"/>
    <w:rsid w:val="003E1AC1"/>
    <w:rsid w:val="004C5E53"/>
    <w:rsid w:val="00502412"/>
    <w:rsid w:val="00601FE3"/>
    <w:rsid w:val="007B1F55"/>
    <w:rsid w:val="0085247D"/>
    <w:rsid w:val="008D26B6"/>
    <w:rsid w:val="00900C35"/>
    <w:rsid w:val="009E71DD"/>
    <w:rsid w:val="00C4263F"/>
    <w:rsid w:val="00E44181"/>
    <w:rsid w:val="00F21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F51DD5"/>
  <w15:docId w15:val="{93BC5749-E0CF-4322-9C60-19EF5CC2C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82C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с отступом 2 Знак"/>
    <w:basedOn w:val="a0"/>
    <w:link w:val="20"/>
    <w:uiPriority w:val="99"/>
    <w:semiHidden/>
    <w:qFormat/>
    <w:rsid w:val="00A82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Lucida San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styleId="a7">
    <w:name w:val="index heading"/>
    <w:basedOn w:val="a"/>
    <w:qFormat/>
    <w:pPr>
      <w:suppressLineNumbers/>
    </w:pPr>
    <w:rPr>
      <w:rFonts w:cs="Lucida Sans"/>
    </w:rPr>
  </w:style>
  <w:style w:type="paragraph" w:styleId="20">
    <w:name w:val="Body Text Indent 2"/>
    <w:basedOn w:val="a"/>
    <w:link w:val="2"/>
    <w:uiPriority w:val="99"/>
    <w:semiHidden/>
    <w:unhideWhenUsed/>
    <w:qFormat/>
    <w:rsid w:val="00A82C14"/>
    <w:pPr>
      <w:spacing w:after="120" w:line="480" w:lineRule="auto"/>
      <w:ind w:left="283"/>
    </w:pPr>
  </w:style>
  <w:style w:type="numbering" w:customStyle="1" w:styleId="a8">
    <w:name w:val="Без списка"/>
    <w:uiPriority w:val="99"/>
    <w:semiHidden/>
    <w:unhideWhenUsed/>
    <w:qFormat/>
  </w:style>
  <w:style w:type="paragraph" w:styleId="a9">
    <w:name w:val="Balloon Text"/>
    <w:basedOn w:val="a"/>
    <w:link w:val="aa"/>
    <w:uiPriority w:val="99"/>
    <w:semiHidden/>
    <w:unhideWhenUsed/>
    <w:rsid w:val="00F21D9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F21D9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8D851D-CE1E-4231-9ED0-D8D7A72AA1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3</Pages>
  <Words>514</Words>
  <Characters>2936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dc:description/>
  <cp:lastModifiedBy>Меренкова Екатерина Юрьевна</cp:lastModifiedBy>
  <cp:revision>19</cp:revision>
  <cp:lastPrinted>2025-12-17T10:27:00Z</cp:lastPrinted>
  <dcterms:created xsi:type="dcterms:W3CDTF">2024-12-12T10:58:00Z</dcterms:created>
  <dcterms:modified xsi:type="dcterms:W3CDTF">2025-12-25T05:14:00Z</dcterms:modified>
  <dc:language>ru-RU</dc:language>
</cp:coreProperties>
</file>