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FD3C4" w14:textId="77777777" w:rsidR="00ED0BFF" w:rsidRDefault="00ED0BFF" w:rsidP="00ED0BFF">
      <w:pPr>
        <w:tabs>
          <w:tab w:val="center" w:pos="4677"/>
          <w:tab w:val="right" w:pos="9355"/>
        </w:tabs>
        <w:contextualSpacing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09EF16D" wp14:editId="0CA0A357">
            <wp:extent cx="723900" cy="809625"/>
            <wp:effectExtent l="0" t="0" r="0" b="0"/>
            <wp:docPr id="1" name="Рисунок 1" descr="ГербС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СР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FC092E" w14:textId="77777777" w:rsidR="00ED0BFF" w:rsidRDefault="00ED0BFF" w:rsidP="00ED0BFF">
      <w:pPr>
        <w:tabs>
          <w:tab w:val="center" w:pos="4677"/>
          <w:tab w:val="right" w:pos="9355"/>
        </w:tabs>
        <w:contextualSpacing/>
        <w:jc w:val="center"/>
        <w:rPr>
          <w:sz w:val="28"/>
          <w:szCs w:val="28"/>
        </w:rPr>
      </w:pPr>
    </w:p>
    <w:p w14:paraId="0CF8F0AC" w14:textId="77777777" w:rsidR="00ED0BFF" w:rsidRDefault="00ED0BFF" w:rsidP="00ED0BFF">
      <w:pPr>
        <w:contextualSpacing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>ПОСТАНОВЛЕНИЕ</w:t>
      </w:r>
    </w:p>
    <w:p w14:paraId="4535AA7C" w14:textId="77777777" w:rsidR="00ED0BFF" w:rsidRDefault="00ED0BFF" w:rsidP="00ED0BFF">
      <w:pPr>
        <w:contextualSpacing/>
        <w:jc w:val="center"/>
        <w:rPr>
          <w:rFonts w:ascii="Arial" w:hAnsi="Arial" w:cs="Arial"/>
          <w:bCs/>
        </w:rPr>
      </w:pPr>
    </w:p>
    <w:p w14:paraId="36DA3322" w14:textId="77777777" w:rsidR="00ED0BFF" w:rsidRDefault="00ED0BFF" w:rsidP="00ED0BFF">
      <w:pPr>
        <w:contextualSpacing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АДМИНИСТРАЦИИ СТАНОВЛЯНСКОГО МУНИЦИПАЛЬНОГО ОКРУГА ЛИПЕЦКОЙ ОБЛАСТИ РОССИЙСКОЙ ФЕДЕРАЦИИ</w:t>
      </w:r>
    </w:p>
    <w:p w14:paraId="6BE88241" w14:textId="77777777" w:rsidR="00ED0BFF" w:rsidRDefault="00ED0BFF" w:rsidP="00ED0BFF">
      <w:pPr>
        <w:widowControl w:val="0"/>
        <w:contextualSpacing/>
        <w:jc w:val="center"/>
        <w:rPr>
          <w:rFonts w:ascii="Arial" w:hAnsi="Arial" w:cs="Arial"/>
          <w:bCs/>
        </w:rPr>
      </w:pPr>
    </w:p>
    <w:p w14:paraId="51D9EED3" w14:textId="1FE1B0CE" w:rsidR="00ED0BFF" w:rsidRPr="00412669" w:rsidRDefault="00412669" w:rsidP="00412669">
      <w:pPr>
        <w:ind w:left="284"/>
        <w:contextualSpacing/>
        <w:rPr>
          <w:rFonts w:ascii="Arial" w:hAnsi="Arial" w:cs="Arial"/>
          <w:u w:val="single"/>
        </w:rPr>
      </w:pPr>
      <w:r w:rsidRPr="00412669">
        <w:rPr>
          <w:rFonts w:ascii="Arial" w:hAnsi="Arial" w:cs="Arial"/>
          <w:b/>
          <w:u w:val="single"/>
        </w:rPr>
        <w:t>30.04</w:t>
      </w:r>
      <w:r w:rsidR="00AA3673" w:rsidRPr="00412669">
        <w:rPr>
          <w:rFonts w:ascii="Arial" w:hAnsi="Arial" w:cs="Arial"/>
          <w:b/>
          <w:u w:val="single"/>
        </w:rPr>
        <w:t>.202</w:t>
      </w:r>
      <w:r w:rsidR="006A2133" w:rsidRPr="00412669">
        <w:rPr>
          <w:rFonts w:ascii="Arial" w:hAnsi="Arial" w:cs="Arial"/>
          <w:b/>
          <w:u w:val="single"/>
        </w:rPr>
        <w:t>6</w:t>
      </w:r>
      <w:r w:rsidR="00AA3673" w:rsidRPr="00412669">
        <w:rPr>
          <w:rFonts w:ascii="Arial" w:hAnsi="Arial" w:cs="Arial"/>
          <w:b/>
          <w:u w:val="single"/>
        </w:rPr>
        <w:t>г</w:t>
      </w:r>
      <w:r w:rsidR="00AA3673">
        <w:rPr>
          <w:rFonts w:ascii="Arial" w:hAnsi="Arial" w:cs="Arial"/>
        </w:rPr>
        <w:t>.</w:t>
      </w:r>
      <w:r w:rsidR="00ED0BFF">
        <w:rPr>
          <w:rFonts w:ascii="Arial" w:hAnsi="Arial" w:cs="Arial"/>
        </w:rPr>
        <w:tab/>
        <w:t xml:space="preserve">         </w:t>
      </w:r>
      <w:r w:rsidR="00AA3673">
        <w:rPr>
          <w:rFonts w:ascii="Arial" w:hAnsi="Arial" w:cs="Arial"/>
        </w:rPr>
        <w:t xml:space="preserve">            </w:t>
      </w:r>
      <w:r w:rsidR="00ED0BFF">
        <w:rPr>
          <w:rFonts w:ascii="Arial" w:hAnsi="Arial" w:cs="Arial"/>
        </w:rPr>
        <w:t>с. Становое</w:t>
      </w:r>
      <w:r w:rsidR="00ED0BFF">
        <w:rPr>
          <w:rFonts w:ascii="Arial" w:hAnsi="Arial" w:cs="Arial"/>
        </w:rPr>
        <w:tab/>
      </w:r>
      <w:r w:rsidR="00ED0BFF">
        <w:rPr>
          <w:rFonts w:ascii="Arial" w:hAnsi="Arial" w:cs="Arial"/>
        </w:rPr>
        <w:tab/>
      </w:r>
      <w:r w:rsidR="00ED0BFF">
        <w:rPr>
          <w:rFonts w:ascii="Arial" w:hAnsi="Arial" w:cs="Arial"/>
        </w:rPr>
        <w:tab/>
      </w:r>
      <w:r w:rsidR="00ED0BFF">
        <w:rPr>
          <w:rFonts w:ascii="Arial" w:hAnsi="Arial" w:cs="Arial"/>
        </w:rPr>
        <w:tab/>
      </w:r>
      <w:r w:rsidR="00ED0BFF" w:rsidRPr="00412669">
        <w:rPr>
          <w:rFonts w:ascii="Arial" w:hAnsi="Arial" w:cs="Arial"/>
          <w:b/>
        </w:rPr>
        <w:t xml:space="preserve">        </w:t>
      </w:r>
      <w:r w:rsidRPr="00412669">
        <w:rPr>
          <w:rFonts w:ascii="Arial" w:hAnsi="Arial" w:cs="Arial"/>
          <w:b/>
          <w:u w:val="single"/>
        </w:rPr>
        <w:t>№ 183</w:t>
      </w:r>
      <w:r w:rsidR="00ED0BFF" w:rsidRPr="00412669">
        <w:rPr>
          <w:rFonts w:ascii="Arial" w:hAnsi="Arial" w:cs="Arial"/>
          <w:u w:val="single"/>
        </w:rPr>
        <w:t xml:space="preserve"> </w:t>
      </w:r>
    </w:p>
    <w:p w14:paraId="30ABEE31" w14:textId="77777777" w:rsidR="00ED0BFF" w:rsidRPr="00412669" w:rsidRDefault="00ED0BFF" w:rsidP="00ED0BFF">
      <w:pPr>
        <w:widowControl w:val="0"/>
        <w:contextualSpacing/>
        <w:jc w:val="center"/>
        <w:rPr>
          <w:rFonts w:ascii="Arial" w:hAnsi="Arial" w:cs="Arial"/>
          <w:b/>
          <w:bCs/>
          <w:u w:val="single"/>
        </w:rPr>
      </w:pPr>
    </w:p>
    <w:p w14:paraId="4EDDA9F6" w14:textId="65F87DAC" w:rsidR="00ED0BFF" w:rsidRDefault="00ED0BFF" w:rsidP="00ED0BF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проведении Месячника антинаркотической направленности и популяризации здорового образа жизни на территории </w:t>
      </w:r>
      <w:proofErr w:type="spellStart"/>
      <w:r>
        <w:rPr>
          <w:rFonts w:ascii="Arial" w:hAnsi="Arial" w:cs="Arial"/>
          <w:b/>
          <w:sz w:val="32"/>
          <w:szCs w:val="32"/>
        </w:rPr>
        <w:t>Становлянского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муниципального округа Липецкой области Российской Федерации в период с 26 мая 202</w:t>
      </w:r>
      <w:r w:rsidR="00534F87">
        <w:rPr>
          <w:rFonts w:ascii="Arial" w:hAnsi="Arial" w:cs="Arial"/>
          <w:b/>
          <w:sz w:val="32"/>
          <w:szCs w:val="32"/>
        </w:rPr>
        <w:t xml:space="preserve">6 </w:t>
      </w:r>
      <w:r>
        <w:rPr>
          <w:rFonts w:ascii="Arial" w:hAnsi="Arial" w:cs="Arial"/>
          <w:b/>
          <w:sz w:val="32"/>
          <w:szCs w:val="32"/>
        </w:rPr>
        <w:t>года по 26 июня 202</w:t>
      </w:r>
      <w:r w:rsidR="006A2133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года</w:t>
      </w:r>
    </w:p>
    <w:p w14:paraId="28CE2C3E" w14:textId="77777777" w:rsidR="00ED0BFF" w:rsidRDefault="00ED0BFF" w:rsidP="00ED0BF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8841341" w14:textId="398F88AD" w:rsidR="00ED0BFF" w:rsidRDefault="00ED0BFF" w:rsidP="00ED0BFF">
      <w:pPr>
        <w:ind w:firstLine="708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профилактики употребления наркотических средств и психотропных веществ,</w:t>
      </w:r>
      <w:r w:rsidR="00FB73C2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наркосодержащей</w:t>
      </w:r>
      <w:proofErr w:type="spellEnd"/>
      <w:r>
        <w:rPr>
          <w:rFonts w:ascii="Arial" w:hAnsi="Arial" w:cs="Arial"/>
        </w:rPr>
        <w:t xml:space="preserve"> продукции населением </w:t>
      </w:r>
      <w:proofErr w:type="spellStart"/>
      <w:r>
        <w:rPr>
          <w:rFonts w:ascii="Arial" w:hAnsi="Arial" w:cs="Arial"/>
        </w:rPr>
        <w:t>Становлянского</w:t>
      </w:r>
      <w:proofErr w:type="spellEnd"/>
      <w:r>
        <w:rPr>
          <w:rFonts w:ascii="Arial" w:hAnsi="Arial" w:cs="Arial"/>
        </w:rPr>
        <w:t xml:space="preserve"> муниципального округа Липецкой области Российской Федерации, пропаганды здорового образа жизни, администрация </w:t>
      </w:r>
      <w:proofErr w:type="spellStart"/>
      <w:r>
        <w:rPr>
          <w:rFonts w:ascii="Arial" w:hAnsi="Arial" w:cs="Arial"/>
        </w:rPr>
        <w:t>Становлянского</w:t>
      </w:r>
      <w:proofErr w:type="spellEnd"/>
      <w:r>
        <w:rPr>
          <w:rFonts w:ascii="Arial" w:hAnsi="Arial" w:cs="Arial"/>
        </w:rPr>
        <w:t xml:space="preserve"> округа</w:t>
      </w:r>
    </w:p>
    <w:p w14:paraId="4DE35817" w14:textId="77777777" w:rsidR="00ED0BFF" w:rsidRDefault="00ED0BFF" w:rsidP="00ED0BFF">
      <w:pPr>
        <w:ind w:firstLine="708"/>
        <w:contextualSpacing/>
        <w:jc w:val="both"/>
        <w:rPr>
          <w:rFonts w:ascii="Arial" w:hAnsi="Arial" w:cs="Arial"/>
        </w:rPr>
      </w:pPr>
    </w:p>
    <w:p w14:paraId="25B73C07" w14:textId="77777777" w:rsidR="00ED0BFF" w:rsidRDefault="00ED0BFF" w:rsidP="00ED0BFF">
      <w:pPr>
        <w:ind w:firstLine="708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ПОСТАНОВЛЯЕТ:</w:t>
      </w:r>
    </w:p>
    <w:p w14:paraId="0186B1F0" w14:textId="77777777" w:rsidR="00ED0BFF" w:rsidRDefault="00ED0BFF" w:rsidP="00ED0BFF">
      <w:pPr>
        <w:ind w:firstLine="708"/>
        <w:contextualSpacing/>
        <w:jc w:val="both"/>
        <w:rPr>
          <w:rFonts w:ascii="Arial" w:hAnsi="Arial" w:cs="Arial"/>
        </w:rPr>
      </w:pPr>
    </w:p>
    <w:p w14:paraId="2764EC0D" w14:textId="368719BB" w:rsidR="00ED0BFF" w:rsidRDefault="00ED0BFF" w:rsidP="00ED0BFF">
      <w:pPr>
        <w:ind w:firstLine="708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 Провести в период с 26 мая 202</w:t>
      </w:r>
      <w:r w:rsidR="006A2133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года по 26 июня 202</w:t>
      </w:r>
      <w:r w:rsidR="006A2133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года Месячник антинаркотической направленности и популяризации здорового образа жизни на территории </w:t>
      </w:r>
      <w:proofErr w:type="spellStart"/>
      <w:r>
        <w:rPr>
          <w:rFonts w:ascii="Arial" w:hAnsi="Arial" w:cs="Arial"/>
        </w:rPr>
        <w:t>Становлянского</w:t>
      </w:r>
      <w:proofErr w:type="spellEnd"/>
      <w:r>
        <w:rPr>
          <w:rFonts w:ascii="Arial" w:hAnsi="Arial" w:cs="Arial"/>
        </w:rPr>
        <w:t xml:space="preserve"> муниципального округа Липецкой области Российской Федерации.</w:t>
      </w:r>
    </w:p>
    <w:p w14:paraId="65C07A79" w14:textId="77777777" w:rsidR="00ED0BFF" w:rsidRDefault="00ED0BFF" w:rsidP="00ED0BFF">
      <w:pPr>
        <w:ind w:firstLine="708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Утвердить план мероприятий Месячника антинаркотической направленности и популяризации здорового образа жизни на территории </w:t>
      </w:r>
      <w:proofErr w:type="spellStart"/>
      <w:r>
        <w:rPr>
          <w:rFonts w:ascii="Arial" w:hAnsi="Arial" w:cs="Arial"/>
        </w:rPr>
        <w:t>Становлянского</w:t>
      </w:r>
      <w:proofErr w:type="spellEnd"/>
      <w:r>
        <w:rPr>
          <w:rFonts w:ascii="Arial" w:hAnsi="Arial" w:cs="Arial"/>
        </w:rPr>
        <w:t xml:space="preserve"> муниципального округа Липецкой области Российской Федерации (приложение).</w:t>
      </w:r>
    </w:p>
    <w:p w14:paraId="242771CD" w14:textId="77777777" w:rsidR="00ED0BFF" w:rsidRDefault="00ED0BFF" w:rsidP="00ED0BFF">
      <w:pPr>
        <w:ind w:firstLine="708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Рекомендовать начальникам территориальных отделов </w:t>
      </w:r>
      <w:proofErr w:type="spellStart"/>
      <w:r>
        <w:rPr>
          <w:rFonts w:ascii="Arial" w:hAnsi="Arial" w:cs="Arial"/>
        </w:rPr>
        <w:t>Становлянского</w:t>
      </w:r>
      <w:proofErr w:type="spellEnd"/>
      <w:r>
        <w:rPr>
          <w:rFonts w:ascii="Arial" w:hAnsi="Arial" w:cs="Arial"/>
        </w:rPr>
        <w:t xml:space="preserve"> муниципального округа Липецкой области Российской Федерации, руководителям организаций и предприятий </w:t>
      </w:r>
      <w:proofErr w:type="spellStart"/>
      <w:r>
        <w:rPr>
          <w:rFonts w:ascii="Arial" w:hAnsi="Arial" w:cs="Arial"/>
        </w:rPr>
        <w:t>Становлянского</w:t>
      </w:r>
      <w:proofErr w:type="spellEnd"/>
      <w:r>
        <w:rPr>
          <w:rFonts w:ascii="Arial" w:hAnsi="Arial" w:cs="Arial"/>
        </w:rPr>
        <w:t xml:space="preserve"> муниципального округа Липецкой области Российской Федерации принять участие в Месячнике антинаркотической направленности и популяризации здорового образа жизни на территории </w:t>
      </w:r>
      <w:proofErr w:type="spellStart"/>
      <w:r>
        <w:rPr>
          <w:rFonts w:ascii="Arial" w:hAnsi="Arial" w:cs="Arial"/>
        </w:rPr>
        <w:t>Становлянского</w:t>
      </w:r>
      <w:proofErr w:type="spellEnd"/>
      <w:r>
        <w:rPr>
          <w:rFonts w:ascii="Arial" w:hAnsi="Arial" w:cs="Arial"/>
        </w:rPr>
        <w:t xml:space="preserve"> муниципального округа Липецкой области Российской Федерации.</w:t>
      </w:r>
    </w:p>
    <w:p w14:paraId="18458E9B" w14:textId="77777777" w:rsidR="00ED0BFF" w:rsidRDefault="00ED0BFF" w:rsidP="00ED0BFF">
      <w:pPr>
        <w:ind w:firstLine="708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4. МАУ "Редакция Газеты "Звезда" (</w:t>
      </w:r>
      <w:proofErr w:type="spellStart"/>
      <w:r>
        <w:rPr>
          <w:rFonts w:ascii="Arial" w:hAnsi="Arial" w:cs="Arial"/>
        </w:rPr>
        <w:t>Бибиковой</w:t>
      </w:r>
      <w:proofErr w:type="spellEnd"/>
      <w:r>
        <w:rPr>
          <w:rFonts w:ascii="Arial" w:hAnsi="Arial" w:cs="Arial"/>
        </w:rPr>
        <w:t xml:space="preserve"> Е.В.) обеспечить </w:t>
      </w:r>
      <w:r>
        <w:rPr>
          <w:rFonts w:ascii="Arial" w:hAnsi="Arial" w:cs="Arial"/>
          <w:color w:val="000000"/>
        </w:rPr>
        <w:t>освещение в средствах массовой информации деятельности о проведении Месячника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антинаркотической направленности и популяризации здорового образа жизни на территории </w:t>
      </w:r>
      <w:proofErr w:type="spellStart"/>
      <w:r>
        <w:rPr>
          <w:rFonts w:ascii="Arial" w:hAnsi="Arial" w:cs="Arial"/>
          <w:color w:val="000000"/>
        </w:rPr>
        <w:t>Становлянского</w:t>
      </w:r>
      <w:proofErr w:type="spellEnd"/>
      <w:r>
        <w:rPr>
          <w:rFonts w:ascii="Arial" w:hAnsi="Arial" w:cs="Arial"/>
          <w:color w:val="000000"/>
        </w:rPr>
        <w:t xml:space="preserve"> муниципального округа Липецкой области Российской Федерации.</w:t>
      </w:r>
    </w:p>
    <w:p w14:paraId="3F7C8E93" w14:textId="77777777" w:rsidR="00ED0BFF" w:rsidRDefault="00ED0BFF" w:rsidP="00ED0BFF">
      <w:pPr>
        <w:contextualSpacing/>
        <w:jc w:val="both"/>
        <w:rPr>
          <w:rFonts w:ascii="Arial" w:hAnsi="Arial" w:cs="Arial"/>
        </w:rPr>
      </w:pPr>
    </w:p>
    <w:p w14:paraId="28767512" w14:textId="77777777" w:rsidR="00ED0BFF" w:rsidRDefault="00ED0BFF" w:rsidP="00ED0BFF">
      <w:pPr>
        <w:contextualSpacing/>
        <w:jc w:val="both"/>
        <w:rPr>
          <w:rFonts w:ascii="Arial" w:hAnsi="Arial" w:cs="Arial"/>
        </w:rPr>
      </w:pPr>
    </w:p>
    <w:p w14:paraId="6375FAF2" w14:textId="77777777" w:rsidR="00ED0BFF" w:rsidRDefault="00ED0BFF" w:rsidP="00ED0BFF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14:paraId="4028F3B9" w14:textId="77777777" w:rsidR="00ED0BFF" w:rsidRDefault="00ED0BFF" w:rsidP="00ED0BFF">
      <w:pPr>
        <w:contextualSpacing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Становлянского</w:t>
      </w:r>
      <w:proofErr w:type="spellEnd"/>
      <w:r>
        <w:rPr>
          <w:rFonts w:ascii="Arial" w:hAnsi="Arial" w:cs="Arial"/>
        </w:rPr>
        <w:t xml:space="preserve"> округа                                                                Д.Ю. </w:t>
      </w:r>
      <w:proofErr w:type="spellStart"/>
      <w:r>
        <w:rPr>
          <w:rFonts w:ascii="Arial" w:hAnsi="Arial" w:cs="Arial"/>
        </w:rPr>
        <w:t>Семянников</w:t>
      </w:r>
      <w:proofErr w:type="spellEnd"/>
    </w:p>
    <w:p w14:paraId="7E1AE9ED" w14:textId="77777777" w:rsidR="00ED0BFF" w:rsidRDefault="00ED0BFF" w:rsidP="00ED0BFF">
      <w:pPr>
        <w:contextualSpacing/>
        <w:rPr>
          <w:rFonts w:ascii="Arial" w:hAnsi="Arial" w:cs="Arial"/>
        </w:rPr>
      </w:pPr>
    </w:p>
    <w:p w14:paraId="40F9194B" w14:textId="2F4C2E56" w:rsidR="004A0C86" w:rsidRDefault="004A0C86" w:rsidP="004A0C86">
      <w:pPr>
        <w:widowControl w:val="0"/>
        <w:rPr>
          <w:rFonts w:ascii="Arial" w:hAnsi="Arial" w:cs="Arial"/>
        </w:rPr>
      </w:pPr>
    </w:p>
    <w:p w14:paraId="189A55C9" w14:textId="77777777" w:rsidR="004A0C86" w:rsidRPr="00FB73C2" w:rsidRDefault="004A0C86" w:rsidP="004A0C86">
      <w:pPr>
        <w:widowControl w:val="0"/>
        <w:rPr>
          <w:rFonts w:ascii="Arial" w:hAnsi="Arial" w:cs="Arial"/>
        </w:rPr>
      </w:pPr>
    </w:p>
    <w:p w14:paraId="56F8F9CB" w14:textId="77777777" w:rsidR="00D603D3" w:rsidRPr="00FB73C2" w:rsidRDefault="00D603D3" w:rsidP="00D603D3">
      <w:pPr>
        <w:widowControl w:val="0"/>
        <w:jc w:val="right"/>
        <w:rPr>
          <w:rFonts w:ascii="Arial" w:hAnsi="Arial" w:cs="Arial"/>
        </w:rPr>
      </w:pPr>
      <w:r w:rsidRPr="00FB73C2">
        <w:rPr>
          <w:rFonts w:ascii="Arial" w:hAnsi="Arial" w:cs="Arial"/>
        </w:rPr>
        <w:t xml:space="preserve">Приложение </w:t>
      </w:r>
    </w:p>
    <w:p w14:paraId="2893B26B" w14:textId="77777777" w:rsidR="00D603D3" w:rsidRPr="00FB73C2" w:rsidRDefault="00D603D3" w:rsidP="00D603D3">
      <w:pPr>
        <w:widowControl w:val="0"/>
        <w:jc w:val="right"/>
        <w:rPr>
          <w:rFonts w:ascii="Arial" w:hAnsi="Arial" w:cs="Arial"/>
        </w:rPr>
      </w:pPr>
      <w:r w:rsidRPr="00FB73C2">
        <w:rPr>
          <w:rFonts w:ascii="Arial" w:hAnsi="Arial" w:cs="Arial"/>
        </w:rPr>
        <w:t>к постановлению администрации</w:t>
      </w:r>
    </w:p>
    <w:p w14:paraId="45308C43" w14:textId="77777777" w:rsidR="00D603D3" w:rsidRPr="00FB73C2" w:rsidRDefault="00D603D3" w:rsidP="00D603D3">
      <w:pPr>
        <w:widowControl w:val="0"/>
        <w:jc w:val="right"/>
        <w:rPr>
          <w:rFonts w:ascii="Arial" w:hAnsi="Arial" w:cs="Arial"/>
        </w:rPr>
      </w:pPr>
      <w:proofErr w:type="spellStart"/>
      <w:r w:rsidRPr="00FB73C2">
        <w:rPr>
          <w:rFonts w:ascii="Arial" w:hAnsi="Arial" w:cs="Arial"/>
        </w:rPr>
        <w:t>Становлянского</w:t>
      </w:r>
      <w:proofErr w:type="spellEnd"/>
      <w:r w:rsidRPr="00FB73C2">
        <w:rPr>
          <w:rFonts w:ascii="Arial" w:hAnsi="Arial" w:cs="Arial"/>
        </w:rPr>
        <w:t xml:space="preserve"> муниципального округа</w:t>
      </w:r>
    </w:p>
    <w:p w14:paraId="7281B490" w14:textId="77777777" w:rsidR="00D603D3" w:rsidRPr="00FB73C2" w:rsidRDefault="00D603D3" w:rsidP="00D603D3">
      <w:pPr>
        <w:widowControl w:val="0"/>
        <w:jc w:val="right"/>
        <w:rPr>
          <w:rFonts w:ascii="Arial" w:hAnsi="Arial" w:cs="Arial"/>
        </w:rPr>
      </w:pPr>
      <w:r w:rsidRPr="00FB73C2">
        <w:rPr>
          <w:rFonts w:ascii="Arial" w:hAnsi="Arial" w:cs="Arial"/>
        </w:rPr>
        <w:t>Липецкой области Российской Федерации</w:t>
      </w:r>
    </w:p>
    <w:p w14:paraId="74F8EA6D" w14:textId="75DFA8E3" w:rsidR="00D603D3" w:rsidRPr="00412669" w:rsidRDefault="00D603D3" w:rsidP="00D603D3">
      <w:pPr>
        <w:widowControl w:val="0"/>
        <w:jc w:val="right"/>
        <w:rPr>
          <w:rFonts w:ascii="Arial" w:hAnsi="Arial" w:cs="Arial"/>
          <w:b/>
        </w:rPr>
      </w:pPr>
      <w:r w:rsidRPr="00412669">
        <w:rPr>
          <w:rFonts w:ascii="Arial" w:hAnsi="Arial" w:cs="Arial"/>
          <w:b/>
        </w:rPr>
        <w:t xml:space="preserve">от </w:t>
      </w:r>
      <w:r w:rsidR="00412669" w:rsidRPr="00412669">
        <w:rPr>
          <w:rFonts w:ascii="Arial" w:hAnsi="Arial" w:cs="Arial"/>
          <w:b/>
        </w:rPr>
        <w:t>30.04.</w:t>
      </w:r>
      <w:r w:rsidRPr="00412669">
        <w:rPr>
          <w:rFonts w:ascii="Arial" w:hAnsi="Arial" w:cs="Arial"/>
          <w:b/>
        </w:rPr>
        <w:t>202</w:t>
      </w:r>
      <w:r w:rsidR="006A2133" w:rsidRPr="00412669">
        <w:rPr>
          <w:rFonts w:ascii="Arial" w:hAnsi="Arial" w:cs="Arial"/>
          <w:b/>
        </w:rPr>
        <w:t>6</w:t>
      </w:r>
      <w:r w:rsidRPr="00412669">
        <w:rPr>
          <w:rFonts w:ascii="Arial" w:hAnsi="Arial" w:cs="Arial"/>
          <w:b/>
        </w:rPr>
        <w:t xml:space="preserve"> № </w:t>
      </w:r>
      <w:r w:rsidR="00412669" w:rsidRPr="00412669">
        <w:rPr>
          <w:rFonts w:ascii="Arial" w:hAnsi="Arial" w:cs="Arial"/>
          <w:b/>
        </w:rPr>
        <w:t>183</w:t>
      </w:r>
    </w:p>
    <w:p w14:paraId="0C464A04" w14:textId="77777777" w:rsidR="00D603D3" w:rsidRPr="00FB73C2" w:rsidRDefault="00D603D3" w:rsidP="00D603D3">
      <w:pPr>
        <w:widowControl w:val="0"/>
        <w:jc w:val="right"/>
        <w:rPr>
          <w:rFonts w:ascii="Arial" w:hAnsi="Arial" w:cs="Arial"/>
        </w:rPr>
      </w:pPr>
    </w:p>
    <w:p w14:paraId="7F923D03" w14:textId="77777777" w:rsidR="00D603D3" w:rsidRPr="00FB73C2" w:rsidRDefault="00D603D3" w:rsidP="00D603D3">
      <w:pPr>
        <w:jc w:val="center"/>
        <w:rPr>
          <w:rFonts w:ascii="Arial" w:hAnsi="Arial" w:cs="Arial"/>
          <w:b/>
          <w:sz w:val="32"/>
          <w:szCs w:val="32"/>
        </w:rPr>
      </w:pPr>
      <w:r w:rsidRPr="00FB73C2">
        <w:rPr>
          <w:rFonts w:ascii="Arial" w:hAnsi="Arial" w:cs="Arial"/>
          <w:b/>
          <w:sz w:val="32"/>
          <w:szCs w:val="32"/>
        </w:rPr>
        <w:t xml:space="preserve">План мероприятий в рамках Месячника антинаркотической направленности и популяризации здорового образа жизни на территории </w:t>
      </w:r>
      <w:proofErr w:type="spellStart"/>
      <w:r w:rsidRPr="00FB73C2">
        <w:rPr>
          <w:rFonts w:ascii="Arial" w:hAnsi="Arial" w:cs="Arial"/>
          <w:b/>
          <w:sz w:val="32"/>
          <w:szCs w:val="32"/>
        </w:rPr>
        <w:t>Становлянского</w:t>
      </w:r>
      <w:proofErr w:type="spellEnd"/>
      <w:r w:rsidRPr="00FB73C2">
        <w:rPr>
          <w:rFonts w:ascii="Arial" w:hAnsi="Arial" w:cs="Arial"/>
          <w:b/>
          <w:sz w:val="32"/>
          <w:szCs w:val="32"/>
        </w:rPr>
        <w:t xml:space="preserve"> муниципального округа Липецкой области Российской Федерации</w:t>
      </w:r>
    </w:p>
    <w:p w14:paraId="283B99D2" w14:textId="77777777" w:rsidR="00D603D3" w:rsidRPr="00FB73C2" w:rsidRDefault="00D603D3" w:rsidP="00D603D3">
      <w:pPr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484"/>
        <w:gridCol w:w="4175"/>
        <w:gridCol w:w="1857"/>
        <w:gridCol w:w="3402"/>
      </w:tblGrid>
      <w:tr w:rsidR="00D603D3" w:rsidRPr="00BB78C8" w14:paraId="615FC943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8DF57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№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CBC1C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Наименование мероприятия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95E27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Сроки проведения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DF228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Ответственный </w:t>
            </w:r>
          </w:p>
        </w:tc>
        <w:bookmarkStart w:id="0" w:name="_GoBack"/>
        <w:bookmarkEnd w:id="0"/>
      </w:tr>
      <w:tr w:rsidR="00D603D3" w:rsidRPr="00BB78C8" w14:paraId="1612B659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8FC49" w14:textId="77777777" w:rsidR="00D603D3" w:rsidRPr="00BB78C8" w:rsidRDefault="00D603D3">
            <w:pPr>
              <w:spacing w:line="256" w:lineRule="auto"/>
              <w:jc w:val="both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35A67" w14:textId="1A843594" w:rsidR="00D603D3" w:rsidRPr="00BB78C8" w:rsidRDefault="006534ED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</w:rPr>
              <w:t>Проведение профилактической акции, приуроченной к Международному дню борьбы со злоупотреблением наркотическими средствами и их незаконным оборотом «Молодежь должна знать»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0121C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в течение Месячника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72987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Отдел культуры, спорта и молодежной политики администрации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</w:t>
            </w:r>
          </w:p>
          <w:p w14:paraId="6BE39D34" w14:textId="4A92A8C3" w:rsidR="006534ED" w:rsidRPr="00BB78C8" w:rsidRDefault="006534ED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ГУЗ «</w:t>
            </w:r>
            <w:proofErr w:type="spellStart"/>
            <w:r w:rsidR="00BB78C8" w:rsidRPr="00BB78C8">
              <w:rPr>
                <w:rFonts w:ascii="Arial" w:hAnsi="Arial" w:cs="Arial"/>
                <w:lang w:eastAsia="en-US"/>
              </w:rPr>
              <w:t>Становлянская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РБ»</w:t>
            </w:r>
          </w:p>
        </w:tc>
      </w:tr>
      <w:tr w:rsidR="00D603D3" w:rsidRPr="00BB78C8" w14:paraId="5D05A231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3C716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5D380" w14:textId="77777777" w:rsidR="004A0C86" w:rsidRDefault="004A0C86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  <w:p w14:paraId="6BC95136" w14:textId="0B1E9990" w:rsidR="00D603D3" w:rsidRPr="00BB78C8" w:rsidRDefault="004A0C86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4A0C86">
              <w:rPr>
                <w:rFonts w:ascii="Arial" w:hAnsi="Arial" w:cs="Arial"/>
                <w:lang w:eastAsia="en-US"/>
              </w:rPr>
              <w:t xml:space="preserve">Круглый стол " Будущее зависит от нас"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ABF09" w14:textId="77777777" w:rsidR="004A0C86" w:rsidRDefault="002C1DD1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</w:t>
            </w:r>
          </w:p>
          <w:p w14:paraId="253D63A1" w14:textId="51BC9450" w:rsidR="00D603D3" w:rsidRPr="00BB78C8" w:rsidRDefault="004A0C86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</w:t>
            </w:r>
            <w:r w:rsidR="002C1DD1" w:rsidRPr="00BB78C8">
              <w:rPr>
                <w:rFonts w:ascii="Arial" w:hAnsi="Arial" w:cs="Arial"/>
                <w:lang w:eastAsia="en-US"/>
              </w:rPr>
              <w:t>29 мая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75673" w14:textId="77777777" w:rsidR="004A0C86" w:rsidRDefault="00BB78C8" w:rsidP="00BB78C8">
            <w:pPr>
              <w:jc w:val="both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ar-SA"/>
              </w:rPr>
              <w:t>Местного отделения «Движения первых» Становлянский округ</w:t>
            </w:r>
            <w:r w:rsidR="004A0C86" w:rsidRPr="004A0C86">
              <w:rPr>
                <w:rFonts w:ascii="Arial" w:hAnsi="Arial" w:cs="Arial"/>
                <w:lang w:eastAsia="en-US"/>
              </w:rPr>
              <w:t xml:space="preserve">  </w:t>
            </w:r>
          </w:p>
          <w:p w14:paraId="1858AE5A" w14:textId="77777777" w:rsidR="004A0C86" w:rsidRDefault="004A0C86" w:rsidP="00BB78C8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354FDEAC" w14:textId="2CC13518" w:rsidR="00BB78C8" w:rsidRPr="00BB78C8" w:rsidRDefault="004A0C86" w:rsidP="00BB78C8">
            <w:pPr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en-US"/>
              </w:rPr>
              <w:t xml:space="preserve">Органы </w:t>
            </w:r>
            <w:r w:rsidRPr="004A0C86">
              <w:rPr>
                <w:rFonts w:ascii="Arial" w:hAnsi="Arial" w:cs="Arial"/>
                <w:lang w:eastAsia="en-US"/>
              </w:rPr>
              <w:t xml:space="preserve">системы профилактики </w:t>
            </w:r>
            <w:proofErr w:type="spellStart"/>
            <w:r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округа</w:t>
            </w:r>
          </w:p>
          <w:p w14:paraId="3F23D741" w14:textId="15C5C923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</w:tr>
      <w:tr w:rsidR="00D603D3" w:rsidRPr="00BB78C8" w14:paraId="0AD8BAB4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C19E0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98BAF" w14:textId="321CE2FE" w:rsidR="00D603D3" w:rsidRPr="00BB78C8" w:rsidRDefault="002B378F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</w:rPr>
              <w:t>«Нет - наркотикам!» интерактивный час для молодежи, посвященный Международному Дню борьбы с наркоманией и наркобизнесом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05BDD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в течение Месячника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11C55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Отдел культуры, спорта и молодежной политики администрации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</w:t>
            </w:r>
          </w:p>
        </w:tc>
      </w:tr>
      <w:tr w:rsidR="00D603D3" w:rsidRPr="00BB78C8" w14:paraId="53299CB9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F3BB0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1A7BB" w14:textId="7E48FF04" w:rsidR="00D603D3" w:rsidRPr="00BB78C8" w:rsidRDefault="006534ED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</w:rPr>
              <w:t>Выпуск и распространение буклетов, листовок, памяток по пропаганде ЗОЖ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C6DC6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в течение Месячника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C31A7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Отдел культуры, спорта и молодежной политики администрации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</w:t>
            </w:r>
          </w:p>
        </w:tc>
      </w:tr>
      <w:tr w:rsidR="00D603D3" w:rsidRPr="00BB78C8" w14:paraId="7B84ED33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E42DD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56051" w14:textId="77777777" w:rsidR="001304E5" w:rsidRPr="00BB78C8" w:rsidRDefault="001304E5" w:rsidP="001304E5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К Международному дню</w:t>
            </w:r>
          </w:p>
          <w:p w14:paraId="4B1CCC55" w14:textId="77777777" w:rsidR="001304E5" w:rsidRPr="00BB78C8" w:rsidRDefault="001304E5" w:rsidP="001304E5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борьбы с наркоманией:</w:t>
            </w:r>
          </w:p>
          <w:p w14:paraId="2AD7A89B" w14:textId="77777777" w:rsidR="001304E5" w:rsidRPr="00BB78C8" w:rsidRDefault="001304E5" w:rsidP="001304E5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- спортивно –</w:t>
            </w:r>
          </w:p>
          <w:p w14:paraId="2E6BFFFA" w14:textId="77777777" w:rsidR="001304E5" w:rsidRPr="00BB78C8" w:rsidRDefault="001304E5" w:rsidP="001304E5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развлекательная игра</w:t>
            </w:r>
          </w:p>
          <w:p w14:paraId="0047E01B" w14:textId="77777777" w:rsidR="001304E5" w:rsidRPr="00BB78C8" w:rsidRDefault="001304E5" w:rsidP="001304E5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«Здоров будешь – все</w:t>
            </w:r>
          </w:p>
          <w:p w14:paraId="606D2DD2" w14:textId="77777777" w:rsidR="001304E5" w:rsidRPr="00BB78C8" w:rsidRDefault="001304E5" w:rsidP="001304E5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добудешь!»;</w:t>
            </w:r>
          </w:p>
          <w:p w14:paraId="5783AC1A" w14:textId="77777777" w:rsidR="001304E5" w:rsidRPr="00BB78C8" w:rsidRDefault="001304E5" w:rsidP="001304E5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- конкурс рисунка на</w:t>
            </w:r>
          </w:p>
          <w:p w14:paraId="716E4F5D" w14:textId="77777777" w:rsidR="001304E5" w:rsidRPr="00BB78C8" w:rsidRDefault="001304E5" w:rsidP="001304E5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асфальте «Пусть всегда</w:t>
            </w:r>
          </w:p>
          <w:p w14:paraId="2FE78E89" w14:textId="77777777" w:rsidR="001304E5" w:rsidRPr="00BB78C8" w:rsidRDefault="001304E5" w:rsidP="001304E5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буду – я!».</w:t>
            </w:r>
          </w:p>
          <w:p w14:paraId="67081A6F" w14:textId="3762FB56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B01CC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в течение Месячника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0B10C" w14:textId="77777777" w:rsidR="00D603D3" w:rsidRPr="00BB78C8" w:rsidRDefault="00D603D3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Отдел культуры, спорта и молодежной политики администрации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</w:t>
            </w:r>
          </w:p>
        </w:tc>
      </w:tr>
      <w:tr w:rsidR="001304E5" w:rsidRPr="00BB78C8" w14:paraId="78599D27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C8E43" w14:textId="77777777" w:rsidR="001304E5" w:rsidRPr="00BB78C8" w:rsidRDefault="001304E5" w:rsidP="001304E5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A63DA" w14:textId="49ED75B2" w:rsidR="001304E5" w:rsidRPr="00BB78C8" w:rsidRDefault="006534ED" w:rsidP="001304E5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</w:rPr>
              <w:t xml:space="preserve">Спортивные мероприятия «Я выбираю спорт и здоровье», </w:t>
            </w:r>
            <w:r w:rsidRPr="00BB78C8">
              <w:rPr>
                <w:rFonts w:ascii="Arial" w:hAnsi="Arial" w:cs="Arial"/>
              </w:rPr>
              <w:lastRenderedPageBreak/>
              <w:t>«Спорт – для устойчивых», «Здоровье — это жизнь»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57D4E" w14:textId="77777777" w:rsidR="001304E5" w:rsidRPr="00BB78C8" w:rsidRDefault="001304E5" w:rsidP="001304E5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lastRenderedPageBreak/>
              <w:t>в течение Месячника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514BF" w14:textId="77777777" w:rsidR="001304E5" w:rsidRPr="00BB78C8" w:rsidRDefault="001304E5" w:rsidP="001304E5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Отдел культуры, спорта и молодежной политики </w:t>
            </w:r>
            <w:r w:rsidRPr="00BB78C8">
              <w:rPr>
                <w:rFonts w:ascii="Arial" w:hAnsi="Arial" w:cs="Arial"/>
                <w:lang w:eastAsia="en-US"/>
              </w:rPr>
              <w:lastRenderedPageBreak/>
              <w:t xml:space="preserve">администрации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 </w:t>
            </w:r>
          </w:p>
        </w:tc>
      </w:tr>
      <w:tr w:rsidR="001304E5" w:rsidRPr="00BB78C8" w14:paraId="52924DA7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EE319" w14:textId="77777777" w:rsidR="001304E5" w:rsidRPr="00BB78C8" w:rsidRDefault="001304E5" w:rsidP="001304E5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val="en-US" w:eastAsia="en-US"/>
              </w:rPr>
              <w:lastRenderedPageBreak/>
              <w:t>1</w:t>
            </w:r>
            <w:r w:rsidRPr="00BB78C8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EDD78" w14:textId="77777777" w:rsidR="0051208E" w:rsidRPr="00BB78C8" w:rsidRDefault="0051208E" w:rsidP="0051208E">
            <w:pPr>
              <w:rPr>
                <w:rFonts w:ascii="Arial" w:hAnsi="Arial" w:cs="Arial"/>
                <w:b/>
              </w:rPr>
            </w:pPr>
            <w:r w:rsidRPr="00BB78C8">
              <w:rPr>
                <w:rFonts w:ascii="Arial" w:hAnsi="Arial" w:cs="Arial"/>
                <w:b/>
              </w:rPr>
              <w:t>Конкурсы рисунков на асфальте:</w:t>
            </w:r>
          </w:p>
          <w:p w14:paraId="11331346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«Здоровье – добро, наркотики – зло» (филиал в </w:t>
            </w:r>
            <w:proofErr w:type="spellStart"/>
            <w:r w:rsidRPr="00BB78C8">
              <w:rPr>
                <w:rFonts w:ascii="Arial" w:hAnsi="Arial" w:cs="Arial"/>
              </w:rPr>
              <w:t>д.Паленка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6F770D43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«Дети за ЗОЖ» (филиал в д. </w:t>
            </w:r>
            <w:proofErr w:type="spellStart"/>
            <w:r w:rsidRPr="00BB78C8">
              <w:rPr>
                <w:rFonts w:ascii="Arial" w:hAnsi="Arial" w:cs="Arial"/>
              </w:rPr>
              <w:t>Бродки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078AE85D" w14:textId="19E2D0BF" w:rsidR="001304E5" w:rsidRPr="00BB78C8" w:rsidRDefault="001304E5" w:rsidP="001304E5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6C4E" w14:textId="77777777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</w:p>
          <w:p w14:paraId="70A791AD" w14:textId="77777777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</w:p>
          <w:p w14:paraId="6982236E" w14:textId="2C41BACA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09.06.2026</w:t>
            </w:r>
          </w:p>
          <w:p w14:paraId="40962E35" w14:textId="77777777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</w:p>
          <w:p w14:paraId="0273803A" w14:textId="5C779074" w:rsidR="001304E5" w:rsidRPr="00BB78C8" w:rsidRDefault="0051208E" w:rsidP="0051208E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</w:rPr>
              <w:t>14.06.2026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AEF7D" w14:textId="77777777" w:rsidR="001304E5" w:rsidRPr="00BB78C8" w:rsidRDefault="001304E5" w:rsidP="001304E5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Отдел образования администрации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</w:t>
            </w:r>
          </w:p>
        </w:tc>
      </w:tr>
      <w:tr w:rsidR="001304E5" w:rsidRPr="00BB78C8" w14:paraId="7C08F6D2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9D5D6" w14:textId="77777777" w:rsidR="001304E5" w:rsidRPr="00BB78C8" w:rsidRDefault="001304E5" w:rsidP="001304E5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val="en-US" w:eastAsia="en-US"/>
              </w:rPr>
              <w:t>1</w:t>
            </w:r>
            <w:r w:rsidRPr="00BB78C8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CE4F6" w14:textId="77777777" w:rsidR="001304E5" w:rsidRPr="00BB78C8" w:rsidRDefault="00FB73C2" w:rsidP="001304E5">
            <w:pPr>
              <w:spacing w:line="256" w:lineRule="auto"/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Выпуск и распространение буклетов, листовок, памяток по пропаганде ЗОЖ</w:t>
            </w:r>
          </w:p>
          <w:p w14:paraId="2CC897CC" w14:textId="77777777" w:rsidR="0051208E" w:rsidRPr="00BB78C8" w:rsidRDefault="0051208E" w:rsidP="0051208E">
            <w:pPr>
              <w:rPr>
                <w:rFonts w:ascii="Arial" w:hAnsi="Arial" w:cs="Arial"/>
                <w:b/>
              </w:rPr>
            </w:pPr>
            <w:r w:rsidRPr="00BB78C8">
              <w:rPr>
                <w:rFonts w:ascii="Arial" w:hAnsi="Arial" w:cs="Arial"/>
                <w:b/>
              </w:rPr>
              <w:t>Раздача буклетов:</w:t>
            </w:r>
          </w:p>
          <w:p w14:paraId="26742C33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«Спорт вместо наркотиков» (филиал в </w:t>
            </w:r>
            <w:proofErr w:type="spellStart"/>
            <w:r w:rsidRPr="00BB78C8">
              <w:rPr>
                <w:rFonts w:ascii="Arial" w:hAnsi="Arial" w:cs="Arial"/>
              </w:rPr>
              <w:t>с.Кириллово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51D0781E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«Я не курю! Я за ЗОЖ!» (филиал в </w:t>
            </w:r>
            <w:proofErr w:type="spellStart"/>
            <w:r w:rsidRPr="00BB78C8">
              <w:rPr>
                <w:rFonts w:ascii="Arial" w:hAnsi="Arial" w:cs="Arial"/>
              </w:rPr>
              <w:t>с.Грунин</w:t>
            </w:r>
            <w:proofErr w:type="spellEnd"/>
            <w:r w:rsidRPr="00BB78C8">
              <w:rPr>
                <w:rFonts w:ascii="Arial" w:hAnsi="Arial" w:cs="Arial"/>
              </w:rPr>
              <w:t xml:space="preserve"> Воргол)</w:t>
            </w:r>
          </w:p>
          <w:p w14:paraId="614D483C" w14:textId="459CFDB3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</w:rPr>
              <w:t xml:space="preserve">- «Телефон доверия» (филиал в </w:t>
            </w:r>
            <w:proofErr w:type="spellStart"/>
            <w:r w:rsidRPr="00BB78C8">
              <w:rPr>
                <w:rFonts w:ascii="Arial" w:hAnsi="Arial" w:cs="Arial"/>
              </w:rPr>
              <w:t>с.Тростное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96E9C" w14:textId="77777777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</w:p>
          <w:p w14:paraId="7F84C438" w14:textId="77777777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</w:p>
          <w:p w14:paraId="7FE776A3" w14:textId="77777777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</w:p>
          <w:p w14:paraId="5C41D646" w14:textId="77777777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</w:p>
          <w:p w14:paraId="16D47F45" w14:textId="6DBF3ADB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09.06.2026</w:t>
            </w:r>
          </w:p>
          <w:p w14:paraId="71234691" w14:textId="77777777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</w:p>
          <w:p w14:paraId="715713F8" w14:textId="77777777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29.05.2026</w:t>
            </w:r>
          </w:p>
          <w:p w14:paraId="34A6157E" w14:textId="77777777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</w:p>
          <w:p w14:paraId="62935B1D" w14:textId="77777777" w:rsidR="0051208E" w:rsidRPr="00BB78C8" w:rsidRDefault="0051208E" w:rsidP="0051208E">
            <w:pPr>
              <w:jc w:val="center"/>
              <w:rPr>
                <w:rFonts w:ascii="Arial" w:hAnsi="Arial" w:cs="Arial"/>
              </w:rPr>
            </w:pPr>
          </w:p>
          <w:p w14:paraId="6CD9094D" w14:textId="4A1B474B" w:rsidR="001304E5" w:rsidRPr="00BB78C8" w:rsidRDefault="0051208E" w:rsidP="0051208E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</w:rPr>
              <w:t>26.06.2026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6B134" w14:textId="77777777" w:rsidR="001304E5" w:rsidRPr="00BB78C8" w:rsidRDefault="001304E5" w:rsidP="001304E5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Отдел образования администрации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</w:t>
            </w:r>
          </w:p>
        </w:tc>
      </w:tr>
      <w:tr w:rsidR="0051208E" w:rsidRPr="00BB78C8" w14:paraId="4DD37AAA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00CB4" w14:textId="7EC96EBF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val="en-US" w:eastAsia="en-US"/>
              </w:rPr>
              <w:t>1</w:t>
            </w:r>
            <w:r w:rsidRPr="00BB78C8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48144" w14:textId="77777777" w:rsidR="0051208E" w:rsidRPr="00BB78C8" w:rsidRDefault="0051208E" w:rsidP="0051208E">
            <w:pPr>
              <w:rPr>
                <w:rFonts w:ascii="Arial" w:hAnsi="Arial" w:cs="Arial"/>
                <w:b/>
              </w:rPr>
            </w:pPr>
            <w:r w:rsidRPr="00BB78C8">
              <w:rPr>
                <w:rFonts w:ascii="Arial" w:hAnsi="Arial" w:cs="Arial"/>
                <w:b/>
              </w:rPr>
              <w:t>Спортивные, игровые программы:</w:t>
            </w:r>
          </w:p>
          <w:p w14:paraId="27BFCB13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«Ты сильнее, чем наркотики» (филиал в </w:t>
            </w:r>
            <w:proofErr w:type="spellStart"/>
            <w:r w:rsidRPr="00BB78C8">
              <w:rPr>
                <w:rFonts w:ascii="Arial" w:hAnsi="Arial" w:cs="Arial"/>
              </w:rPr>
              <w:t>д.Паленка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03DE5952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«Мой друг – велосипед» (филиалы в </w:t>
            </w:r>
            <w:proofErr w:type="spellStart"/>
            <w:r w:rsidRPr="00BB78C8">
              <w:rPr>
                <w:rFonts w:ascii="Arial" w:hAnsi="Arial" w:cs="Arial"/>
              </w:rPr>
              <w:t>с.Чернолес</w:t>
            </w:r>
            <w:proofErr w:type="spellEnd"/>
            <w:r w:rsidRPr="00BB78C8">
              <w:rPr>
                <w:rFonts w:ascii="Arial" w:hAnsi="Arial" w:cs="Arial"/>
              </w:rPr>
              <w:t xml:space="preserve">, </w:t>
            </w:r>
            <w:proofErr w:type="spellStart"/>
            <w:r w:rsidRPr="00BB78C8">
              <w:rPr>
                <w:rFonts w:ascii="Arial" w:hAnsi="Arial" w:cs="Arial"/>
              </w:rPr>
              <w:t>д.Чемоданово</w:t>
            </w:r>
            <w:proofErr w:type="spellEnd"/>
            <w:r w:rsidRPr="00BB78C8">
              <w:rPr>
                <w:rFonts w:ascii="Arial" w:hAnsi="Arial" w:cs="Arial"/>
              </w:rPr>
              <w:t xml:space="preserve">, </w:t>
            </w:r>
            <w:proofErr w:type="spellStart"/>
            <w:r w:rsidRPr="00BB78C8">
              <w:rPr>
                <w:rFonts w:ascii="Arial" w:hAnsi="Arial" w:cs="Arial"/>
              </w:rPr>
              <w:t>д.Бродки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041541DC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теннисный турнир для молодежи (филиал в </w:t>
            </w:r>
            <w:proofErr w:type="spellStart"/>
            <w:r w:rsidRPr="00BB78C8">
              <w:rPr>
                <w:rFonts w:ascii="Arial" w:hAnsi="Arial" w:cs="Arial"/>
              </w:rPr>
              <w:t>с.Ламское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3E8C48B3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«Живи активно! Думай позитивно!» (филиал в </w:t>
            </w:r>
            <w:proofErr w:type="spellStart"/>
            <w:r w:rsidRPr="00BB78C8">
              <w:rPr>
                <w:rFonts w:ascii="Arial" w:hAnsi="Arial" w:cs="Arial"/>
              </w:rPr>
              <w:t>с.Березовка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26CDC236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«Сто советов для здоровья» (филиал в </w:t>
            </w:r>
            <w:proofErr w:type="spellStart"/>
            <w:r w:rsidRPr="00BB78C8">
              <w:rPr>
                <w:rFonts w:ascii="Arial" w:hAnsi="Arial" w:cs="Arial"/>
              </w:rPr>
              <w:t>с.Грунин</w:t>
            </w:r>
            <w:proofErr w:type="spellEnd"/>
            <w:r w:rsidRPr="00BB78C8">
              <w:rPr>
                <w:rFonts w:ascii="Arial" w:hAnsi="Arial" w:cs="Arial"/>
              </w:rPr>
              <w:t xml:space="preserve"> Воргол)</w:t>
            </w:r>
          </w:p>
          <w:p w14:paraId="3EA05A86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«Живи свободно! Спортивно! Активно! Позитивно!» (филиал в </w:t>
            </w:r>
            <w:proofErr w:type="spellStart"/>
            <w:r w:rsidRPr="00BB78C8">
              <w:rPr>
                <w:rFonts w:ascii="Arial" w:hAnsi="Arial" w:cs="Arial"/>
              </w:rPr>
              <w:t>с.Тростное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28BD9668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- «Уроки здоровья» (филиал в с. Толстая Дубрава)</w:t>
            </w:r>
          </w:p>
          <w:p w14:paraId="0C3FD173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«Спорт – залог здоровья» (филиал в д. </w:t>
            </w:r>
            <w:proofErr w:type="spellStart"/>
            <w:r w:rsidRPr="00BB78C8">
              <w:rPr>
                <w:rFonts w:ascii="Arial" w:hAnsi="Arial" w:cs="Arial"/>
              </w:rPr>
              <w:t>Барсуково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39441993" w14:textId="01D34757" w:rsidR="0051208E" w:rsidRPr="00BB78C8" w:rsidRDefault="0051208E" w:rsidP="0051208E">
            <w:pPr>
              <w:spacing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017C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в течение Месячника </w:t>
            </w:r>
          </w:p>
          <w:p w14:paraId="09C3A6CD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  <w:p w14:paraId="31E2B527" w14:textId="0B432B42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C7939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Отдел образования администрации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</w:t>
            </w:r>
          </w:p>
        </w:tc>
      </w:tr>
      <w:tr w:rsidR="0051208E" w:rsidRPr="00BB78C8" w14:paraId="4691EA4F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5A85F" w14:textId="7AC3CFE8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val="en-US" w:eastAsia="en-US"/>
              </w:rPr>
              <w:t>1</w:t>
            </w:r>
            <w:r w:rsidRPr="00BB78C8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F259A" w14:textId="77777777" w:rsidR="0051208E" w:rsidRPr="00BB78C8" w:rsidRDefault="0051208E" w:rsidP="0051208E">
            <w:pPr>
              <w:spacing w:line="256" w:lineRule="auto"/>
              <w:jc w:val="both"/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Мероприятия, посвящённые Международному дню борьбы с наркоманией и наркобизнесом</w:t>
            </w:r>
          </w:p>
          <w:p w14:paraId="7DD27B1B" w14:textId="77777777" w:rsidR="0051208E" w:rsidRPr="00BB78C8" w:rsidRDefault="0051208E" w:rsidP="0051208E">
            <w:pPr>
              <w:rPr>
                <w:rFonts w:ascii="Arial" w:hAnsi="Arial" w:cs="Arial"/>
                <w:b/>
              </w:rPr>
            </w:pPr>
            <w:r w:rsidRPr="00BB78C8">
              <w:rPr>
                <w:rFonts w:ascii="Arial" w:hAnsi="Arial" w:cs="Arial"/>
                <w:b/>
              </w:rPr>
              <w:t>Тематические часы:</w:t>
            </w:r>
          </w:p>
          <w:p w14:paraId="0EC9A5CF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«Мы за жизнь без наркотиков!» (филиал в </w:t>
            </w:r>
            <w:proofErr w:type="spellStart"/>
            <w:r w:rsidRPr="00BB78C8">
              <w:rPr>
                <w:rFonts w:ascii="Arial" w:hAnsi="Arial" w:cs="Arial"/>
              </w:rPr>
              <w:t>с.Соловьево</w:t>
            </w:r>
            <w:proofErr w:type="spellEnd"/>
            <w:r w:rsidRPr="00BB78C8">
              <w:rPr>
                <w:rFonts w:ascii="Arial" w:hAnsi="Arial" w:cs="Arial"/>
              </w:rPr>
              <w:t xml:space="preserve">, д. </w:t>
            </w:r>
            <w:proofErr w:type="spellStart"/>
            <w:r w:rsidRPr="00BB78C8">
              <w:rPr>
                <w:rFonts w:ascii="Arial" w:hAnsi="Arial" w:cs="Arial"/>
              </w:rPr>
              <w:t>Бродки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68EAB85C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«Не отнимай у себя завтра» (филиал в </w:t>
            </w:r>
            <w:proofErr w:type="spellStart"/>
            <w:r w:rsidRPr="00BB78C8">
              <w:rPr>
                <w:rFonts w:ascii="Arial" w:hAnsi="Arial" w:cs="Arial"/>
              </w:rPr>
              <w:t>с.Чернолес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0FAF8A2D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«Добрая дорога детства», «Нет – наркотикам!» (филиал в </w:t>
            </w:r>
            <w:proofErr w:type="spellStart"/>
            <w:r w:rsidRPr="00BB78C8">
              <w:rPr>
                <w:rFonts w:ascii="Arial" w:hAnsi="Arial" w:cs="Arial"/>
              </w:rPr>
              <w:t>с.Ламское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5C549146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lastRenderedPageBreak/>
              <w:t xml:space="preserve">- «Мы за здоровые краски жизни» (филиал в </w:t>
            </w:r>
            <w:proofErr w:type="spellStart"/>
            <w:r w:rsidRPr="00BB78C8">
              <w:rPr>
                <w:rFonts w:ascii="Arial" w:hAnsi="Arial" w:cs="Arial"/>
              </w:rPr>
              <w:t>д.Чемоданово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33561BB9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«Мы здоровье бережем» (филиал в </w:t>
            </w:r>
            <w:proofErr w:type="spellStart"/>
            <w:r w:rsidRPr="00BB78C8">
              <w:rPr>
                <w:rFonts w:ascii="Arial" w:hAnsi="Arial" w:cs="Arial"/>
              </w:rPr>
              <w:t>д.Лукьяновка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09725443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- «Главное ценность – жизнь человека» (филиал в д. Плоты)</w:t>
            </w:r>
          </w:p>
          <w:p w14:paraId="6AE90B77" w14:textId="02174FD5" w:rsidR="0051208E" w:rsidRPr="00BB78C8" w:rsidRDefault="0051208E" w:rsidP="0051208E">
            <w:pPr>
              <w:spacing w:line="256" w:lineRule="auto"/>
              <w:jc w:val="both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</w:rPr>
              <w:t xml:space="preserve">- «Цени свою жизнь» (филиал в д. </w:t>
            </w:r>
            <w:proofErr w:type="spellStart"/>
            <w:r w:rsidRPr="00BB78C8">
              <w:rPr>
                <w:rFonts w:ascii="Arial" w:hAnsi="Arial" w:cs="Arial"/>
              </w:rPr>
              <w:t>Бродки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D4F6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lastRenderedPageBreak/>
              <w:t xml:space="preserve">в течение Месячника </w:t>
            </w:r>
          </w:p>
          <w:p w14:paraId="3C1B973E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  <w:p w14:paraId="0985F001" w14:textId="4E4D47ED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51EF7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Отдел образования администрации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</w:t>
            </w:r>
          </w:p>
        </w:tc>
      </w:tr>
      <w:tr w:rsidR="0051208E" w:rsidRPr="00BB78C8" w14:paraId="73AE59CC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6A6D9" w14:textId="7353AD8F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val="en-US" w:eastAsia="en-US"/>
              </w:rPr>
              <w:t>1</w:t>
            </w:r>
            <w:r w:rsidRPr="00BB78C8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ED524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  <w:b/>
              </w:rPr>
              <w:t>Акции:</w:t>
            </w:r>
            <w:r w:rsidRPr="00BB78C8">
              <w:rPr>
                <w:rFonts w:ascii="Arial" w:hAnsi="Arial" w:cs="Arial"/>
              </w:rPr>
              <w:t xml:space="preserve"> - «Культура против наркотиков» (филиал в </w:t>
            </w:r>
            <w:proofErr w:type="spellStart"/>
            <w:r w:rsidRPr="00BB78C8">
              <w:rPr>
                <w:rFonts w:ascii="Arial" w:hAnsi="Arial" w:cs="Arial"/>
              </w:rPr>
              <w:t>с.Кириллово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4FC39EF1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«Наркотики –это смерть!» (филиал в </w:t>
            </w:r>
            <w:proofErr w:type="spellStart"/>
            <w:r w:rsidRPr="00BB78C8">
              <w:rPr>
                <w:rFonts w:ascii="Arial" w:hAnsi="Arial" w:cs="Arial"/>
              </w:rPr>
              <w:t>д.Паленка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1EB56DBA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«Молодежь против наркотиков» (филиалы в </w:t>
            </w:r>
            <w:proofErr w:type="spellStart"/>
            <w:r w:rsidRPr="00BB78C8">
              <w:rPr>
                <w:rFonts w:ascii="Arial" w:hAnsi="Arial" w:cs="Arial"/>
              </w:rPr>
              <w:t>с.Соловьево</w:t>
            </w:r>
            <w:proofErr w:type="spellEnd"/>
            <w:r w:rsidRPr="00BB78C8">
              <w:rPr>
                <w:rFonts w:ascii="Arial" w:hAnsi="Arial" w:cs="Arial"/>
              </w:rPr>
              <w:t xml:space="preserve">, с. </w:t>
            </w:r>
            <w:proofErr w:type="spellStart"/>
            <w:r w:rsidRPr="00BB78C8">
              <w:rPr>
                <w:rFonts w:ascii="Arial" w:hAnsi="Arial" w:cs="Arial"/>
              </w:rPr>
              <w:t>Чернолес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313F3ACF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«Скажи наркотикам НЕТ!» (филиал в </w:t>
            </w:r>
            <w:proofErr w:type="spellStart"/>
            <w:r w:rsidRPr="00BB78C8">
              <w:rPr>
                <w:rFonts w:ascii="Arial" w:hAnsi="Arial" w:cs="Arial"/>
              </w:rPr>
              <w:t>д.Лукьяновка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61BFE08D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«Нет наркотикам!» (филиал в </w:t>
            </w:r>
            <w:proofErr w:type="spellStart"/>
            <w:r w:rsidRPr="00BB78C8">
              <w:rPr>
                <w:rFonts w:ascii="Arial" w:hAnsi="Arial" w:cs="Arial"/>
              </w:rPr>
              <w:t>с.Грунин</w:t>
            </w:r>
            <w:proofErr w:type="spellEnd"/>
            <w:r w:rsidRPr="00BB78C8">
              <w:rPr>
                <w:rFonts w:ascii="Arial" w:hAnsi="Arial" w:cs="Arial"/>
              </w:rPr>
              <w:t xml:space="preserve"> Воргол)</w:t>
            </w:r>
          </w:p>
          <w:p w14:paraId="19167AC2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«Сигарету на конфету» (филиал в </w:t>
            </w:r>
            <w:proofErr w:type="spellStart"/>
            <w:r w:rsidRPr="00BB78C8">
              <w:rPr>
                <w:rFonts w:ascii="Arial" w:hAnsi="Arial" w:cs="Arial"/>
              </w:rPr>
              <w:t>д.Яркино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0E702FC8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«Мир против наркотиков» (филиал в </w:t>
            </w:r>
            <w:proofErr w:type="spellStart"/>
            <w:r w:rsidRPr="00BB78C8">
              <w:rPr>
                <w:rFonts w:ascii="Arial" w:hAnsi="Arial" w:cs="Arial"/>
              </w:rPr>
              <w:t>с.Тростное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00E5D431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- Наркотики и жизнь не совместимы» (филиал в д. Плоты)</w:t>
            </w:r>
          </w:p>
          <w:p w14:paraId="0C0A08B0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>- «Что надо знать о вреде наркомании» (филиал в с. Толстая Дубрава)</w:t>
            </w:r>
          </w:p>
          <w:p w14:paraId="77FBF3D8" w14:textId="77777777" w:rsidR="0051208E" w:rsidRPr="00BB78C8" w:rsidRDefault="0051208E" w:rsidP="0051208E">
            <w:pPr>
              <w:rPr>
                <w:rFonts w:ascii="Arial" w:hAnsi="Arial" w:cs="Arial"/>
              </w:rPr>
            </w:pPr>
            <w:r w:rsidRPr="00BB78C8">
              <w:rPr>
                <w:rFonts w:ascii="Arial" w:hAnsi="Arial" w:cs="Arial"/>
              </w:rPr>
              <w:t xml:space="preserve">- «Мы за жизнь без табака!» (филиал в </w:t>
            </w:r>
            <w:proofErr w:type="spellStart"/>
            <w:r w:rsidRPr="00BB78C8">
              <w:rPr>
                <w:rFonts w:ascii="Arial" w:hAnsi="Arial" w:cs="Arial"/>
              </w:rPr>
              <w:t>д.Барсуково</w:t>
            </w:r>
            <w:proofErr w:type="spellEnd"/>
            <w:r w:rsidRPr="00BB78C8">
              <w:rPr>
                <w:rFonts w:ascii="Arial" w:hAnsi="Arial" w:cs="Arial"/>
              </w:rPr>
              <w:t>)</w:t>
            </w:r>
          </w:p>
          <w:p w14:paraId="53CBBDFB" w14:textId="1C6E5350" w:rsidR="0051208E" w:rsidRPr="00BB78C8" w:rsidRDefault="0051208E" w:rsidP="0051208E">
            <w:pPr>
              <w:spacing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41648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в течение Месячника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7A8AA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Отдел образования администрации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</w:t>
            </w:r>
          </w:p>
        </w:tc>
      </w:tr>
      <w:tr w:rsidR="0051208E" w:rsidRPr="00BB78C8" w14:paraId="3C4F2DBA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0DDAE" w14:textId="429C3D3F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16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51CDF" w14:textId="5C81647E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Проведение рейдовых мероприятий на территории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 по выявлению правонарушений в сфере незаконного оборота наркотических средств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18DDA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в течение Месячника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B9AD2" w14:textId="38F90462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proofErr w:type="spellStart"/>
            <w:r w:rsidRPr="00BB78C8">
              <w:rPr>
                <w:rFonts w:ascii="Arial" w:hAnsi="Arial" w:cs="Arial"/>
                <w:lang w:eastAsia="en-US"/>
              </w:rPr>
              <w:t>Отд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МВД России «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Становлянское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>»</w:t>
            </w:r>
          </w:p>
        </w:tc>
      </w:tr>
      <w:tr w:rsidR="0051208E" w:rsidRPr="00BB78C8" w14:paraId="08C41E89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9FE54" w14:textId="245F8184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17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EBA79" w14:textId="5E2D13CE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Проведение профилактических бесед о вреде употребления наркотических средств в общеобразовательных учреждениях на территории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4AB9E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в течение Месячника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8A950" w14:textId="192477B5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proofErr w:type="spellStart"/>
            <w:r w:rsidRPr="00BB78C8">
              <w:rPr>
                <w:rFonts w:ascii="Arial" w:hAnsi="Arial" w:cs="Arial"/>
                <w:lang w:eastAsia="en-US"/>
              </w:rPr>
              <w:t>Отд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МВД России «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Становлянское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>»</w:t>
            </w:r>
          </w:p>
        </w:tc>
      </w:tr>
      <w:tr w:rsidR="0051208E" w:rsidRPr="00BB78C8" w14:paraId="18709A9D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41149" w14:textId="7857D62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18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7FB1A" w14:textId="5041C54B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 Выявление и уничтожение очагов произрастания дикорастущей конопли на территории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Становлянского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округа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90FA0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в течение Месячника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95EA5" w14:textId="1907D133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proofErr w:type="spellStart"/>
            <w:r w:rsidRPr="00BB78C8">
              <w:rPr>
                <w:rFonts w:ascii="Arial" w:hAnsi="Arial" w:cs="Arial"/>
                <w:lang w:eastAsia="en-US"/>
              </w:rPr>
              <w:t>Отд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МВД России «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Становлянское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>»</w:t>
            </w:r>
          </w:p>
        </w:tc>
      </w:tr>
      <w:tr w:rsidR="0051208E" w:rsidRPr="00BB78C8" w14:paraId="2DEA1A15" w14:textId="77777777" w:rsidTr="00FB73C2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83521" w14:textId="1A5E6DAE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19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FFBCC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 xml:space="preserve">Проверка лиц, привлекавшихся к уголовной и административной ответственности за незаконный оборот наркотиков, проверка лиц, </w:t>
            </w:r>
            <w:r w:rsidRPr="00BB78C8">
              <w:rPr>
                <w:rFonts w:ascii="Arial" w:hAnsi="Arial" w:cs="Arial"/>
                <w:lang w:eastAsia="en-US"/>
              </w:rPr>
              <w:lastRenderedPageBreak/>
              <w:t xml:space="preserve">состоящих на учете в 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Отд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МВД России «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Становлянское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» и ГУЗ </w:t>
            </w:r>
          </w:p>
          <w:p w14:paraId="114B0064" w14:textId="527B2F83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«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Становлянское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РБ», в целях профилактики употребления и хранения наркотических веществ.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AC829" w14:textId="77777777" w:rsidR="0051208E" w:rsidRPr="00BB78C8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lastRenderedPageBreak/>
              <w:t>в течение Месячника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C6116" w14:textId="77777777" w:rsidR="0051208E" w:rsidRDefault="0051208E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proofErr w:type="spellStart"/>
            <w:r w:rsidRPr="00BB78C8">
              <w:rPr>
                <w:rFonts w:ascii="Arial" w:hAnsi="Arial" w:cs="Arial"/>
                <w:lang w:eastAsia="en-US"/>
              </w:rPr>
              <w:t>Отд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МВД России «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Становлянское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>»</w:t>
            </w:r>
          </w:p>
          <w:p w14:paraId="3B2EE111" w14:textId="77777777" w:rsidR="00BB78C8" w:rsidRDefault="00BB78C8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  <w:p w14:paraId="2D3EF069" w14:textId="77777777" w:rsidR="00BB78C8" w:rsidRDefault="00BB78C8" w:rsidP="0051208E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  <w:p w14:paraId="3E27C284" w14:textId="77777777" w:rsidR="00BB78C8" w:rsidRPr="00BB78C8" w:rsidRDefault="00BB78C8" w:rsidP="00BB78C8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lastRenderedPageBreak/>
              <w:t xml:space="preserve">ГУЗ </w:t>
            </w:r>
          </w:p>
          <w:p w14:paraId="06BD797B" w14:textId="165E1DE5" w:rsidR="00BB78C8" w:rsidRPr="00BB78C8" w:rsidRDefault="00BB78C8" w:rsidP="00BB78C8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BB78C8">
              <w:rPr>
                <w:rFonts w:ascii="Arial" w:hAnsi="Arial" w:cs="Arial"/>
                <w:lang w:eastAsia="en-US"/>
              </w:rPr>
              <w:t>«</w:t>
            </w:r>
            <w:proofErr w:type="spellStart"/>
            <w:r w:rsidRPr="00BB78C8">
              <w:rPr>
                <w:rFonts w:ascii="Arial" w:hAnsi="Arial" w:cs="Arial"/>
                <w:lang w:eastAsia="en-US"/>
              </w:rPr>
              <w:t>Становлянское</w:t>
            </w:r>
            <w:proofErr w:type="spellEnd"/>
            <w:r w:rsidRPr="00BB78C8">
              <w:rPr>
                <w:rFonts w:ascii="Arial" w:hAnsi="Arial" w:cs="Arial"/>
                <w:lang w:eastAsia="en-US"/>
              </w:rPr>
              <w:t xml:space="preserve"> РБ»,</w:t>
            </w:r>
          </w:p>
        </w:tc>
      </w:tr>
    </w:tbl>
    <w:p w14:paraId="08F76C87" w14:textId="77777777" w:rsidR="00D603D3" w:rsidRPr="00BB78C8" w:rsidRDefault="00D603D3" w:rsidP="00D603D3">
      <w:pPr>
        <w:widowControl w:val="0"/>
        <w:rPr>
          <w:rFonts w:ascii="Arial" w:hAnsi="Arial" w:cs="Arial"/>
          <w:b/>
          <w:bCs/>
        </w:rPr>
      </w:pPr>
    </w:p>
    <w:p w14:paraId="170B22CE" w14:textId="77777777" w:rsidR="00D603D3" w:rsidRPr="00BB78C8" w:rsidRDefault="00D603D3" w:rsidP="00D603D3">
      <w:pPr>
        <w:rPr>
          <w:rFonts w:ascii="Arial" w:hAnsi="Arial" w:cs="Arial"/>
        </w:rPr>
      </w:pPr>
    </w:p>
    <w:p w14:paraId="2C76A883" w14:textId="5F2B6BC0" w:rsidR="00D603D3" w:rsidRPr="00BB78C8" w:rsidRDefault="00D603D3" w:rsidP="00ED0BFF">
      <w:pPr>
        <w:widowControl w:val="0"/>
        <w:contextualSpacing/>
        <w:jc w:val="both"/>
        <w:rPr>
          <w:rFonts w:ascii="Arial" w:hAnsi="Arial" w:cs="Arial"/>
        </w:rPr>
      </w:pPr>
    </w:p>
    <w:p w14:paraId="1FD18D81" w14:textId="452E3ECB" w:rsidR="00D603D3" w:rsidRPr="00BB78C8" w:rsidRDefault="00D603D3" w:rsidP="00ED0BFF">
      <w:pPr>
        <w:widowControl w:val="0"/>
        <w:contextualSpacing/>
        <w:jc w:val="both"/>
        <w:rPr>
          <w:rFonts w:ascii="Arial" w:hAnsi="Arial" w:cs="Arial"/>
        </w:rPr>
      </w:pPr>
    </w:p>
    <w:p w14:paraId="1A2BBCAD" w14:textId="77777777" w:rsidR="00D603D3" w:rsidRPr="00BB78C8" w:rsidRDefault="00D603D3" w:rsidP="00ED0BFF">
      <w:pPr>
        <w:widowControl w:val="0"/>
        <w:contextualSpacing/>
        <w:jc w:val="both"/>
        <w:rPr>
          <w:rFonts w:ascii="Arial" w:hAnsi="Arial" w:cs="Arial"/>
        </w:rPr>
      </w:pPr>
    </w:p>
    <w:p w14:paraId="039718B5" w14:textId="77777777" w:rsidR="00ED0BFF" w:rsidRPr="00BB78C8" w:rsidRDefault="00ED0BFF" w:rsidP="00ED0BFF">
      <w:pPr>
        <w:widowControl w:val="0"/>
        <w:contextualSpacing/>
        <w:jc w:val="both"/>
        <w:rPr>
          <w:rFonts w:ascii="Arial" w:hAnsi="Arial" w:cs="Arial"/>
        </w:rPr>
      </w:pPr>
    </w:p>
    <w:p w14:paraId="569B7A38" w14:textId="77777777" w:rsidR="00ED0BFF" w:rsidRPr="00BB78C8" w:rsidRDefault="00ED0BFF" w:rsidP="00ED0BFF">
      <w:pPr>
        <w:widowControl w:val="0"/>
        <w:contextualSpacing/>
        <w:jc w:val="both"/>
        <w:rPr>
          <w:rFonts w:ascii="Arial" w:hAnsi="Arial" w:cs="Arial"/>
        </w:rPr>
      </w:pPr>
    </w:p>
    <w:p w14:paraId="25ACA577" w14:textId="77777777" w:rsidR="00ED0BFF" w:rsidRPr="00FB73C2" w:rsidRDefault="00ED0BFF" w:rsidP="00ED0BFF">
      <w:pPr>
        <w:widowControl w:val="0"/>
        <w:contextualSpacing/>
        <w:jc w:val="right"/>
        <w:rPr>
          <w:rFonts w:ascii="Arial" w:hAnsi="Arial" w:cs="Arial"/>
        </w:rPr>
      </w:pPr>
    </w:p>
    <w:sectPr w:rsidR="00ED0BFF" w:rsidRPr="00FB73C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344BA"/>
    <w:multiLevelType w:val="hybridMultilevel"/>
    <w:tmpl w:val="26B8DB0A"/>
    <w:lvl w:ilvl="0" w:tplc="FEEC269A">
      <w:start w:val="1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96F"/>
    <w:rsid w:val="00016758"/>
    <w:rsid w:val="0011196F"/>
    <w:rsid w:val="001304E5"/>
    <w:rsid w:val="002B378F"/>
    <w:rsid w:val="002C1DD1"/>
    <w:rsid w:val="00412669"/>
    <w:rsid w:val="004A0C86"/>
    <w:rsid w:val="004A14ED"/>
    <w:rsid w:val="004D6437"/>
    <w:rsid w:val="0051208E"/>
    <w:rsid w:val="00534F87"/>
    <w:rsid w:val="006534ED"/>
    <w:rsid w:val="00657D96"/>
    <w:rsid w:val="006A2133"/>
    <w:rsid w:val="007C2451"/>
    <w:rsid w:val="00AA3673"/>
    <w:rsid w:val="00BA5E05"/>
    <w:rsid w:val="00BB78C8"/>
    <w:rsid w:val="00C1181E"/>
    <w:rsid w:val="00D603D3"/>
    <w:rsid w:val="00E324CE"/>
    <w:rsid w:val="00ED0BFF"/>
    <w:rsid w:val="00FB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F1B0"/>
  <w15:chartTrackingRefBased/>
  <w15:docId w15:val="{5422FA82-3975-4D14-9D83-ABB0E9A7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0B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0BFF"/>
    <w:pPr>
      <w:keepNext/>
      <w:suppressAutoHyphens w:val="0"/>
      <w:outlineLvl w:val="0"/>
    </w:pPr>
    <w:rPr>
      <w:sz w:val="7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BFF"/>
    <w:rPr>
      <w:rFonts w:ascii="Times New Roman" w:eastAsia="Times New Roman" w:hAnsi="Times New Roman" w:cs="Times New Roman"/>
      <w:sz w:val="72"/>
      <w:szCs w:val="20"/>
      <w:lang w:eastAsia="ru-RU"/>
    </w:rPr>
  </w:style>
  <w:style w:type="table" w:styleId="a3">
    <w:name w:val="Table Grid"/>
    <w:basedOn w:val="a1"/>
    <w:uiPriority w:val="39"/>
    <w:rsid w:val="00ED0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0BFF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uiPriority w:val="1"/>
    <w:qFormat/>
    <w:rsid w:val="00ED0BF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rsid w:val="00ED0BFF"/>
    <w:pPr>
      <w:widowControl w:val="0"/>
      <w:suppressAutoHyphens w:val="0"/>
      <w:autoSpaceDE w:val="0"/>
      <w:autoSpaceDN w:val="0"/>
    </w:pPr>
  </w:style>
  <w:style w:type="paragraph" w:styleId="a6">
    <w:name w:val="Balloon Text"/>
    <w:basedOn w:val="a"/>
    <w:link w:val="a7"/>
    <w:uiPriority w:val="99"/>
    <w:semiHidden/>
    <w:unhideWhenUsed/>
    <w:rsid w:val="00657D9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57D9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7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Меренкова Екатерина Юрьевна</dc:creator>
  <cp:keywords/>
  <dc:description/>
  <cp:lastModifiedBy>Меренкова Екатерина Юрьевна</cp:lastModifiedBy>
  <cp:revision>16</cp:revision>
  <cp:lastPrinted>2026-04-29T11:02:00Z</cp:lastPrinted>
  <dcterms:created xsi:type="dcterms:W3CDTF">2025-04-28T07:17:00Z</dcterms:created>
  <dcterms:modified xsi:type="dcterms:W3CDTF">2026-04-30T06:27:00Z</dcterms:modified>
</cp:coreProperties>
</file>