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E38" w:rsidRPr="00855E07" w:rsidRDefault="00A524D7" w:rsidP="00D526BD">
      <w:pPr>
        <w:ind w:left="9072" w:firstLine="993"/>
        <w:jc w:val="both"/>
        <w:rPr>
          <w:rFonts w:ascii="Times New Roman" w:hAnsi="Times New Roman" w:cs="Times New Roman"/>
        </w:rPr>
      </w:pPr>
      <w:r w:rsidRPr="00855E0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A524D7" w:rsidRDefault="00AE247A" w:rsidP="00A524D7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</w:t>
      </w:r>
    </w:p>
    <w:p w:rsidR="00AE247A" w:rsidRPr="00855E07" w:rsidRDefault="00AE247A" w:rsidP="00A524D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231" w:rsidRDefault="00AE247A" w:rsidP="00E9453D">
      <w:pPr>
        <w:tabs>
          <w:tab w:val="left" w:pos="6300"/>
        </w:tabs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осуществлению контроля, предусмотренного </w:t>
      </w:r>
      <w:r w:rsidRPr="00AE247A">
        <w:rPr>
          <w:rFonts w:ascii="Times New Roman" w:hAnsi="Times New Roman" w:cs="Times New Roman"/>
          <w:b/>
        </w:rPr>
        <w:t xml:space="preserve">ч.8 ст.99 Федерального закона от 05.04.2013 №44- 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b/>
        </w:rPr>
        <w:t xml:space="preserve">и планом </w:t>
      </w:r>
      <w:r w:rsidR="002D5E38">
        <w:rPr>
          <w:rFonts w:ascii="Times New Roman" w:hAnsi="Times New Roman" w:cs="Times New Roman"/>
          <w:b/>
        </w:rPr>
        <w:t>проверок отдела финансов администрации Становлянского муниципального округа</w:t>
      </w:r>
      <w:r>
        <w:rPr>
          <w:rFonts w:ascii="Times New Roman" w:hAnsi="Times New Roman" w:cs="Times New Roman"/>
          <w:b/>
        </w:rPr>
        <w:t xml:space="preserve"> Липецкой области</w:t>
      </w:r>
      <w:r w:rsidR="002D5E38">
        <w:rPr>
          <w:rFonts w:ascii="Times New Roman" w:hAnsi="Times New Roman" w:cs="Times New Roman"/>
          <w:b/>
        </w:rPr>
        <w:t xml:space="preserve"> по осуществлению контроля в сфере закупок, товаров</w:t>
      </w:r>
      <w:r w:rsidR="00732000">
        <w:rPr>
          <w:rFonts w:ascii="Times New Roman" w:hAnsi="Times New Roman" w:cs="Times New Roman"/>
          <w:b/>
        </w:rPr>
        <w:t>, работ</w:t>
      </w:r>
      <w:r w:rsidR="00F23A30">
        <w:rPr>
          <w:rFonts w:ascii="Times New Roman" w:hAnsi="Times New Roman" w:cs="Times New Roman"/>
          <w:b/>
        </w:rPr>
        <w:t xml:space="preserve">, услуг </w:t>
      </w:r>
      <w:r>
        <w:rPr>
          <w:rFonts w:ascii="Times New Roman" w:hAnsi="Times New Roman" w:cs="Times New Roman"/>
          <w:b/>
        </w:rPr>
        <w:t xml:space="preserve">для обеспечения нужд Становлянского муниципального </w:t>
      </w:r>
      <w:r w:rsidR="00713C38">
        <w:rPr>
          <w:rFonts w:ascii="Times New Roman" w:hAnsi="Times New Roman" w:cs="Times New Roman"/>
          <w:b/>
        </w:rPr>
        <w:t>округа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за</w:t>
      </w:r>
      <w:r w:rsidR="00F23A30">
        <w:rPr>
          <w:rFonts w:ascii="Times New Roman" w:hAnsi="Times New Roman" w:cs="Times New Roman"/>
          <w:b/>
        </w:rPr>
        <w:t xml:space="preserve"> 2025 год</w:t>
      </w:r>
      <w:r w:rsidR="002D5E38">
        <w:rPr>
          <w:rFonts w:ascii="Times New Roman" w:hAnsi="Times New Roman" w:cs="Times New Roman"/>
          <w:b/>
        </w:rPr>
        <w:t xml:space="preserve"> </w:t>
      </w:r>
    </w:p>
    <w:p w:rsidR="00CA6231" w:rsidRDefault="00CA6231" w:rsidP="00E9453D">
      <w:pPr>
        <w:tabs>
          <w:tab w:val="left" w:pos="6300"/>
        </w:tabs>
        <w:contextualSpacing/>
        <w:jc w:val="center"/>
        <w:rPr>
          <w:rFonts w:ascii="Times New Roman" w:hAnsi="Times New Roman" w:cs="Times New Roman"/>
          <w:b/>
        </w:rPr>
      </w:pPr>
    </w:p>
    <w:p w:rsidR="00CA6231" w:rsidRPr="00855E07" w:rsidRDefault="00CA6231" w:rsidP="00E9453D">
      <w:pPr>
        <w:tabs>
          <w:tab w:val="left" w:pos="6300"/>
        </w:tabs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481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1892"/>
        <w:gridCol w:w="1349"/>
        <w:gridCol w:w="272"/>
        <w:gridCol w:w="2126"/>
        <w:gridCol w:w="2410"/>
        <w:gridCol w:w="2410"/>
        <w:gridCol w:w="1993"/>
        <w:gridCol w:w="1834"/>
      </w:tblGrid>
      <w:tr w:rsidR="008004BF" w:rsidRPr="00855E07" w:rsidTr="007C0998">
        <w:trPr>
          <w:trHeight w:val="121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Pr="00855E07" w:rsidRDefault="0080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Default="008004BF">
            <w:pPr>
              <w:rPr>
                <w:rFonts w:ascii="Times New Roman" w:hAnsi="Times New Roman" w:cs="Times New Roman"/>
                <w:b/>
              </w:rPr>
            </w:pPr>
          </w:p>
          <w:p w:rsidR="008004BF" w:rsidRDefault="008004BF" w:rsidP="001E32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Pr="00855E07" w:rsidRDefault="00800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Форма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04BF" w:rsidRPr="00732000" w:rsidRDefault="008004BF" w:rsidP="007320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04BF" w:rsidRPr="008004BF" w:rsidRDefault="008004BF" w:rsidP="008004BF">
            <w:pPr>
              <w:ind w:right="-48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b/>
                <w:color w:val="000000" w:themeColor="text1"/>
              </w:rPr>
              <w:t>Проверяемый</w:t>
            </w:r>
          </w:p>
          <w:p w:rsidR="008004BF" w:rsidRPr="008004BF" w:rsidRDefault="008004BF" w:rsidP="008004BF">
            <w:pPr>
              <w:ind w:right="-48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</w:t>
            </w:r>
            <w:r w:rsidRPr="008004BF">
              <w:rPr>
                <w:rFonts w:ascii="Times New Roman" w:hAnsi="Times New Roman" w:cs="Times New Roman"/>
                <w:b/>
                <w:color w:val="000000" w:themeColor="text1"/>
              </w:rPr>
              <w:t>период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04BF" w:rsidRPr="008004BF" w:rsidRDefault="008004B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Сроки</w:t>
            </w:r>
            <w:r w:rsidRPr="008004BF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проведения контрольного мероприятия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4BF" w:rsidRPr="008004BF" w:rsidRDefault="008004B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Реализация результатов контрольного мероприятия</w:t>
            </w:r>
          </w:p>
        </w:tc>
      </w:tr>
      <w:tr w:rsidR="008004BF" w:rsidRPr="00855E07" w:rsidTr="007C0998">
        <w:trPr>
          <w:trHeight w:val="31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Pr="00855E07" w:rsidRDefault="008004BF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004BF" w:rsidRPr="00855E07" w:rsidRDefault="007C0998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="008004B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04BF" w:rsidRDefault="00FD3CFF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4BF" w:rsidRDefault="00FD3CFF" w:rsidP="005E22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Default="008004BF" w:rsidP="008004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Pr="004B75C0" w:rsidRDefault="008004BF" w:rsidP="005E2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Pr="008004BF" w:rsidRDefault="008004BF" w:rsidP="005E22BD">
            <w:pPr>
              <w:ind w:right="-4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4BF" w:rsidRPr="008004BF" w:rsidRDefault="008004BF" w:rsidP="005E2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BF" w:rsidRPr="008004BF" w:rsidRDefault="008004BF" w:rsidP="005E2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</w:tr>
      <w:tr w:rsidR="00C0396A" w:rsidRPr="00855E07" w:rsidTr="004C0230">
        <w:trPr>
          <w:trHeight w:val="78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55E07" w:rsidRDefault="00C03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E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396A" w:rsidRPr="00855E07" w:rsidRDefault="00C0396A" w:rsidP="002C0E3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Георгиевский территориальный отдел администрации Становлянского муниципального округа Липецкой области 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396A" w:rsidRPr="00855E07" w:rsidRDefault="00C0396A" w:rsidP="00164F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55E07" w:rsidRDefault="00C0396A" w:rsidP="00FD3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Плановая      выездная проверка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Default="00C0396A" w:rsidP="00610E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требований Закона о контрактной системе</w:t>
            </w:r>
          </w:p>
          <w:p w:rsidR="00C0396A" w:rsidRPr="00855E07" w:rsidRDefault="00C0396A" w:rsidP="00610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004BF" w:rsidRDefault="00C0396A" w:rsidP="0020057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>01.01.2024-</w:t>
            </w:r>
          </w:p>
          <w:p w:rsidR="00C0396A" w:rsidRPr="008004BF" w:rsidRDefault="00C0396A" w:rsidP="00200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 xml:space="preserve">31.07.2025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004BF" w:rsidRDefault="00C0396A" w:rsidP="0025653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 xml:space="preserve"> Август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2025г.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004BF" w:rsidRDefault="00C0396A" w:rsidP="0025653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Нарушений не установлено</w:t>
            </w:r>
          </w:p>
        </w:tc>
      </w:tr>
      <w:tr w:rsidR="00C0396A" w:rsidRPr="00A21DFC" w:rsidTr="008966C5">
        <w:trPr>
          <w:trHeight w:val="8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55E07" w:rsidRDefault="00C039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396A" w:rsidRPr="00855E07" w:rsidRDefault="00C0396A" w:rsidP="002C0E3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Островский   территориальный отдел администрации Становлянского муниципального округа Липецкой области 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396A" w:rsidRPr="00D0195E" w:rsidRDefault="00C0396A" w:rsidP="00DF4B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55E07" w:rsidRDefault="00C0396A" w:rsidP="00DF4B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Плановая      выездная проверка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Default="00C0396A" w:rsidP="00FD3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требований Закона о контрактной системе</w:t>
            </w:r>
          </w:p>
          <w:p w:rsidR="00C0396A" w:rsidRPr="00855E07" w:rsidRDefault="00C0396A" w:rsidP="00610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004BF" w:rsidRDefault="00C0396A" w:rsidP="004414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>01.01.2024-</w:t>
            </w:r>
          </w:p>
          <w:p w:rsidR="00C0396A" w:rsidRPr="008004BF" w:rsidRDefault="00C0396A" w:rsidP="004414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 xml:space="preserve">31.08.2025 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004BF" w:rsidRDefault="00C0396A" w:rsidP="00D7007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 xml:space="preserve"> Сентябрь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2025 г.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004BF" w:rsidRDefault="00C0396A" w:rsidP="00D7007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Нарушений не установлено</w:t>
            </w:r>
          </w:p>
        </w:tc>
      </w:tr>
      <w:tr w:rsidR="00C0396A" w:rsidRPr="00855E07" w:rsidTr="005022DE">
        <w:trPr>
          <w:trHeight w:val="4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55E07" w:rsidRDefault="00C03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55E07" w:rsidRDefault="00C0396A" w:rsidP="00A86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Успенский территориальный отдел администрации Становлянского муниципального округа Липецкой области </w:t>
            </w:r>
          </w:p>
          <w:p w:rsidR="00C0396A" w:rsidRPr="00855E07" w:rsidRDefault="00C0396A" w:rsidP="00DF4B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0396A" w:rsidRPr="002C0E30" w:rsidRDefault="00C0396A" w:rsidP="002C0E30">
            <w:pPr>
              <w:spacing w:after="150" w:line="298" w:lineRule="atLeast"/>
              <w:rPr>
                <w:rFonts w:ascii="Times New Roman" w:eastAsia="Times New Roman" w:hAnsi="Times New Roman" w:cs="Times New Roman"/>
                <w:color w:val="000000"/>
                <w:spacing w:val="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55E07" w:rsidRDefault="00C0396A" w:rsidP="00DF4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Плановая      выездная проверка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Default="00C0396A" w:rsidP="00FD3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Соблюдение требований Закона о контрактной системе</w:t>
            </w:r>
          </w:p>
          <w:p w:rsidR="00C0396A" w:rsidRPr="00855E07" w:rsidRDefault="00C039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004BF" w:rsidRDefault="00C0396A" w:rsidP="00A86D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>01.01.2024-</w:t>
            </w:r>
          </w:p>
          <w:p w:rsidR="00C0396A" w:rsidRPr="008004BF" w:rsidRDefault="00C0396A" w:rsidP="00A8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 xml:space="preserve">30.09.2025   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6A" w:rsidRPr="008004BF" w:rsidRDefault="00C0396A" w:rsidP="002565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 xml:space="preserve"> Октябрь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2025г.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004BF" w:rsidRDefault="00C0396A" w:rsidP="0025653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Нарушений не установлено</w:t>
            </w:r>
          </w:p>
        </w:tc>
      </w:tr>
      <w:tr w:rsidR="00C0396A" w:rsidRPr="00855E07" w:rsidTr="00FA0146">
        <w:trPr>
          <w:trHeight w:val="42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Default="00C039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Default="00C0396A" w:rsidP="00A86D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Ястребиновский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территориальный отдел администрации Становлянского муниципального округа Липецкой области </w:t>
            </w:r>
          </w:p>
          <w:p w:rsidR="00C0396A" w:rsidRPr="00855E07" w:rsidRDefault="00C0396A" w:rsidP="00DF4B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0396A" w:rsidRPr="00855E07" w:rsidRDefault="00C0396A" w:rsidP="00C0396A">
            <w:pPr>
              <w:spacing w:after="150" w:line="298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Default="00C0396A" w:rsidP="00DF4B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Плановая      выездная проверка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Default="00C0396A" w:rsidP="00FD3C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требований Закона о контрактной системе</w:t>
            </w:r>
          </w:p>
          <w:p w:rsidR="00C0396A" w:rsidRDefault="00C03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004BF" w:rsidRDefault="00C0396A" w:rsidP="00A86D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>01.01.2024-</w:t>
            </w:r>
          </w:p>
          <w:p w:rsidR="00C0396A" w:rsidRPr="008004BF" w:rsidRDefault="00C0396A" w:rsidP="00A86D6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>31.10.2025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004BF" w:rsidRDefault="00C0396A" w:rsidP="0025653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004BF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2025г.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6A" w:rsidRPr="008004BF" w:rsidRDefault="00C0396A" w:rsidP="0025653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Нарушений не установлено</w:t>
            </w:r>
          </w:p>
        </w:tc>
      </w:tr>
    </w:tbl>
    <w:p w:rsidR="00855E07" w:rsidRDefault="005B342A" w:rsidP="00E87F2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3340A" w:rsidRDefault="00A3340A" w:rsidP="00E87F2D">
      <w:pPr>
        <w:contextualSpacing/>
        <w:rPr>
          <w:rFonts w:ascii="Times New Roman" w:hAnsi="Times New Roman" w:cs="Times New Roman"/>
        </w:rPr>
      </w:pPr>
    </w:p>
    <w:p w:rsidR="00A3340A" w:rsidRPr="00855E07" w:rsidRDefault="00A3340A" w:rsidP="00E87F2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специалист-эксперт                                                                                                                                                                                         Е.В. Нефёдова</w:t>
      </w:r>
    </w:p>
    <w:sectPr w:rsidR="00A3340A" w:rsidRPr="00855E07" w:rsidSect="00CA6231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24D7"/>
    <w:rsid w:val="00004E42"/>
    <w:rsid w:val="00016A97"/>
    <w:rsid w:val="000264A2"/>
    <w:rsid w:val="00035297"/>
    <w:rsid w:val="00057824"/>
    <w:rsid w:val="00061AF0"/>
    <w:rsid w:val="000A4D10"/>
    <w:rsid w:val="000A7BE8"/>
    <w:rsid w:val="000B6F5C"/>
    <w:rsid w:val="000F0D2E"/>
    <w:rsid w:val="0012626A"/>
    <w:rsid w:val="001262FD"/>
    <w:rsid w:val="00131BFE"/>
    <w:rsid w:val="00164F4F"/>
    <w:rsid w:val="001B141B"/>
    <w:rsid w:val="001B71DA"/>
    <w:rsid w:val="001E3217"/>
    <w:rsid w:val="001E492D"/>
    <w:rsid w:val="0020057B"/>
    <w:rsid w:val="00205920"/>
    <w:rsid w:val="00225EB8"/>
    <w:rsid w:val="00235BF1"/>
    <w:rsid w:val="00247F9F"/>
    <w:rsid w:val="00256531"/>
    <w:rsid w:val="00285AC6"/>
    <w:rsid w:val="00290082"/>
    <w:rsid w:val="00290869"/>
    <w:rsid w:val="00297EA7"/>
    <w:rsid w:val="002A3CE2"/>
    <w:rsid w:val="002C0E30"/>
    <w:rsid w:val="002D5E38"/>
    <w:rsid w:val="00312828"/>
    <w:rsid w:val="0036061F"/>
    <w:rsid w:val="003704EA"/>
    <w:rsid w:val="003C097F"/>
    <w:rsid w:val="00424A4C"/>
    <w:rsid w:val="0044140D"/>
    <w:rsid w:val="00445ECB"/>
    <w:rsid w:val="00463071"/>
    <w:rsid w:val="00463B3B"/>
    <w:rsid w:val="0047561A"/>
    <w:rsid w:val="004B75C0"/>
    <w:rsid w:val="004C475B"/>
    <w:rsid w:val="004D5C38"/>
    <w:rsid w:val="004E4390"/>
    <w:rsid w:val="004F18FF"/>
    <w:rsid w:val="00501863"/>
    <w:rsid w:val="005537BF"/>
    <w:rsid w:val="005A60A4"/>
    <w:rsid w:val="005B342A"/>
    <w:rsid w:val="005C0E10"/>
    <w:rsid w:val="005E22BD"/>
    <w:rsid w:val="005E61B6"/>
    <w:rsid w:val="005E78A4"/>
    <w:rsid w:val="00603867"/>
    <w:rsid w:val="00610E74"/>
    <w:rsid w:val="006157D0"/>
    <w:rsid w:val="00633BB2"/>
    <w:rsid w:val="0068606F"/>
    <w:rsid w:val="006873CF"/>
    <w:rsid w:val="006D3A9E"/>
    <w:rsid w:val="00713C38"/>
    <w:rsid w:val="00732000"/>
    <w:rsid w:val="007410FF"/>
    <w:rsid w:val="00742BB1"/>
    <w:rsid w:val="007C0998"/>
    <w:rsid w:val="007C5710"/>
    <w:rsid w:val="008004BF"/>
    <w:rsid w:val="0081024E"/>
    <w:rsid w:val="00855E07"/>
    <w:rsid w:val="008573B7"/>
    <w:rsid w:val="00863895"/>
    <w:rsid w:val="008B2B71"/>
    <w:rsid w:val="00905579"/>
    <w:rsid w:val="00905A4A"/>
    <w:rsid w:val="0094350A"/>
    <w:rsid w:val="00951609"/>
    <w:rsid w:val="009A3B5E"/>
    <w:rsid w:val="009B2A08"/>
    <w:rsid w:val="00A21DFC"/>
    <w:rsid w:val="00A3340A"/>
    <w:rsid w:val="00A524D7"/>
    <w:rsid w:val="00A536DA"/>
    <w:rsid w:val="00A6673C"/>
    <w:rsid w:val="00A71DA8"/>
    <w:rsid w:val="00A86D6C"/>
    <w:rsid w:val="00AA4F3A"/>
    <w:rsid w:val="00AD2ACB"/>
    <w:rsid w:val="00AE247A"/>
    <w:rsid w:val="00B10111"/>
    <w:rsid w:val="00B226F1"/>
    <w:rsid w:val="00B569A8"/>
    <w:rsid w:val="00B618CB"/>
    <w:rsid w:val="00BB7728"/>
    <w:rsid w:val="00C0396A"/>
    <w:rsid w:val="00C33E7F"/>
    <w:rsid w:val="00C4365E"/>
    <w:rsid w:val="00C4778E"/>
    <w:rsid w:val="00C93C51"/>
    <w:rsid w:val="00C94FDA"/>
    <w:rsid w:val="00CA24A0"/>
    <w:rsid w:val="00CA6231"/>
    <w:rsid w:val="00CA6477"/>
    <w:rsid w:val="00CB114F"/>
    <w:rsid w:val="00CB3937"/>
    <w:rsid w:val="00CE4F87"/>
    <w:rsid w:val="00D0001A"/>
    <w:rsid w:val="00D0195E"/>
    <w:rsid w:val="00D074E9"/>
    <w:rsid w:val="00D3203D"/>
    <w:rsid w:val="00D421E9"/>
    <w:rsid w:val="00D526BD"/>
    <w:rsid w:val="00D537FE"/>
    <w:rsid w:val="00D7007E"/>
    <w:rsid w:val="00D769FE"/>
    <w:rsid w:val="00D83111"/>
    <w:rsid w:val="00DF443F"/>
    <w:rsid w:val="00DF4B52"/>
    <w:rsid w:val="00E132AC"/>
    <w:rsid w:val="00E2346E"/>
    <w:rsid w:val="00E3785C"/>
    <w:rsid w:val="00E6722C"/>
    <w:rsid w:val="00E67FB8"/>
    <w:rsid w:val="00E87F2D"/>
    <w:rsid w:val="00E9453D"/>
    <w:rsid w:val="00EC6190"/>
    <w:rsid w:val="00EE65A5"/>
    <w:rsid w:val="00F177F8"/>
    <w:rsid w:val="00F23A30"/>
    <w:rsid w:val="00F258C1"/>
    <w:rsid w:val="00F41920"/>
    <w:rsid w:val="00F45A62"/>
    <w:rsid w:val="00F54013"/>
    <w:rsid w:val="00F666CF"/>
    <w:rsid w:val="00F8054C"/>
    <w:rsid w:val="00FB395D"/>
    <w:rsid w:val="00FB78F0"/>
    <w:rsid w:val="00FD3CFF"/>
    <w:rsid w:val="00FE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9A75"/>
  <w15:docId w15:val="{EB647AAF-2DE5-4A3F-8DC3-54EDFCC5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9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4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B72BD-A869-4253-9B43-3202E2F5C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2186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 Windows</cp:lastModifiedBy>
  <cp:revision>73</cp:revision>
  <cp:lastPrinted>2025-08-05T11:06:00Z</cp:lastPrinted>
  <dcterms:created xsi:type="dcterms:W3CDTF">2018-01-12T08:26:00Z</dcterms:created>
  <dcterms:modified xsi:type="dcterms:W3CDTF">2026-01-15T07:47:00Z</dcterms:modified>
</cp:coreProperties>
</file>