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4D7" w:rsidRPr="00592C5D" w:rsidRDefault="00A524D7" w:rsidP="00592C5D">
      <w:pPr>
        <w:ind w:left="9072" w:firstLine="993"/>
        <w:jc w:val="right"/>
        <w:rPr>
          <w:rFonts w:ascii="Times New Roman" w:hAnsi="Times New Roman" w:cs="Times New Roman"/>
          <w:sz w:val="24"/>
          <w:szCs w:val="24"/>
        </w:rPr>
      </w:pPr>
      <w:r w:rsidRPr="00855E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A524D7" w:rsidRDefault="00712D24" w:rsidP="00A524D7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</w:t>
      </w:r>
    </w:p>
    <w:p w:rsidR="00712D24" w:rsidRPr="00855E07" w:rsidRDefault="00712D24" w:rsidP="00A524D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231" w:rsidRDefault="00712D24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осуществлению внутреннего муниципального финансового контроля в соответствии с планом контрольных мероприятий отдела финансов администрации Становлянского муниципального округа Липецкой области Российской Федерации за 2025 год.</w:t>
      </w:r>
    </w:p>
    <w:p w:rsidR="00CA6231" w:rsidRDefault="00CA6231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</w:p>
    <w:p w:rsidR="00CA6231" w:rsidRPr="00855E07" w:rsidRDefault="00CA6231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3125"/>
        <w:gridCol w:w="1607"/>
        <w:gridCol w:w="2678"/>
        <w:gridCol w:w="1797"/>
        <w:gridCol w:w="1607"/>
        <w:gridCol w:w="3736"/>
      </w:tblGrid>
      <w:tr w:rsidR="00712D24" w:rsidRPr="00855E07" w:rsidTr="00712D24">
        <w:trPr>
          <w:trHeight w:val="82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 внутреннего муниципального финансового контроля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Pr="00855E07" w:rsidRDefault="00712D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контрольного мероприятия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  <w:b/>
              </w:rPr>
              <w:t>Тема контрольного мероприятия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ind w:right="-4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  <w:b/>
              </w:rPr>
              <w:t>Проверяемый период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  <w:r w:rsidRPr="00855E07">
              <w:rPr>
                <w:rFonts w:ascii="Times New Roman" w:hAnsi="Times New Roman" w:cs="Times New Roman"/>
                <w:b/>
              </w:rPr>
              <w:t xml:space="preserve"> проведения контрольного мероприятия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8F44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Реализация контрольного мероприятия</w:t>
            </w:r>
          </w:p>
        </w:tc>
      </w:tr>
      <w:tr w:rsidR="00712D24" w:rsidRPr="00855E07" w:rsidTr="00712D24">
        <w:trPr>
          <w:trHeight w:val="31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5E22BD">
            <w:pPr>
              <w:ind w:right="-484"/>
              <w:jc w:val="center"/>
              <w:rPr>
                <w:rFonts w:ascii="Times New Roman" w:hAnsi="Times New Roman" w:cs="Times New Roman"/>
                <w:b/>
              </w:rPr>
            </w:pPr>
            <w:r w:rsidRPr="0021256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712D24" w:rsidRPr="00855E07" w:rsidTr="00712D24">
        <w:trPr>
          <w:trHeight w:val="22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55594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Георгиевский территориальный отдел администрации Становлянского муниципального округа Липецкой области Российской Федерации</w:t>
            </w:r>
          </w:p>
          <w:p w:rsidR="00712D24" w:rsidRDefault="00712D24" w:rsidP="0055594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4800011087</w:t>
            </w:r>
          </w:p>
          <w:p w:rsidR="00712D24" w:rsidRPr="00712D24" w:rsidRDefault="00712D24" w:rsidP="0055594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1234800010136   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9457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 проверка</w:t>
            </w:r>
          </w:p>
          <w:p w:rsidR="00712D24" w:rsidRPr="00855E07" w:rsidRDefault="00712D24" w:rsidP="009457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24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</w:rPr>
              <w:t xml:space="preserve">Проверка </w:t>
            </w:r>
            <w:r>
              <w:rPr>
                <w:rFonts w:ascii="Times New Roman" w:hAnsi="Times New Roman" w:cs="Times New Roman"/>
              </w:rPr>
              <w:t>целевого и эффективного использования бюджетных средств, выделенных из бюджета Становлянского муниципального округа.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Default="00712D24" w:rsidP="0020057B">
            <w:pPr>
              <w:jc w:val="center"/>
              <w:rPr>
                <w:rFonts w:ascii="Times New Roman" w:hAnsi="Times New Roman" w:cs="Times New Roman"/>
              </w:rPr>
            </w:pPr>
            <w:r w:rsidRPr="0021256C">
              <w:rPr>
                <w:rFonts w:ascii="Times New Roman" w:hAnsi="Times New Roman" w:cs="Times New Roman"/>
              </w:rPr>
              <w:t xml:space="preserve">01.01.2024- </w:t>
            </w:r>
          </w:p>
          <w:p w:rsidR="00712D24" w:rsidRPr="0021256C" w:rsidRDefault="00712D24" w:rsidP="0020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31.07.2025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2565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5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21256C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Pr="0021256C" w:rsidRDefault="008F44EF" w:rsidP="008F4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Направлено представление. Информация об устраненных нарушениях, выявленных в ходе проверки, предоставлена в отдел финансов.</w:t>
            </w:r>
          </w:p>
        </w:tc>
      </w:tr>
      <w:tr w:rsidR="00712D24" w:rsidRPr="00A21DFC" w:rsidTr="00712D24">
        <w:trPr>
          <w:trHeight w:val="8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2473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2473E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Островский территориальный отдел администрации Становлянского муниципального округа Липецкой области Российской Федерации</w:t>
            </w:r>
          </w:p>
          <w:p w:rsidR="00712D24" w:rsidRDefault="00712D24" w:rsidP="002473E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4800011062</w:t>
            </w:r>
          </w:p>
          <w:p w:rsidR="00712D24" w:rsidRPr="00855E07" w:rsidRDefault="00712D24" w:rsidP="00712D2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1234800010114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247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 проверка</w:t>
            </w:r>
          </w:p>
          <w:p w:rsidR="00712D24" w:rsidRPr="00855E07" w:rsidRDefault="00712D24" w:rsidP="002473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Default="00712D24" w:rsidP="002473EE">
            <w:r w:rsidRPr="00732D63">
              <w:rPr>
                <w:rFonts w:ascii="Times New Roman" w:hAnsi="Times New Roman" w:cs="Times New Roman"/>
              </w:rPr>
              <w:t>Проверка целевого и эффективного использования бюджетных средств, выделенных из бюджета Становлянского муниципального округа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Default="00712D24" w:rsidP="002473EE">
            <w:pPr>
              <w:jc w:val="center"/>
              <w:rPr>
                <w:rFonts w:ascii="Times New Roman" w:hAnsi="Times New Roman" w:cs="Times New Roman"/>
              </w:rPr>
            </w:pPr>
            <w:r w:rsidRPr="0021256C">
              <w:rPr>
                <w:rFonts w:ascii="Times New Roman" w:hAnsi="Times New Roman" w:cs="Times New Roman"/>
              </w:rPr>
              <w:t>01.01.2024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712D24" w:rsidRPr="0021256C" w:rsidRDefault="00712D24" w:rsidP="002473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2473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5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Pr="0021256C" w:rsidRDefault="008F44EF" w:rsidP="008F4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Направлено представление. Информация об устраненных нарушениях, выявленных в ходе проверки, предоставлена в отдел финансов.</w:t>
            </w:r>
          </w:p>
        </w:tc>
      </w:tr>
      <w:tr w:rsidR="00712D24" w:rsidRPr="0021256C" w:rsidTr="00712D24">
        <w:trPr>
          <w:trHeight w:val="4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 w:rsidP="00247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247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Успенский территориальный отдел администрации </w:t>
            </w:r>
            <w:r>
              <w:rPr>
                <w:rFonts w:ascii="Times New Roman" w:hAnsi="Times New Roman" w:cs="Times New Roman"/>
              </w:rPr>
              <w:lastRenderedPageBreak/>
              <w:t>Становлянского муниципального округа Липецкой области Российской Федерации</w:t>
            </w:r>
          </w:p>
          <w:p w:rsidR="00712D24" w:rsidRDefault="00712D24" w:rsidP="00247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4800011746</w:t>
            </w:r>
          </w:p>
          <w:p w:rsidR="00712D24" w:rsidRPr="00855E07" w:rsidRDefault="00712D24" w:rsidP="002473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ОГРН 1234800010840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247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Выездная </w:t>
            </w:r>
            <w:r>
              <w:rPr>
                <w:rFonts w:ascii="Times New Roman" w:hAnsi="Times New Roman" w:cs="Times New Roman"/>
              </w:rPr>
              <w:lastRenderedPageBreak/>
              <w:t>проверка</w:t>
            </w:r>
          </w:p>
          <w:p w:rsidR="00712D24" w:rsidRPr="00855E07" w:rsidRDefault="00712D24" w:rsidP="002473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Default="00712D24" w:rsidP="002473EE">
            <w:r w:rsidRPr="00732D63">
              <w:rPr>
                <w:rFonts w:ascii="Times New Roman" w:hAnsi="Times New Roman" w:cs="Times New Roman"/>
              </w:rPr>
              <w:lastRenderedPageBreak/>
              <w:t xml:space="preserve">Проверка целевого и эффективного </w:t>
            </w:r>
            <w:r w:rsidRPr="00732D63">
              <w:rPr>
                <w:rFonts w:ascii="Times New Roman" w:hAnsi="Times New Roman" w:cs="Times New Roman"/>
              </w:rPr>
              <w:lastRenderedPageBreak/>
              <w:t>использования бюджетных средств, выделенных из бюджета Становлянского муниципального округа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2473EE">
            <w:pPr>
              <w:jc w:val="center"/>
              <w:rPr>
                <w:rFonts w:ascii="Times New Roman" w:hAnsi="Times New Roman" w:cs="Times New Roman"/>
              </w:rPr>
            </w:pPr>
            <w:r w:rsidRPr="0021256C">
              <w:rPr>
                <w:rFonts w:ascii="Times New Roman" w:hAnsi="Times New Roman" w:cs="Times New Roman"/>
              </w:rPr>
              <w:lastRenderedPageBreak/>
              <w:t>01.</w:t>
            </w:r>
            <w:r>
              <w:rPr>
                <w:rFonts w:ascii="Times New Roman" w:hAnsi="Times New Roman" w:cs="Times New Roman"/>
              </w:rPr>
              <w:t xml:space="preserve">01. </w:t>
            </w:r>
            <w:r w:rsidRPr="0021256C">
              <w:rPr>
                <w:rFonts w:ascii="Times New Roman" w:hAnsi="Times New Roman" w:cs="Times New Roman"/>
              </w:rPr>
              <w:t>2024-</w:t>
            </w:r>
          </w:p>
          <w:p w:rsidR="00712D24" w:rsidRPr="0021256C" w:rsidRDefault="00712D24" w:rsidP="00247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30.09.2025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247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56C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21256C">
              <w:rPr>
                <w:rFonts w:ascii="Times New Roman" w:hAnsi="Times New Roman" w:cs="Times New Roman"/>
                <w:lang w:val="en-US"/>
              </w:rPr>
              <w:t>IV</w:t>
            </w:r>
            <w:r w:rsidRPr="00451C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Pr="0021256C" w:rsidRDefault="008F44EF" w:rsidP="008F4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Направлено представление. Информация об устраненных </w:t>
            </w:r>
            <w:r>
              <w:rPr>
                <w:rFonts w:ascii="Times New Roman" w:hAnsi="Times New Roman" w:cs="Times New Roman"/>
              </w:rPr>
              <w:lastRenderedPageBreak/>
              <w:t>нарушениях, выявленных в ходе проверки, предоставлена в отдел финансов.</w:t>
            </w:r>
          </w:p>
        </w:tc>
      </w:tr>
      <w:tr w:rsidR="00712D24" w:rsidRPr="00855E07" w:rsidTr="00712D24">
        <w:trPr>
          <w:trHeight w:val="85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Default="00712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712D24" w:rsidRDefault="00712D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A86D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Ястребиновский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территориальный отдел администрации Становлянского муниципального округа Липецкой области Российской Федерации</w:t>
            </w:r>
          </w:p>
          <w:p w:rsidR="00712D24" w:rsidRDefault="00712D24" w:rsidP="00A86D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4800011143</w:t>
            </w:r>
          </w:p>
          <w:p w:rsidR="00712D24" w:rsidRPr="00855E07" w:rsidRDefault="00712D24" w:rsidP="002B7F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123800010191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712D24" w:rsidP="00EE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 проверка</w:t>
            </w:r>
          </w:p>
          <w:p w:rsidR="00712D24" w:rsidRPr="00855E07" w:rsidRDefault="00712D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855E07" w:rsidRDefault="00712D24">
            <w:pPr>
              <w:rPr>
                <w:rFonts w:ascii="Times New Roman" w:hAnsi="Times New Roman" w:cs="Times New Roman"/>
              </w:rPr>
            </w:pPr>
            <w:r w:rsidRPr="00855E07">
              <w:rPr>
                <w:rFonts w:ascii="Times New Roman" w:hAnsi="Times New Roman" w:cs="Times New Roman"/>
              </w:rPr>
              <w:t xml:space="preserve">Проверка </w:t>
            </w:r>
            <w:r>
              <w:rPr>
                <w:rFonts w:ascii="Times New Roman" w:hAnsi="Times New Roman" w:cs="Times New Roman"/>
              </w:rPr>
              <w:t>целевого и эффективного использования бюджетных средств, выделенных из бюджета Становлянского муниципального округа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21256C" w:rsidRDefault="00712D24" w:rsidP="00A86D6C">
            <w:pPr>
              <w:jc w:val="center"/>
              <w:rPr>
                <w:rFonts w:ascii="Times New Roman" w:hAnsi="Times New Roman" w:cs="Times New Roman"/>
              </w:rPr>
            </w:pPr>
            <w:r w:rsidRPr="0021256C">
              <w:rPr>
                <w:rFonts w:ascii="Times New Roman" w:hAnsi="Times New Roman" w:cs="Times New Roman"/>
              </w:rPr>
              <w:t>01.01.2024-</w:t>
            </w:r>
          </w:p>
          <w:p w:rsidR="00712D24" w:rsidRPr="002A423A" w:rsidRDefault="00712D24" w:rsidP="00A86D6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31.10</w:t>
            </w:r>
            <w:r w:rsidRPr="0021256C">
              <w:rPr>
                <w:rFonts w:ascii="Times New Roman" w:hAnsi="Times New Roman" w:cs="Times New Roman"/>
              </w:rPr>
              <w:t xml:space="preserve">.2025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D24" w:rsidRPr="00121FF9" w:rsidRDefault="00712D24" w:rsidP="002565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121FF9">
              <w:rPr>
                <w:rFonts w:ascii="Times New Roman" w:hAnsi="Times New Roman" w:cs="Times New Roman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24" w:rsidRDefault="008F44EF" w:rsidP="008F44EF">
            <w:pPr>
              <w:rPr>
                <w:rFonts w:ascii="Times New Roman" w:hAnsi="Times New Roman" w:cs="Times New Roman"/>
                <w:color w:val="FF0000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Направлено представление. Информация об устраненных нарушениях, выявленных в ходе проверки, предоставлена в отдел финансов.</w:t>
            </w:r>
            <w:bookmarkEnd w:id="0"/>
          </w:p>
        </w:tc>
      </w:tr>
    </w:tbl>
    <w:p w:rsidR="00855E07" w:rsidRDefault="005B342A" w:rsidP="00E87F2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E2655" w:rsidRDefault="005E2655" w:rsidP="00E87F2D">
      <w:pPr>
        <w:contextualSpacing/>
        <w:rPr>
          <w:rFonts w:ascii="Times New Roman" w:hAnsi="Times New Roman" w:cs="Times New Roman"/>
        </w:rPr>
      </w:pPr>
    </w:p>
    <w:p w:rsidR="005E2655" w:rsidRDefault="005E2655" w:rsidP="00E87F2D">
      <w:pPr>
        <w:contextualSpacing/>
        <w:rPr>
          <w:rFonts w:ascii="Times New Roman" w:hAnsi="Times New Roman" w:cs="Times New Roman"/>
        </w:rPr>
      </w:pPr>
    </w:p>
    <w:p w:rsidR="005E2655" w:rsidRDefault="005E2655" w:rsidP="00E87F2D">
      <w:pPr>
        <w:contextualSpacing/>
        <w:rPr>
          <w:rFonts w:ascii="Times New Roman" w:hAnsi="Times New Roman" w:cs="Times New Roman"/>
        </w:rPr>
      </w:pPr>
    </w:p>
    <w:p w:rsidR="005E2655" w:rsidRPr="00855E07" w:rsidRDefault="005E2655" w:rsidP="00E87F2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                                                                                                                                                                 Е.В. Нефёдова</w:t>
      </w:r>
    </w:p>
    <w:sectPr w:rsidR="005E2655" w:rsidRPr="00855E07" w:rsidSect="00CA623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B24C4"/>
    <w:multiLevelType w:val="multilevel"/>
    <w:tmpl w:val="20C4773A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24D7"/>
    <w:rsid w:val="00016A97"/>
    <w:rsid w:val="00035297"/>
    <w:rsid w:val="00057824"/>
    <w:rsid w:val="00061AF0"/>
    <w:rsid w:val="000A096E"/>
    <w:rsid w:val="000A4D10"/>
    <w:rsid w:val="000A7BE8"/>
    <w:rsid w:val="000B12AE"/>
    <w:rsid w:val="00121FF9"/>
    <w:rsid w:val="0012626A"/>
    <w:rsid w:val="001262FD"/>
    <w:rsid w:val="00131BFE"/>
    <w:rsid w:val="00180C2C"/>
    <w:rsid w:val="001E492D"/>
    <w:rsid w:val="001F38D1"/>
    <w:rsid w:val="0020057B"/>
    <w:rsid w:val="0020185F"/>
    <w:rsid w:val="0021256C"/>
    <w:rsid w:val="00235BF1"/>
    <w:rsid w:val="002473EE"/>
    <w:rsid w:val="00247F9F"/>
    <w:rsid w:val="00256531"/>
    <w:rsid w:val="00276917"/>
    <w:rsid w:val="002776C8"/>
    <w:rsid w:val="00290869"/>
    <w:rsid w:val="00297EA7"/>
    <w:rsid w:val="002A3CE2"/>
    <w:rsid w:val="002A423A"/>
    <w:rsid w:val="002B7F32"/>
    <w:rsid w:val="002C64FE"/>
    <w:rsid w:val="00312828"/>
    <w:rsid w:val="00352564"/>
    <w:rsid w:val="003704EA"/>
    <w:rsid w:val="003C097F"/>
    <w:rsid w:val="0044140D"/>
    <w:rsid w:val="00451CC1"/>
    <w:rsid w:val="0047561A"/>
    <w:rsid w:val="00491EEA"/>
    <w:rsid w:val="00495149"/>
    <w:rsid w:val="004D5C38"/>
    <w:rsid w:val="004F18FF"/>
    <w:rsid w:val="00501863"/>
    <w:rsid w:val="00517181"/>
    <w:rsid w:val="0053678D"/>
    <w:rsid w:val="005537BF"/>
    <w:rsid w:val="0055594E"/>
    <w:rsid w:val="00570B71"/>
    <w:rsid w:val="00582D5D"/>
    <w:rsid w:val="00592C5D"/>
    <w:rsid w:val="005A60A4"/>
    <w:rsid w:val="005B342A"/>
    <w:rsid w:val="005E22BD"/>
    <w:rsid w:val="005E2655"/>
    <w:rsid w:val="005E61B6"/>
    <w:rsid w:val="005E78A4"/>
    <w:rsid w:val="00603867"/>
    <w:rsid w:val="006230E9"/>
    <w:rsid w:val="0068606F"/>
    <w:rsid w:val="006D3A9E"/>
    <w:rsid w:val="00712D24"/>
    <w:rsid w:val="00742BB1"/>
    <w:rsid w:val="00746888"/>
    <w:rsid w:val="007C5710"/>
    <w:rsid w:val="0081024E"/>
    <w:rsid w:val="00855E07"/>
    <w:rsid w:val="008573B7"/>
    <w:rsid w:val="008B2B71"/>
    <w:rsid w:val="008B3FFE"/>
    <w:rsid w:val="008F44EF"/>
    <w:rsid w:val="0094350A"/>
    <w:rsid w:val="0094502C"/>
    <w:rsid w:val="00945748"/>
    <w:rsid w:val="00972021"/>
    <w:rsid w:val="00A07D2F"/>
    <w:rsid w:val="00A21DFC"/>
    <w:rsid w:val="00A524D7"/>
    <w:rsid w:val="00A6673C"/>
    <w:rsid w:val="00A71DA8"/>
    <w:rsid w:val="00A86D6C"/>
    <w:rsid w:val="00AD2ACB"/>
    <w:rsid w:val="00B01CD2"/>
    <w:rsid w:val="00B10111"/>
    <w:rsid w:val="00B226F1"/>
    <w:rsid w:val="00B569A8"/>
    <w:rsid w:val="00B618CB"/>
    <w:rsid w:val="00BB7728"/>
    <w:rsid w:val="00C4365E"/>
    <w:rsid w:val="00C4778E"/>
    <w:rsid w:val="00C7046D"/>
    <w:rsid w:val="00C93C51"/>
    <w:rsid w:val="00C94FDA"/>
    <w:rsid w:val="00CA24A0"/>
    <w:rsid w:val="00CA6231"/>
    <w:rsid w:val="00CB3937"/>
    <w:rsid w:val="00CE4F87"/>
    <w:rsid w:val="00D421E9"/>
    <w:rsid w:val="00D526BD"/>
    <w:rsid w:val="00D7007E"/>
    <w:rsid w:val="00D769FE"/>
    <w:rsid w:val="00D83111"/>
    <w:rsid w:val="00DF4B52"/>
    <w:rsid w:val="00E6722C"/>
    <w:rsid w:val="00E67FB8"/>
    <w:rsid w:val="00E87F2D"/>
    <w:rsid w:val="00E9453D"/>
    <w:rsid w:val="00EB7D03"/>
    <w:rsid w:val="00EE461C"/>
    <w:rsid w:val="00EE65A5"/>
    <w:rsid w:val="00F177F8"/>
    <w:rsid w:val="00F22641"/>
    <w:rsid w:val="00F41920"/>
    <w:rsid w:val="00F45A62"/>
    <w:rsid w:val="00F56659"/>
    <w:rsid w:val="00F62C47"/>
    <w:rsid w:val="00F666CF"/>
    <w:rsid w:val="00F76E0F"/>
    <w:rsid w:val="00F8054C"/>
    <w:rsid w:val="00F9319F"/>
    <w:rsid w:val="00FB78F0"/>
    <w:rsid w:val="00FE6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A85D"/>
  <w15:docId w15:val="{560BB840-F92A-4ACF-9A3C-21F6AB5D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4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11DFD-8266-406C-8E58-E181117B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2299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 Windows</cp:lastModifiedBy>
  <cp:revision>60</cp:revision>
  <cp:lastPrinted>2022-01-21T07:23:00Z</cp:lastPrinted>
  <dcterms:created xsi:type="dcterms:W3CDTF">2018-01-12T08:26:00Z</dcterms:created>
  <dcterms:modified xsi:type="dcterms:W3CDTF">2025-12-26T07:51:00Z</dcterms:modified>
</cp:coreProperties>
</file>