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44B5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04A3B983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8107D7B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4BAA9593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A390396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22.06.2026                         с. Становое                                 № 275</w:t>
      </w:r>
    </w:p>
    <w:p w14:paraId="284B93DF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748795" w14:textId="77777777" w:rsidR="002A7261" w:rsidRPr="002A7261" w:rsidRDefault="002A7261" w:rsidP="002A7261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2A726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внесении изменений в постановление администрации </w:t>
      </w:r>
      <w:proofErr w:type="spellStart"/>
      <w:r w:rsidRPr="002A726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 от 14 декабря 2023 года № 67 "О межведомственной комиссии по профилактике правонарушений в </w:t>
      </w:r>
      <w:proofErr w:type="spellStart"/>
      <w:r w:rsidRPr="002A726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Становлянском</w:t>
      </w:r>
      <w:proofErr w:type="spellEnd"/>
      <w:r w:rsidRPr="002A726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муниципальном округе Липецкой области Российской Федерации"</w:t>
      </w:r>
    </w:p>
    <w:p w14:paraId="6F825A75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6D53A1B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постановлением администрации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</w:t>
      </w:r>
      <w:hyperlink r:id="rId4" w:history="1">
        <w:r w:rsidRPr="002A726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14 декабря 2023 года № 67</w:t>
        </w:r>
      </w:hyperlink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межведомственной комиссии по профилактике правонарушений в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округе Липецкой области Российской Федерации", администрация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6D230488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371D6CE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714A9159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4B6EE8E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в постановление администрации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</w:t>
      </w:r>
      <w:hyperlink r:id="rId5" w:history="1">
        <w:r w:rsidRPr="002A726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14 декабря 2023 года № 67</w:t>
        </w:r>
      </w:hyperlink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межведомственной комиссии по профилактике правонарушений в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округе Липецкой области Российской Федерации"</w:t>
      </w:r>
      <w:r w:rsidRPr="002A72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изменения, изложив приложение 2 к </w:t>
      </w:r>
      <w:hyperlink r:id="rId6" w:history="1">
        <w:r w:rsidRPr="002A7261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постановлению</w:t>
        </w:r>
      </w:hyperlink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следующей редакции:</w:t>
      </w:r>
    </w:p>
    <w:p w14:paraId="08EA94BB" w14:textId="77777777" w:rsidR="002A7261" w:rsidRPr="002A7261" w:rsidRDefault="002A7261" w:rsidP="002A726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"Приложение 2 к постановлению администрации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14.12.2023 № 67</w:t>
      </w:r>
    </w:p>
    <w:p w14:paraId="2A5886ED" w14:textId="77777777" w:rsidR="002A7261" w:rsidRPr="002A7261" w:rsidRDefault="002A7261" w:rsidP="002A7261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2A726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Состав межведомственной комиссии по профилактике правонарушений в </w:t>
      </w:r>
      <w:proofErr w:type="spellStart"/>
      <w:r w:rsidRPr="002A726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Становлянском</w:t>
      </w:r>
      <w:proofErr w:type="spellEnd"/>
      <w:r w:rsidRPr="002A7261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муниципальном округе Липецкой области Российской Федерации</w:t>
      </w:r>
    </w:p>
    <w:p w14:paraId="213D0665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D2B116E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72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Стребков</w:t>
      </w:r>
      <w:proofErr w:type="spellEnd"/>
      <w:r w:rsidRPr="002A72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Сергей Викторович</w:t>
      </w: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заместитель главы администрации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- председатель комиссии;</w:t>
      </w:r>
    </w:p>
    <w:p w14:paraId="38488067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Мещеряков Андрей Сергеевич</w:t>
      </w: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начальник отделения МВД России "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Становлянское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 - заместитель председателя комиссии (по согласованию);</w:t>
      </w:r>
    </w:p>
    <w:p w14:paraId="5072C848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Родионова Наталья Анатольевна</w:t>
      </w: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главный специалист-эксперт административной комиссии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- секретарь комиссии;</w:t>
      </w:r>
    </w:p>
    <w:p w14:paraId="5E7A5C54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734EB1E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Члены межведомственной комиссии по профилактике правонарушений в </w:t>
      </w:r>
      <w:proofErr w:type="spellStart"/>
      <w:r w:rsidRPr="002A72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Становлянском</w:t>
      </w:r>
      <w:proofErr w:type="spellEnd"/>
      <w:r w:rsidRPr="002A72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муниципальном округе:</w:t>
      </w:r>
    </w:p>
    <w:p w14:paraId="642CA740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Архипова Анастасия Викторовна - инспектор Елецкого межмуниципального филиала ФКУ УИИ УФСИН России по Липецкой области (по согласованию);</w:t>
      </w:r>
    </w:p>
    <w:p w14:paraId="20193BC9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Меренкова Екатерина Юрьевна - главный специалист-эксперт комиссии по делам несовершеннолетних и защите их прав администрации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03175954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Карабанов Игорь Александрович - заместитель начальника отдела культуры, спорта и молодежной политики администрации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31CA8DAF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Бибикова Екатерина Витальевна - главный редактор районной газеты "Звезда" (по согласованию);</w:t>
      </w:r>
    </w:p>
    <w:p w14:paraId="42AA45D2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Дякина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Елена Алексеевна -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начальника отдела образования администрации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19457291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Маркина Елена Игоревна - главный врач ГУЗ "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Становлянская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РБ" (по согласованию);</w:t>
      </w:r>
    </w:p>
    <w:p w14:paraId="1848E006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Пономарева Ольга Александровна - директор филиала № 14 по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Становлянскому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району ОБУ "ЦСЗН Липецкой области" (по согласованию);</w:t>
      </w:r>
    </w:p>
    <w:p w14:paraId="3EC6F443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Дякина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Юлия Сергеевна - начальник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отдела ОКУ "ЦЗН Липецкой области" (по согласованию);</w:t>
      </w:r>
    </w:p>
    <w:p w14:paraId="71957D03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Благовещенская Екатерина Михайловна - заместитель начальника отдела ЖКХ и дорожной деятельности администрации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округа;</w:t>
      </w:r>
    </w:p>
    <w:p w14:paraId="0EE9D1A8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Пахомова Светлана Витальевна - </w:t>
      </w:r>
      <w:r w:rsidRPr="002A726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начальник отдела организационно-контрольной работы администрации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округа</w:t>
      </w: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B1CCD5C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AFF0628" w14:textId="77777777" w:rsidR="002A7261" w:rsidRPr="002A7261" w:rsidRDefault="002A7261" w:rsidP="002A7261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49C0E2B" w14:textId="77777777" w:rsidR="002A7261" w:rsidRPr="002A7261" w:rsidRDefault="002A7261" w:rsidP="002A726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 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71D82EBB" w14:textId="77777777" w:rsidR="002A7261" w:rsidRPr="002A7261" w:rsidRDefault="002A7261" w:rsidP="002A7261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2A72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14:paraId="5FDA016C" w14:textId="77777777" w:rsidR="007437CA" w:rsidRDefault="007437CA">
      <w:bookmarkStart w:id="0" w:name="_GoBack"/>
      <w:bookmarkEnd w:id="0"/>
    </w:p>
    <w:sectPr w:rsidR="00743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7CA"/>
    <w:rsid w:val="002A7261"/>
    <w:rsid w:val="0074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F95D31-1B4D-4B83-9171-059AF653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42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46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486593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1880140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6873780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67387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49769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31769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64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9039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2026-07-07T07:14:00Z</dcterms:created>
  <dcterms:modified xsi:type="dcterms:W3CDTF">2026-07-07T07:14:00Z</dcterms:modified>
</cp:coreProperties>
</file>