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3C4D5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60530E7F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D600649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17DE0ACB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C50D35B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02.07.2026                         с. Становое                                № 290</w:t>
      </w:r>
    </w:p>
    <w:p w14:paraId="03C91A16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4FA712B" w14:textId="77777777" w:rsidR="009A6523" w:rsidRPr="009A6523" w:rsidRDefault="009A6523" w:rsidP="009A652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9A652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</w:t>
      </w:r>
      <w:proofErr w:type="spellStart"/>
      <w:r w:rsidRPr="009A652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9A652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 от 18 марта 2026 года № 128 "Об изменении существенных условий контракта, заключенного до 1 января 2026 года"</w:t>
      </w:r>
    </w:p>
    <w:p w14:paraId="26D45AC9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BAB9488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Администрация </w:t>
      </w:r>
      <w:proofErr w:type="spellStart"/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406DF222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4EEDC31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6A821578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7E9C59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в постановление администрации </w:t>
      </w:r>
      <w:proofErr w:type="spellStart"/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</w:t>
      </w:r>
      <w:hyperlink r:id="rId4" w:history="1">
        <w:r w:rsidRPr="009A652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18 марта 2026 года №128</w:t>
        </w:r>
      </w:hyperlink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изменении существенных условий контракта, заключенного до 1 января 2026 года" следующие изменения:</w:t>
      </w:r>
    </w:p>
    <w:p w14:paraId="6340D08E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наименовании цифры "2026" заменить цифрами "2027".</w:t>
      </w:r>
    </w:p>
    <w:p w14:paraId="488DC9B4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 пункте 1 цифры "2026" заменить цифрами "2027".</w:t>
      </w:r>
    </w:p>
    <w:p w14:paraId="027FCA5F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B835907" w14:textId="77777777" w:rsidR="009A6523" w:rsidRPr="009A6523" w:rsidRDefault="009A6523" w:rsidP="009A65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8FB5C6D" w14:textId="77777777" w:rsidR="009A6523" w:rsidRPr="009A6523" w:rsidRDefault="009A6523" w:rsidP="009A652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 </w:t>
      </w:r>
      <w:proofErr w:type="spellStart"/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5E15AE51" w14:textId="77777777" w:rsidR="009A6523" w:rsidRPr="009A6523" w:rsidRDefault="009A6523" w:rsidP="009A652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9A65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182BD0AD" w14:textId="77777777" w:rsidR="00F03A24" w:rsidRDefault="00F03A24">
      <w:bookmarkStart w:id="0" w:name="_GoBack"/>
      <w:bookmarkEnd w:id="0"/>
    </w:p>
    <w:sectPr w:rsidR="00F03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A24"/>
    <w:rsid w:val="009A6523"/>
    <w:rsid w:val="00AA39B0"/>
    <w:rsid w:val="00F0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3589B"/>
  <w15:chartTrackingRefBased/>
  <w15:docId w15:val="{3E459DE6-9A41-4F06-9ACA-65C891F5B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4386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1394286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41852605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80004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449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25458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3480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1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03982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6662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99969266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4792202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1270411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7843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38765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6459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2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05238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5</cp:revision>
  <dcterms:created xsi:type="dcterms:W3CDTF">2026-06-25T11:27:00Z</dcterms:created>
  <dcterms:modified xsi:type="dcterms:W3CDTF">2026-08-04T11:53:00Z</dcterms:modified>
</cp:coreProperties>
</file>