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8519F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3AF026BD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A0B02AB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03722414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CDED175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03.08.2026                        с. Становое                                № 347</w:t>
      </w:r>
    </w:p>
    <w:p w14:paraId="1B164634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090046B" w14:textId="77777777" w:rsidR="0027535F" w:rsidRPr="0027535F" w:rsidRDefault="0027535F" w:rsidP="0027535F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27535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Об утверждении формы проверочного листа (списков контрольных вопросов), применяемой при осуществлении муниципального земельного контроля на территории </w:t>
      </w:r>
      <w:proofErr w:type="spellStart"/>
      <w:r w:rsidRPr="0027535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27535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 муниципального округа Липецкой области Российской Федерации</w:t>
      </w:r>
    </w:p>
    <w:p w14:paraId="70065A4E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EC34F95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53 Федерального закона </w:t>
      </w:r>
      <w:hyperlink r:id="rId4" w:history="1">
        <w:r w:rsidRPr="002753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31 июля 2020 года № 248-ФЗ</w:t>
        </w:r>
      </w:hyperlink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"О государственном контроле (надзоре) и муниципальном контроле в Российской Федерации", постановлением Правительства Российской Федерации </w:t>
      </w:r>
      <w:hyperlink r:id="rId5" w:history="1">
        <w:r w:rsidRPr="002753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августа 2012 года № 851</w:t>
        </w:r>
      </w:hyperlink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обсуждения", постановлением Правительства Российской Федерации о</w:t>
      </w:r>
      <w:hyperlink r:id="rId6" w:history="1">
        <w:r w:rsidRPr="002753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т 27 октября 2021 года № 1844</w:t>
        </w:r>
      </w:hyperlink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 Уставом </w:t>
      </w:r>
      <w:proofErr w:type="spellStart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Липецкой области Российской Федерации, администрация </w:t>
      </w:r>
      <w:proofErr w:type="spellStart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65D0DAAC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861E6A2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7ED988C6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A610F69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форму проверочного листа (списков контрольных вопросов), применяемую при осуществлении муниципального земельного контроля на территории </w:t>
      </w:r>
      <w:proofErr w:type="spellStart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(приложение).</w:t>
      </w:r>
    </w:p>
    <w:p w14:paraId="7899162B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опубликования.</w:t>
      </w:r>
    </w:p>
    <w:p w14:paraId="23F46689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20E536F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AA3B5F9" w14:textId="77777777" w:rsidR="0027535F" w:rsidRPr="0027535F" w:rsidRDefault="0027535F" w:rsidP="0027535F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6588D39E" w14:textId="77777777" w:rsidR="0027535F" w:rsidRPr="0027535F" w:rsidRDefault="0027535F" w:rsidP="0027535F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Д.Ю. </w:t>
      </w:r>
      <w:proofErr w:type="spellStart"/>
      <w:r w:rsidRPr="0027535F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Семянников</w:t>
      </w:r>
      <w:proofErr w:type="spellEnd"/>
    </w:p>
    <w:p w14:paraId="4D2B3D26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ED5B219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71E3403" w14:textId="77777777" w:rsidR="0027535F" w:rsidRPr="0027535F" w:rsidRDefault="0027535F" w:rsidP="0027535F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к постановлению администрации </w:t>
      </w:r>
      <w:proofErr w:type="spellStart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от 03.08.2026 № 347</w:t>
      </w:r>
    </w:p>
    <w:p w14:paraId="1CBE2325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55703EE" w14:textId="77777777" w:rsidR="0027535F" w:rsidRPr="0027535F" w:rsidRDefault="0027535F" w:rsidP="0027535F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27535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Форма проверочного листа (списков контрольных вопросов), применяемая при осуществлении муниципального земельного контроля на территории </w:t>
      </w:r>
      <w:proofErr w:type="spellStart"/>
      <w:r w:rsidRPr="0027535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27535F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</w:t>
      </w:r>
    </w:p>
    <w:p w14:paraId="363E91DC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96E7AF1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"____"_______________20_________                                      </w:t>
      </w:r>
      <w:r w:rsidRPr="00275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​QR-код</w:t>
      </w:r>
    </w:p>
    <w:p w14:paraId="3E6F371C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(дата заполнения проверочного листа)                                                               </w:t>
      </w:r>
    </w:p>
    <w:p w14:paraId="4BA1F28E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EE31312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QR-код (сформирован единым реестром</w:t>
      </w:r>
    </w:p>
    <w:p w14:paraId="085F5915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контрольных (надзорных) мероприятий,</w:t>
      </w:r>
    </w:p>
    <w:p w14:paraId="4CE92F4E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обеспечивающий переход на страницу в</w:t>
      </w:r>
    </w:p>
    <w:p w14:paraId="28C8916A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информационно-телекоммуникационной сети</w:t>
      </w:r>
    </w:p>
    <w:p w14:paraId="317F4D53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"Интернет", содержащую запись о контрольном</w:t>
      </w:r>
    </w:p>
    <w:p w14:paraId="7BC63D5E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(надзорном) мероприятии в едином реестре,</w:t>
      </w:r>
    </w:p>
    <w:p w14:paraId="7F2D45A4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в рамках которого составлен документ)</w:t>
      </w:r>
    </w:p>
    <w:p w14:paraId="06D5A695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D645B4C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Настоящая Форма проверочного листа (списка контрольных вопросов) (далее - проверочный лист) применяется инспектором при проведении контрольных (надзорных) мероприятий в рамках муниципального земельного контроля на территории </w:t>
      </w:r>
      <w:proofErr w:type="spellStart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Федерации.</w:t>
      </w:r>
    </w:p>
    <w:p w14:paraId="1E0F6327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 контрольного (надзорного) мероприятия ограничивается обязательными требованиями, изложенными в форме проверочного листа.</w:t>
      </w:r>
    </w:p>
    <w:p w14:paraId="4F5BA243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Проверочный лист утвержден постановлением администрации </w:t>
      </w:r>
      <w:proofErr w:type="spellStart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от 03.08.2026 № 347 "Об утверждении формы проверочного листа (списков контрольных вопросов), применяемой при осуществлении муниципального земельного контроля на территории </w:t>
      </w:r>
      <w:proofErr w:type="spellStart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области".</w:t>
      </w:r>
    </w:p>
    <w:p w14:paraId="096CCF0B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</w:t>
      </w:r>
    </w:p>
    <w:p w14:paraId="2E4F7F49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3AD2E664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7DD601F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Наименование органа муниципального контроля:</w:t>
      </w:r>
    </w:p>
    <w:p w14:paraId="12BD5E48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05D69B8B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519DD7E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Объект муниципального земельного контроля, в отношении которого проводится контрольное (надзорное) мероприятие:</w:t>
      </w:r>
    </w:p>
    <w:p w14:paraId="1C52F4E1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358927DE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9CB381A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14:paraId="34343016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51259262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96DA400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Место проведения контрольного (надзорного) мероприятия с заполнением проверочного листа и (или) указание на используемые юридическим лицом, индивидуальным предпринимателем производственные объекты:</w:t>
      </w:r>
    </w:p>
    <w:p w14:paraId="6E396B24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2BD0276F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B85A1C4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Реквизиты распоряжения о проведении контрольного (надзорного) мероприятия:</w:t>
      </w:r>
    </w:p>
    <w:p w14:paraId="009BD13F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74B706DF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14:paraId="2C8F8091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Учетный номер контрольного (надзорного) мероприятия и дата присвоения учетного номера проверки в едином реестре проверок:</w:t>
      </w:r>
    </w:p>
    <w:p w14:paraId="1843FABE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02F70A1E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A4BD220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Должность, фамилия и инициалы должностного лица администрации </w:t>
      </w:r>
      <w:proofErr w:type="spellStart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области, проводящего контрольное (надзорное) мероприятие и заполняющего проверочный лист:</w:t>
      </w:r>
    </w:p>
    <w:p w14:paraId="29C8FC6E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1E88DA89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33473B1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</w:r>
    </w:p>
    <w:p w14:paraId="0E471071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00"/>
        <w:gridCol w:w="2919"/>
        <w:gridCol w:w="2275"/>
        <w:gridCol w:w="348"/>
        <w:gridCol w:w="468"/>
        <w:gridCol w:w="1717"/>
        <w:gridCol w:w="1520"/>
      </w:tblGrid>
      <w:tr w:rsidR="0027535F" w:rsidRPr="0027535F" w14:paraId="2D4334BE" w14:textId="77777777" w:rsidTr="0027535F">
        <w:tc>
          <w:tcPr>
            <w:tcW w:w="0" w:type="auto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74E68F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 </w:t>
            </w:r>
          </w:p>
          <w:p w14:paraId="761C9E4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2F0AA2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Вопросы, отражающие содержание обязательных требований</w:t>
            </w:r>
          </w:p>
        </w:tc>
        <w:tc>
          <w:tcPr>
            <w:tcW w:w="0" w:type="auto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5BCD2B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0" w:type="auto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7EC9EE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Ответы на вопросы</w:t>
            </w:r>
          </w:p>
          <w:p w14:paraId="2B99F23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BEF0FF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27535F" w:rsidRPr="0027535F" w14:paraId="3C2935F1" w14:textId="77777777" w:rsidTr="0027535F"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64B2C9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CFABFA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A981E6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8D20A24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CDBC29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5C43D6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Неприменимо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751EB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535F" w:rsidRPr="0027535F" w14:paraId="1C7CAFEE" w14:textId="77777777" w:rsidTr="0027535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4072D0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25639A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Используется ли</w:t>
            </w:r>
          </w:p>
          <w:p w14:paraId="70EEC802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контролируемым лицом</w:t>
            </w:r>
          </w:p>
          <w:p w14:paraId="137BD6D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земельный участок в</w:t>
            </w:r>
          </w:p>
          <w:p w14:paraId="10EC9433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соответствии с</w:t>
            </w:r>
          </w:p>
          <w:p w14:paraId="5EFE299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установленным целевым</w:t>
            </w:r>
          </w:p>
          <w:p w14:paraId="578D6CA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назначением и (или) видом</w:t>
            </w:r>
          </w:p>
          <w:p w14:paraId="678D24D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разрешенного</w:t>
            </w:r>
          </w:p>
          <w:p w14:paraId="2CCC4452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использования?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365D84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2 статьи 7,</w:t>
            </w:r>
          </w:p>
          <w:p w14:paraId="4795704D" w14:textId="75E3C78F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статья 42</w:t>
            </w:r>
          </w:p>
          <w:p w14:paraId="4B020B92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7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Российской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Федерации</w:t>
              </w:r>
            </w:hyperlink>
          </w:p>
          <w:p w14:paraId="2882B276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39052B3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657A85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BE2A0E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0444CDD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745669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535F" w:rsidRPr="0027535F" w14:paraId="6594EDCB" w14:textId="77777777" w:rsidTr="0027535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6760AD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98B8C1D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Имеются ли у</w:t>
            </w:r>
          </w:p>
          <w:p w14:paraId="698B077B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контролируемого лица</w:t>
            </w:r>
          </w:p>
          <w:p w14:paraId="15AAD673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права, предусмотренные</w:t>
            </w:r>
          </w:p>
          <w:p w14:paraId="55F1A84F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законодательством</w:t>
            </w:r>
          </w:p>
          <w:p w14:paraId="32D2B0D2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Российской Федерации, на</w:t>
            </w:r>
          </w:p>
          <w:p w14:paraId="57D6452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используемый земельный</w:t>
            </w:r>
          </w:p>
          <w:p w14:paraId="5226B87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участок (используемые</w:t>
            </w:r>
          </w:p>
          <w:p w14:paraId="32806169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части</w:t>
            </w:r>
          </w:p>
          <w:p w14:paraId="0225D65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земельных участков)?</w:t>
            </w:r>
          </w:p>
          <w:p w14:paraId="009D396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7DD6AA5" w14:textId="46153A0E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1 статьи 25</w:t>
            </w:r>
          </w:p>
          <w:p w14:paraId="44510CD4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8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Российской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Федерации</w:t>
              </w:r>
            </w:hyperlink>
          </w:p>
          <w:p w14:paraId="7465EAB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04EB710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75C436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992BE2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D95C20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542251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535F" w:rsidRPr="0027535F" w14:paraId="7739E140" w14:textId="77777777" w:rsidTr="0027535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D735ED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911C6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Зарегистрированы ли права либо обременение на используемый земельный участок (используемые </w:t>
            </w: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земельные участки, часть земельного участка) в порядке, установленном Федеральным законом от 13 июля 2015 года</w:t>
            </w:r>
          </w:p>
          <w:p w14:paraId="6CFBCC5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218-ФЗ "О</w:t>
            </w:r>
          </w:p>
          <w:p w14:paraId="12DA3524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государственной</w:t>
            </w:r>
          </w:p>
          <w:p w14:paraId="5835675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регистрации</w:t>
            </w:r>
          </w:p>
          <w:p w14:paraId="13CA567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недвижимости"?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41290B0" w14:textId="201AE8DE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Пункт 1 статьи 26</w:t>
            </w:r>
          </w:p>
          <w:p w14:paraId="27455986" w14:textId="62AD64E8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9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Российской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Федерации</w:t>
              </w:r>
            </w:hyperlink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статья 8.1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hyperlink r:id="rId10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Гражданского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кодекса Российской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Федерации</w:t>
              </w:r>
            </w:hyperlink>
          </w:p>
          <w:p w14:paraId="2A883C4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477C438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537A1E9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24B118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4EC567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9BEC936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535F" w:rsidRPr="0027535F" w14:paraId="30A608E9" w14:textId="77777777" w:rsidTr="0027535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2833CC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FBF60C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Соответствует ли площадь используемого</w:t>
            </w:r>
          </w:p>
          <w:p w14:paraId="6BEFAA6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контролируемым лицом</w:t>
            </w:r>
          </w:p>
          <w:p w14:paraId="646802C2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земельного участка</w:t>
            </w:r>
          </w:p>
          <w:p w14:paraId="053EBD3F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площади земельного</w:t>
            </w:r>
          </w:p>
          <w:p w14:paraId="52EEDB86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участка, указанной в</w:t>
            </w:r>
          </w:p>
          <w:p w14:paraId="30688204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правоустанавливающих</w:t>
            </w:r>
          </w:p>
          <w:p w14:paraId="3450A13B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документах?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4461CB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1 статьи 25,</w:t>
            </w:r>
          </w:p>
          <w:p w14:paraId="28F5C56C" w14:textId="06A00253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1 статьи 26</w:t>
            </w:r>
          </w:p>
          <w:p w14:paraId="77A38384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1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Российской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Федерации</w:t>
              </w:r>
            </w:hyperlink>
          </w:p>
          <w:p w14:paraId="56F9638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386B0BC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DAFA8C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6EBED0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3F13209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7194CD9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535F" w:rsidRPr="0027535F" w14:paraId="18C01A51" w14:textId="77777777" w:rsidTr="0027535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CB0919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DF12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Проводятся ли мероприятия по предотвращению деградации земель и (или) восстановлению их плодородия посредством приведения земель в состояние, пригодное для их использования в соответствии с целевым назначением и разрешенным</w:t>
            </w:r>
          </w:p>
          <w:p w14:paraId="13A9079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использованием, в том</w:t>
            </w:r>
          </w:p>
          <w:p w14:paraId="5693E119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числе путем устранения последствий загрязнения почв, восстановления</w:t>
            </w:r>
          </w:p>
          <w:p w14:paraId="022F685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плодородного слоя почвы, создания защитных лесных</w:t>
            </w:r>
          </w:p>
          <w:p w14:paraId="6FC3309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насаждений.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9137217" w14:textId="02747114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5 статьи 13</w:t>
            </w:r>
          </w:p>
          <w:p w14:paraId="2A0CD57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2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Российской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Федерации</w:t>
              </w:r>
            </w:hyperlink>
          </w:p>
          <w:p w14:paraId="496517E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4653008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9487F2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D41FC63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77C554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7E0739D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535F" w:rsidRPr="0027535F" w14:paraId="6B7D2F4E" w14:textId="77777777" w:rsidTr="0027535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CBE457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B5D8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случаях если использование земельного участка (земельных участков), находящегося в государственной или</w:t>
            </w:r>
          </w:p>
          <w:p w14:paraId="79C04E4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муниципальной</w:t>
            </w:r>
          </w:p>
          <w:p w14:paraId="6187B6C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собственности, на</w:t>
            </w:r>
          </w:p>
          <w:p w14:paraId="2E7C117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основании разрешения на использование </w:t>
            </w: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земель или земельных участков привело к порче либо уничтожению плодородного слоя почвы в границах</w:t>
            </w:r>
          </w:p>
          <w:p w14:paraId="68B6D0E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таких земель или земельных</w:t>
            </w:r>
          </w:p>
          <w:p w14:paraId="4879237B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участков, приведены ли</w:t>
            </w:r>
          </w:p>
          <w:p w14:paraId="6A52FF4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земли или земельные</w:t>
            </w:r>
          </w:p>
          <w:p w14:paraId="0D18E9B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участки в состояние,</w:t>
            </w:r>
          </w:p>
          <w:p w14:paraId="0FCBDD6B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пригодное для</w:t>
            </w:r>
          </w:p>
          <w:p w14:paraId="1AF9F89D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использования в</w:t>
            </w:r>
          </w:p>
          <w:p w14:paraId="02C34EF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соответствии с</w:t>
            </w:r>
          </w:p>
          <w:p w14:paraId="19BA235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разрешенным</w:t>
            </w:r>
          </w:p>
          <w:p w14:paraId="14EA9BE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использованием?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076A8DA3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Подпункт 1</w:t>
            </w: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статьи 39.35</w:t>
            </w:r>
          </w:p>
          <w:p w14:paraId="1DC84E9B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3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кодекса Российской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Федерации</w:t>
              </w:r>
            </w:hyperlink>
          </w:p>
          <w:p w14:paraId="287C401D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41B46E0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1EDE60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E9F3C9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DE44BB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A3983AB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535F" w:rsidRPr="0027535F" w14:paraId="676BE169" w14:textId="77777777" w:rsidTr="0027535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C8CAAA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B7C01D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случае если действие</w:t>
            </w:r>
          </w:p>
          <w:p w14:paraId="5F5E826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сервитута прекращено,</w:t>
            </w:r>
          </w:p>
          <w:p w14:paraId="47BD4404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исполнена ли проверяемым</w:t>
            </w:r>
          </w:p>
          <w:p w14:paraId="42E739CD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юридическим лицом,</w:t>
            </w:r>
          </w:p>
          <w:p w14:paraId="3BA139F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индивидуальным</w:t>
            </w:r>
          </w:p>
          <w:p w14:paraId="3339F0C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предпринимателем, в</w:t>
            </w:r>
          </w:p>
          <w:p w14:paraId="50D5FA26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отношении которого</w:t>
            </w:r>
          </w:p>
          <w:p w14:paraId="3BEA5C12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установлен сервитут,</w:t>
            </w:r>
          </w:p>
          <w:p w14:paraId="28DAF75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обязанность привести</w:t>
            </w:r>
          </w:p>
          <w:p w14:paraId="734F34B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земельный участок в</w:t>
            </w:r>
          </w:p>
          <w:p w14:paraId="40A6639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состояние, пригодное для использования, в</w:t>
            </w:r>
          </w:p>
          <w:p w14:paraId="4A467ABB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соответствии</w:t>
            </w:r>
          </w:p>
          <w:p w14:paraId="0CDF3599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разрешенным</w:t>
            </w:r>
          </w:p>
          <w:p w14:paraId="6A17E40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использованием?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192E7C3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 5 статьи 13,</w:t>
            </w:r>
          </w:p>
          <w:p w14:paraId="6BD1DEC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подпункт 9 пункта 1</w:t>
            </w:r>
          </w:p>
          <w:p w14:paraId="377DC5B0" w14:textId="7958ADA5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статьи 39.25</w:t>
            </w:r>
          </w:p>
          <w:p w14:paraId="6F15CC46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4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Российской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Федерации</w:t>
              </w:r>
            </w:hyperlink>
          </w:p>
          <w:p w14:paraId="324A836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14:paraId="6F9EF41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4006AD49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B329379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E506D83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E860B4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535F" w:rsidRPr="0027535F" w14:paraId="31886E11" w14:textId="77777777" w:rsidTr="0027535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30B3569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B0D5902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Выполнена ли проверяемым</w:t>
            </w:r>
          </w:p>
          <w:p w14:paraId="7A1C9B7B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юридическим лицом (за</w:t>
            </w:r>
          </w:p>
          <w:p w14:paraId="3685C45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исключением органа</w:t>
            </w:r>
          </w:p>
          <w:p w14:paraId="44C9B41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государственной власти,</w:t>
            </w:r>
          </w:p>
          <w:p w14:paraId="090EAD93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органа местного</w:t>
            </w:r>
          </w:p>
          <w:p w14:paraId="1325A45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самоуправления,</w:t>
            </w:r>
          </w:p>
          <w:p w14:paraId="261F53F6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государственного и</w:t>
            </w:r>
          </w:p>
          <w:p w14:paraId="1AE4C57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</w:t>
            </w:r>
          </w:p>
          <w:p w14:paraId="5578D39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 (бюджетного,</w:t>
            </w:r>
          </w:p>
          <w:p w14:paraId="175AA592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казенного, автономного),</w:t>
            </w:r>
          </w:p>
          <w:p w14:paraId="0B8E97B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казенного предприятия,</w:t>
            </w:r>
          </w:p>
          <w:p w14:paraId="785F6B32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центра исторического</w:t>
            </w:r>
          </w:p>
          <w:p w14:paraId="7FA058F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наследия президента</w:t>
            </w:r>
          </w:p>
          <w:p w14:paraId="45811873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Российской Федерации,</w:t>
            </w:r>
          </w:p>
          <w:p w14:paraId="0493DA3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прекратившего исполнение</w:t>
            </w:r>
          </w:p>
          <w:p w14:paraId="3726E25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своих полномочий)</w:t>
            </w:r>
          </w:p>
          <w:p w14:paraId="69C6218F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обязанность переоформить</w:t>
            </w:r>
          </w:p>
          <w:p w14:paraId="710251C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 постоянного</w:t>
            </w:r>
          </w:p>
          <w:p w14:paraId="010714AF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(бессрочного) пользования</w:t>
            </w:r>
          </w:p>
          <w:p w14:paraId="07B140A4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земельным участком</w:t>
            </w:r>
          </w:p>
          <w:p w14:paraId="3609767F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(земельными участками) на право аренды земельного</w:t>
            </w:r>
          </w:p>
          <w:p w14:paraId="2413BDD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участка (земельных</w:t>
            </w:r>
          </w:p>
          <w:p w14:paraId="2466BF3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участков) или приобрести</w:t>
            </w:r>
          </w:p>
          <w:p w14:paraId="14C2803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земельный участок</w:t>
            </w:r>
          </w:p>
          <w:p w14:paraId="04BD92A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(земельные участки)</w:t>
            </w:r>
          </w:p>
          <w:p w14:paraId="77AFCDE2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собственность?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E7A404D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Пункт 2 статьи 3</w:t>
            </w:r>
          </w:p>
          <w:p w14:paraId="2301A4B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Федерального</w:t>
            </w:r>
          </w:p>
          <w:p w14:paraId="1118B2B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закона</w:t>
            </w:r>
          </w:p>
          <w:p w14:paraId="3933B119" w14:textId="089DBA78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5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от 25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октября 2001 года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№ 137-ФЗ</w:t>
              </w:r>
            </w:hyperlink>
            <w:bookmarkStart w:id="0" w:name="_GoBack"/>
            <w:bookmarkEnd w:id="0"/>
          </w:p>
          <w:p w14:paraId="0F1DD3F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"О введении</w:t>
            </w:r>
          </w:p>
          <w:p w14:paraId="06587F73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действие</w:t>
            </w:r>
          </w:p>
          <w:p w14:paraId="0C1E096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Земельного кодекса</w:t>
            </w:r>
          </w:p>
          <w:p w14:paraId="775BE88B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Российской</w:t>
            </w:r>
          </w:p>
          <w:p w14:paraId="1BF50FD0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Федерации"</w:t>
            </w:r>
          </w:p>
          <w:p w14:paraId="236C670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0B8F719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22EC2A1D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9185E92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6F0DE2F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535F" w:rsidRPr="0027535F" w14:paraId="32DBC1B5" w14:textId="77777777" w:rsidTr="0027535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9F35678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74920B1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Соблюдено ли требование об обязательности</w:t>
            </w:r>
          </w:p>
          <w:p w14:paraId="7B78241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использования (освоения)</w:t>
            </w:r>
          </w:p>
          <w:p w14:paraId="4B0DF8AC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земельного участка в сроки, установленные</w:t>
            </w:r>
          </w:p>
          <w:p w14:paraId="7209C8C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законодательством?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5FB8D22" w14:textId="2AE54618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Статья 42 </w:t>
            </w:r>
          </w:p>
          <w:p w14:paraId="4E6259A5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6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 Российской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Федерации</w:t>
              </w:r>
            </w:hyperlink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статья 284 </w:t>
            </w:r>
          </w:p>
          <w:p w14:paraId="2E15F85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7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Гражданского</w:t>
              </w:r>
            </w:hyperlink>
          </w:p>
          <w:p w14:paraId="1BE5F76E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18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кодекса Российской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Федерации</w:t>
              </w:r>
            </w:hyperlink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пункт 2 статьи 45 </w:t>
            </w: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hyperlink r:id="rId19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Земельного кодекса Российской</w:t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lang w:eastAsia="ru-RU"/>
                </w:rPr>
                <w:br/>
              </w:r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Федерации</w:t>
              </w:r>
            </w:hyperlink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пункт 7 части 2 статьи 19 Федерального</w:t>
            </w:r>
          </w:p>
          <w:p w14:paraId="60520329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закона </w:t>
            </w:r>
            <w:hyperlink r:id="rId20" w:history="1">
              <w:r w:rsidRPr="0027535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от 15 апреля 1998 года № 66-ФЗ</w:t>
              </w:r>
            </w:hyperlink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"О садоводческих,</w:t>
            </w:r>
          </w:p>
          <w:p w14:paraId="455031AF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огороднических</w:t>
            </w:r>
          </w:p>
          <w:p w14:paraId="308ECEBB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 дачных</w:t>
            </w:r>
          </w:p>
          <w:p w14:paraId="719DB2B3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некоммерческих</w:t>
            </w:r>
          </w:p>
          <w:p w14:paraId="49DD63E7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объединениях</w:t>
            </w:r>
          </w:p>
          <w:p w14:paraId="4D4E7DE4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граждан"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57408006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607C4B1B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1B5A3E5A" w14:textId="77777777" w:rsidR="0027535F" w:rsidRPr="0027535F" w:rsidRDefault="0027535F" w:rsidP="00275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29" w:type="dxa"/>
              <w:left w:w="14" w:type="dxa"/>
              <w:bottom w:w="29" w:type="dxa"/>
              <w:right w:w="29" w:type="dxa"/>
            </w:tcMar>
            <w:hideMark/>
          </w:tcPr>
          <w:p w14:paraId="7016B99D" w14:textId="77777777" w:rsidR="0027535F" w:rsidRPr="0027535F" w:rsidRDefault="0027535F" w:rsidP="002753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5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14:paraId="33A31864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2EB93CA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Пояснения и дополнения по вопросам, содержащимся в перечне:</w:t>
      </w:r>
    </w:p>
    <w:p w14:paraId="72916F97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5072F16F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64A519A5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CD5C57B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проверочным листом ознакомлен(а):</w:t>
      </w:r>
    </w:p>
    <w:p w14:paraId="2005C0CC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17C22608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14:paraId="0E39C52B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94DC84E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____________________ 20__ г. __________________________________</w:t>
      </w:r>
    </w:p>
    <w:p w14:paraId="180A2F55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 (подпись)</w:t>
      </w:r>
    </w:p>
    <w:p w14:paraId="59C67EEF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F00735D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Отметка об отказе ознакомления с проверочным листом:</w:t>
      </w:r>
    </w:p>
    <w:p w14:paraId="3F5676C6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73176869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уполномоченного должностного лица (лиц), проводящего (</w:t>
      </w:r>
      <w:proofErr w:type="spellStart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щих</w:t>
      </w:r>
      <w:proofErr w:type="spellEnd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проверку)</w:t>
      </w:r>
    </w:p>
    <w:p w14:paraId="640D8638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5E2F8C5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____________________ 20__ г. __________________________________</w:t>
      </w:r>
    </w:p>
    <w:p w14:paraId="1F6E8306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                                          (подпись)</w:t>
      </w:r>
    </w:p>
    <w:p w14:paraId="6DA52E8E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4F7F252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Копию проверочного листа получил(а):</w:t>
      </w:r>
    </w:p>
    <w:p w14:paraId="671833FD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268F6906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14:paraId="66BCC52C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2E51973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____________________ 20__ г. __________________________________</w:t>
      </w:r>
    </w:p>
    <w:p w14:paraId="5A0E4344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                                  (подпись)        </w:t>
      </w:r>
    </w:p>
    <w:p w14:paraId="70377685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ACABEF6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Отметка об отказе получения проверочного листа:</w:t>
      </w:r>
    </w:p>
    <w:p w14:paraId="6F0C938B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508533D5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(при наличии), уполномоченного должностного лица (лиц), проводящего (</w:t>
      </w:r>
      <w:proofErr w:type="spellStart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щих</w:t>
      </w:r>
      <w:proofErr w:type="spellEnd"/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проверку)</w:t>
      </w:r>
    </w:p>
    <w:p w14:paraId="2122416E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A34E4A4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____________________ 20__ г. __________________________________</w:t>
      </w:r>
    </w:p>
    <w:p w14:paraId="1A342C97" w14:textId="77777777" w:rsidR="0027535F" w:rsidRPr="0027535F" w:rsidRDefault="0027535F" w:rsidP="0027535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 (подпись)</w:t>
      </w:r>
    </w:p>
    <w:p w14:paraId="4E84B31D" w14:textId="77777777" w:rsidR="00D7285D" w:rsidRDefault="00D7285D"/>
    <w:sectPr w:rsidR="00D7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0EFF" w:usb1="0000785B" w:usb2="0000000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5D"/>
    <w:rsid w:val="0027535F"/>
    <w:rsid w:val="00D7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F5B7E"/>
  <w15:chartTrackingRefBased/>
  <w15:docId w15:val="{90487FBF-F5B7-49A1-88AF-F068E858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6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39299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49252574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52359847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6536856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24178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35489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6931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21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21084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1852</Words>
  <Characters>10559</Characters>
  <Application>Microsoft Office Word</Application>
  <DocSecurity>0</DocSecurity>
  <Lines>87</Lines>
  <Paragraphs>24</Paragraphs>
  <ScaleCrop>false</ScaleCrop>
  <Company/>
  <LinksUpToDate>false</LinksUpToDate>
  <CharactersWithSpaces>12387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3</cp:revision>
  <dcterms:created xsi:type="dcterms:W3CDTF">2026-09-11T07:05:00Z</dcterms:created>
  <dcterms:modified xsi:type="dcterms:W3CDTF">2026-09-11T07:06:00Z</dcterms:modified>
</cp:coreProperties>
</file>