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3D1F" w:rsidRDefault="00734E56" w:rsidP="00734E56">
      <w:pPr>
        <w:ind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</w:t>
      </w:r>
      <w:r w:rsidRPr="00734E56">
        <w:rPr>
          <w:b/>
          <w:sz w:val="28"/>
          <w:szCs w:val="28"/>
        </w:rPr>
        <w:t>ороткая рабочая неделя.</w:t>
      </w:r>
    </w:p>
    <w:p w:rsidR="00734E56" w:rsidRPr="00734E56" w:rsidRDefault="00734E56" w:rsidP="00734E56">
      <w:pPr>
        <w:ind w:firstLine="708"/>
        <w:jc w:val="center"/>
        <w:rPr>
          <w:b/>
          <w:sz w:val="28"/>
          <w:szCs w:val="28"/>
        </w:rPr>
      </w:pPr>
    </w:p>
    <w:p w:rsidR="003069FB" w:rsidRPr="00734E56" w:rsidRDefault="003069FB" w:rsidP="003069FB">
      <w:pPr>
        <w:ind w:firstLine="708"/>
        <w:rPr>
          <w:sz w:val="28"/>
          <w:szCs w:val="28"/>
        </w:rPr>
      </w:pPr>
      <w:r w:rsidRPr="00734E56">
        <w:rPr>
          <w:sz w:val="28"/>
          <w:szCs w:val="28"/>
        </w:rPr>
        <w:t xml:space="preserve">В июне 2026 года в России ожидается короткая рабочая неделя, которая продлится с 8 по 11 июня. Это связано с празднованием Дня России 12 июня, который выпадает на пятницу. </w:t>
      </w:r>
    </w:p>
    <w:p w:rsidR="003069FB" w:rsidRPr="00734E56" w:rsidRDefault="003069FB" w:rsidP="003069FB">
      <w:pPr>
        <w:ind w:firstLine="708"/>
        <w:rPr>
          <w:sz w:val="28"/>
          <w:szCs w:val="28"/>
        </w:rPr>
      </w:pPr>
      <w:r w:rsidRPr="00734E56">
        <w:rPr>
          <w:sz w:val="28"/>
          <w:szCs w:val="28"/>
        </w:rPr>
        <w:t>Таким образом, россияне будут отдыхать три дня подряд — с 12 по 14 июня. Рабочий день 11 июня (четверг) будет сокращён на один час, как предпраздничный.</w:t>
      </w:r>
    </w:p>
    <w:p w:rsidR="003069FB" w:rsidRPr="00734E56" w:rsidRDefault="003069FB" w:rsidP="003069FB">
      <w:pPr>
        <w:rPr>
          <w:sz w:val="28"/>
          <w:szCs w:val="28"/>
        </w:rPr>
      </w:pPr>
    </w:p>
    <w:sectPr w:rsidR="003069FB" w:rsidRPr="00734E56" w:rsidSect="00F4495C">
      <w:pgSz w:w="11906" w:h="16838"/>
      <w:pgMar w:top="567" w:right="567" w:bottom="567" w:left="1701" w:header="709" w:footer="709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/>
  <w:rsids>
    <w:rsidRoot w:val="003069FB"/>
    <w:rsid w:val="0001380D"/>
    <w:rsid w:val="00013D1F"/>
    <w:rsid w:val="000471F5"/>
    <w:rsid w:val="00243CF1"/>
    <w:rsid w:val="00257D11"/>
    <w:rsid w:val="003069FB"/>
    <w:rsid w:val="003F237F"/>
    <w:rsid w:val="003F36B6"/>
    <w:rsid w:val="004E2CC5"/>
    <w:rsid w:val="0050237D"/>
    <w:rsid w:val="0052416F"/>
    <w:rsid w:val="00734E56"/>
    <w:rsid w:val="00870FEE"/>
    <w:rsid w:val="0094417C"/>
    <w:rsid w:val="00970C71"/>
    <w:rsid w:val="00A91BAD"/>
    <w:rsid w:val="00B4715D"/>
    <w:rsid w:val="00B92F91"/>
    <w:rsid w:val="00BB157D"/>
    <w:rsid w:val="00D053FE"/>
    <w:rsid w:val="00F449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2F9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B92F91"/>
    <w:rPr>
      <w:i/>
      <w:iCs/>
    </w:rPr>
  </w:style>
  <w:style w:type="character" w:styleId="a4">
    <w:name w:val="Hyperlink"/>
    <w:basedOn w:val="a0"/>
    <w:uiPriority w:val="99"/>
    <w:semiHidden/>
    <w:unhideWhenUsed/>
    <w:rsid w:val="003069FB"/>
    <w:rPr>
      <w:color w:val="0000FF"/>
      <w:u w:val="single"/>
    </w:rPr>
  </w:style>
  <w:style w:type="paragraph" w:customStyle="1" w:styleId="paragraph">
    <w:name w:val="paragraph"/>
    <w:basedOn w:val="a"/>
    <w:rsid w:val="003069FB"/>
    <w:pPr>
      <w:spacing w:before="100" w:beforeAutospacing="1" w:after="100" w:afterAutospacing="1"/>
      <w:jc w:val="left"/>
    </w:pPr>
    <w:rPr>
      <w:rFonts w:eastAsia="Times New Roman" w:cs="Times New Roman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278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52</Words>
  <Characters>301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 Мицк</dc:creator>
  <cp:keywords/>
  <dc:description/>
  <cp:lastModifiedBy>Андрей Мицк</cp:lastModifiedBy>
  <cp:revision>4</cp:revision>
  <dcterms:created xsi:type="dcterms:W3CDTF">2026-06-09T08:07:00Z</dcterms:created>
  <dcterms:modified xsi:type="dcterms:W3CDTF">2026-06-09T08:20:00Z</dcterms:modified>
</cp:coreProperties>
</file>