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 xml:space="preserve">Д.Ю. </w:t>
      </w:r>
      <w:proofErr w:type="spellStart"/>
      <w:r w:rsidR="00E11DE4">
        <w:rPr>
          <w:color w:val="000000"/>
          <w:sz w:val="26"/>
          <w:szCs w:val="26"/>
        </w:rPr>
        <w:t>Семянников</w:t>
      </w:r>
      <w:proofErr w:type="spellEnd"/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B8320D">
        <w:rPr>
          <w:b/>
          <w:color w:val="000000"/>
          <w:sz w:val="26"/>
          <w:szCs w:val="26"/>
        </w:rPr>
        <w:t>ию</w:t>
      </w:r>
      <w:r w:rsidR="0037709D">
        <w:rPr>
          <w:b/>
          <w:color w:val="000000"/>
          <w:sz w:val="26"/>
          <w:szCs w:val="26"/>
        </w:rPr>
        <w:t>л</w:t>
      </w:r>
      <w:r w:rsidR="00B8320D">
        <w:rPr>
          <w:b/>
          <w:color w:val="000000"/>
          <w:sz w:val="26"/>
          <w:szCs w:val="26"/>
        </w:rPr>
        <w:t>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B656E3">
        <w:rPr>
          <w:b/>
          <w:color w:val="000000"/>
          <w:sz w:val="26"/>
          <w:szCs w:val="26"/>
        </w:rPr>
        <w:t>6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2126"/>
        <w:gridCol w:w="2126"/>
        <w:gridCol w:w="1985"/>
      </w:tblGrid>
      <w:tr w:rsidR="002B293B" w:rsidRPr="00C7643F" w:rsidTr="00C7643F">
        <w:trPr>
          <w:trHeight w:val="29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CE281B" w:rsidRDefault="00003D60" w:rsidP="00CE281B">
            <w:pPr>
              <w:snapToGrid w:val="0"/>
              <w:jc w:val="center"/>
              <w:rPr>
                <w:i/>
                <w:color w:val="000000"/>
              </w:rPr>
            </w:pPr>
            <w:r w:rsidRPr="00CE281B">
              <w:rPr>
                <w:i/>
                <w:color w:val="000000"/>
              </w:rPr>
              <w:t>№</w:t>
            </w:r>
          </w:p>
          <w:p w:rsidR="00003D60" w:rsidRPr="00CE281B" w:rsidRDefault="00003D60" w:rsidP="00CE281B">
            <w:pPr>
              <w:jc w:val="center"/>
              <w:rPr>
                <w:i/>
                <w:color w:val="000000"/>
              </w:rPr>
            </w:pPr>
          </w:p>
          <w:p w:rsidR="00E24F03" w:rsidRPr="00CE281B" w:rsidRDefault="00E24F03" w:rsidP="00CE281B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CE281B" w:rsidRDefault="00003D60" w:rsidP="002C6085">
            <w:pPr>
              <w:snapToGrid w:val="0"/>
              <w:jc w:val="center"/>
              <w:rPr>
                <w:i/>
                <w:color w:val="000000"/>
              </w:rPr>
            </w:pPr>
            <w:r w:rsidRPr="00CE281B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CE281B" w:rsidRDefault="00003D60" w:rsidP="00E305C8">
            <w:pPr>
              <w:snapToGrid w:val="0"/>
              <w:jc w:val="center"/>
              <w:rPr>
                <w:i/>
                <w:color w:val="000000"/>
              </w:rPr>
            </w:pPr>
            <w:r w:rsidRPr="00CE281B">
              <w:rPr>
                <w:i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CE281B" w:rsidRDefault="00003D60" w:rsidP="00E305C8">
            <w:pPr>
              <w:snapToGrid w:val="0"/>
              <w:jc w:val="center"/>
              <w:rPr>
                <w:i/>
                <w:color w:val="000000"/>
              </w:rPr>
            </w:pPr>
            <w:r w:rsidRPr="00CE281B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CE281B" w:rsidRDefault="00003D60" w:rsidP="00E305C8">
            <w:pPr>
              <w:snapToGrid w:val="0"/>
              <w:jc w:val="center"/>
              <w:rPr>
                <w:i/>
                <w:color w:val="000000"/>
              </w:rPr>
            </w:pPr>
            <w:r w:rsidRPr="00CE281B">
              <w:rPr>
                <w:i/>
                <w:color w:val="000000"/>
              </w:rPr>
              <w:t>Ф.И.О.</w:t>
            </w:r>
            <w:r w:rsidR="00517721" w:rsidRPr="00CE281B">
              <w:rPr>
                <w:i/>
                <w:color w:val="000000"/>
              </w:rPr>
              <w:t xml:space="preserve"> исполнителя</w:t>
            </w:r>
          </w:p>
        </w:tc>
      </w:tr>
      <w:tr w:rsidR="00663A3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CE281B" w:rsidRDefault="00663A35" w:rsidP="00CE281B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Оперативное</w:t>
            </w:r>
          </w:p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совещание с руководителями структурных подразделений администрации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Каждый понедельник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08-00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Администрация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Петрищева О.Н.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</w:p>
        </w:tc>
      </w:tr>
      <w:tr w:rsidR="00663A3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CE281B" w:rsidRDefault="00663A35" w:rsidP="00CE281B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Прием граждан по личным вопросам главой администрации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Понедельник</w:t>
            </w:r>
          </w:p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9:00 – 12:00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еженедельно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Администрация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Петрищева О.Н.</w:t>
            </w:r>
          </w:p>
          <w:p w:rsidR="00663A35" w:rsidRPr="002C6085" w:rsidRDefault="00663A35" w:rsidP="002C6085">
            <w:pPr>
              <w:jc w:val="center"/>
              <w:rPr>
                <w:color w:val="000000"/>
              </w:rPr>
            </w:pPr>
          </w:p>
        </w:tc>
      </w:tr>
      <w:tr w:rsidR="00663A3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CE281B" w:rsidRDefault="00663A35" w:rsidP="00CE281B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Заседание комиссии по делам несовершеннолетних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Меренкова Е.Ю.</w:t>
            </w:r>
          </w:p>
        </w:tc>
      </w:tr>
      <w:tr w:rsidR="00663A3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CE281B" w:rsidRDefault="00663A35" w:rsidP="00CE281B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Заседание административной</w:t>
            </w:r>
          </w:p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комиссии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Родионова Н.А.</w:t>
            </w:r>
          </w:p>
        </w:tc>
      </w:tr>
      <w:tr w:rsidR="00663A3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CE281B" w:rsidRDefault="00663A35" w:rsidP="00CE281B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rPr>
                <w:color w:val="000000"/>
              </w:rPr>
            </w:pPr>
            <w:r w:rsidRPr="002C6085">
              <w:rPr>
                <w:color w:val="000000"/>
              </w:rPr>
              <w:t>Заседание рабочей группы по легализации заработной платы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Администрация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3A35" w:rsidRPr="002C6085" w:rsidRDefault="00663A3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Родионова Т.В.</w:t>
            </w:r>
          </w:p>
        </w:tc>
      </w:tr>
      <w:tr w:rsidR="00F6591E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CE281B" w:rsidRDefault="00F6591E" w:rsidP="00F6591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contextualSpacing/>
              <w:rPr>
                <w:color w:val="2C2D2E"/>
              </w:rPr>
            </w:pPr>
            <w:r w:rsidRPr="002C6085">
              <w:rPr>
                <w:color w:val="2C2D2E"/>
              </w:rPr>
              <w:t>Профилактическая беседа с молодежью «Недопущение распространения идеологии экстремизма»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contextualSpacing/>
              <w:jc w:val="center"/>
            </w:pPr>
            <w:r w:rsidRPr="002C6085">
              <w:t>1 июля</w:t>
            </w:r>
          </w:p>
          <w:p w:rsidR="00F6591E" w:rsidRPr="002C6085" w:rsidRDefault="00F6591E" w:rsidP="002C6085">
            <w:pPr>
              <w:contextualSpacing/>
              <w:jc w:val="center"/>
            </w:pPr>
            <w:r w:rsidRPr="002C6085">
              <w:t>14.00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contextualSpacing/>
              <w:jc w:val="center"/>
            </w:pPr>
            <w:r w:rsidRPr="002C6085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91E" w:rsidRPr="002C6085" w:rsidRDefault="00F6591E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F6591E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CE281B" w:rsidRDefault="00F6591E" w:rsidP="00F6591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r w:rsidRPr="002C6085">
              <w:t>Участие в праздничном мероприятии «День Липецкого поля»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jc w:val="center"/>
            </w:pPr>
            <w:r w:rsidRPr="002C6085">
              <w:t>3 июля</w:t>
            </w:r>
          </w:p>
          <w:p w:rsidR="00F6591E" w:rsidRPr="002C6085" w:rsidRDefault="00F6591E" w:rsidP="002C6085">
            <w:pPr>
              <w:jc w:val="center"/>
            </w:pPr>
            <w:r w:rsidRPr="002C6085">
              <w:t>9.00</w:t>
            </w:r>
          </w:p>
          <w:p w:rsidR="00F6591E" w:rsidRPr="002C6085" w:rsidRDefault="00F6591E" w:rsidP="002C6085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jc w:val="center"/>
            </w:pPr>
            <w:r w:rsidRPr="002C6085">
              <w:t xml:space="preserve">Липецкая область, </w:t>
            </w:r>
            <w:proofErr w:type="spellStart"/>
            <w:r w:rsidRPr="002C6085">
              <w:t>Добровский</w:t>
            </w:r>
            <w:proofErr w:type="spellEnd"/>
            <w:r w:rsidRPr="002C6085">
              <w:t xml:space="preserve"> </w:t>
            </w:r>
            <w:proofErr w:type="spellStart"/>
            <w:r w:rsidRPr="002C6085">
              <w:t>м.о</w:t>
            </w:r>
            <w:proofErr w:type="spellEnd"/>
            <w:r w:rsidRPr="002C6085">
              <w:t>., с.</w:t>
            </w:r>
            <w:r w:rsidR="002C6085" w:rsidRPr="002C6085">
              <w:t xml:space="preserve"> </w:t>
            </w:r>
            <w:bookmarkStart w:id="0" w:name="_GoBack"/>
            <w:bookmarkEnd w:id="0"/>
            <w:r w:rsidRPr="002C6085">
              <w:t>Доброе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91E" w:rsidRPr="002C6085" w:rsidRDefault="00F6591E" w:rsidP="002C6085">
            <w:pPr>
              <w:snapToGrid w:val="0"/>
              <w:jc w:val="center"/>
            </w:pPr>
            <w:proofErr w:type="spellStart"/>
            <w:r w:rsidRPr="002C6085">
              <w:t>Брацлавский</w:t>
            </w:r>
            <w:proofErr w:type="spellEnd"/>
            <w:r w:rsidRPr="002C6085">
              <w:t xml:space="preserve"> Д.В.</w:t>
            </w:r>
          </w:p>
        </w:tc>
      </w:tr>
      <w:tr w:rsidR="00F6591E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CE281B" w:rsidRDefault="00F6591E" w:rsidP="00F6591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r w:rsidRPr="002C6085">
              <w:t>День села в с. Толстая Дубрава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jc w:val="center"/>
            </w:pPr>
            <w:r w:rsidRPr="002C6085">
              <w:t>3 июля</w:t>
            </w:r>
          </w:p>
          <w:p w:rsidR="00F6591E" w:rsidRPr="002C6085" w:rsidRDefault="00F6591E" w:rsidP="002C6085">
            <w:pPr>
              <w:jc w:val="center"/>
            </w:pPr>
            <w:r w:rsidRPr="002C6085"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591E" w:rsidRPr="002C6085" w:rsidRDefault="00F6591E" w:rsidP="002C6085">
            <w:pPr>
              <w:jc w:val="center"/>
            </w:pPr>
            <w:r w:rsidRPr="002C6085">
              <w:t>с. Толстая Дубрава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6591E" w:rsidRPr="002C6085" w:rsidRDefault="00F6591E" w:rsidP="002C6085">
            <w:pPr>
              <w:snapToGrid w:val="0"/>
              <w:jc w:val="center"/>
            </w:pPr>
            <w:proofErr w:type="spellStart"/>
            <w:r w:rsidRPr="002C6085">
              <w:t>Брацлавский</w:t>
            </w:r>
            <w:proofErr w:type="spellEnd"/>
            <w:r w:rsidRPr="002C6085">
              <w:t xml:space="preserve"> Д.В., </w:t>
            </w:r>
            <w:proofErr w:type="spellStart"/>
            <w:r w:rsidRPr="002C6085">
              <w:t>Лезина</w:t>
            </w:r>
            <w:proofErr w:type="spellEnd"/>
            <w:r w:rsidRPr="002C6085">
              <w:t xml:space="preserve"> А.Н.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Участие в Чемпионате Липецкой области по футболу ФК «Лев Толстой» – ФК Становое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4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пос. Лев Толстой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</w:pPr>
            <w:r w:rsidRPr="002C6085">
              <w:t>Карабанов И.А.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Книжная выставка «Край родной в стихах и прозе»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4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Детский отдел Ч/З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Кириллова В.М.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 xml:space="preserve">День села в с. </w:t>
            </w:r>
            <w:proofErr w:type="spellStart"/>
            <w:r w:rsidRPr="002C6085">
              <w:rPr>
                <w:color w:val="000000"/>
              </w:rPr>
              <w:t>Чернолес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5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17.00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 xml:space="preserve">с. </w:t>
            </w:r>
            <w:proofErr w:type="spellStart"/>
            <w:r w:rsidRPr="002C6085">
              <w:t>Чернолес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proofErr w:type="spellStart"/>
            <w:r w:rsidRPr="002C6085">
              <w:rPr>
                <w:color w:val="000000"/>
              </w:rPr>
              <w:t>Фалилеева</w:t>
            </w:r>
            <w:proofErr w:type="spellEnd"/>
            <w:r w:rsidRPr="002C6085">
              <w:rPr>
                <w:color w:val="000000"/>
              </w:rPr>
              <w:t xml:space="preserve"> А.Н.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Книжная выставка «Семейная ромашка», посвященная Дню семьи, любви верности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8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Детский отдел Ч/З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Кириллова В.М.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Заседание клуба «Встреча»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8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Сухорукова Е.В.</w:t>
            </w:r>
          </w:p>
        </w:tc>
      </w:tr>
      <w:tr w:rsidR="002C6085" w:rsidRPr="00C7643F" w:rsidTr="00006D29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hd w:val="clear" w:color="auto" w:fill="FFFFFF"/>
            </w:pPr>
            <w:r w:rsidRPr="002C6085">
              <w:t>Спортивный праздник</w:t>
            </w:r>
          </w:p>
          <w:p w:rsidR="002C6085" w:rsidRPr="002C6085" w:rsidRDefault="002C6085" w:rsidP="002C6085">
            <w:pPr>
              <w:shd w:val="clear" w:color="auto" w:fill="FFFFFF"/>
              <w:rPr>
                <w:color w:val="000000"/>
                <w:kern w:val="36"/>
              </w:rPr>
            </w:pPr>
            <w:r w:rsidRPr="002C6085">
              <w:t>«Папа, мама, я – дружная семья!», посвященный Дню семьи, любви и верности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 w:themeColor="text1"/>
              </w:rPr>
            </w:pPr>
            <w:r w:rsidRPr="002C6085">
              <w:rPr>
                <w:color w:val="000000" w:themeColor="text1"/>
              </w:rPr>
              <w:t>8 июля</w:t>
            </w:r>
          </w:p>
          <w:p w:rsidR="002C6085" w:rsidRPr="002C6085" w:rsidRDefault="002C6085" w:rsidP="002C6085">
            <w:pPr>
              <w:tabs>
                <w:tab w:val="left" w:pos="6060"/>
              </w:tabs>
              <w:jc w:val="center"/>
            </w:pPr>
            <w:r w:rsidRPr="002C6085">
              <w:rPr>
                <w:color w:val="000000" w:themeColor="text1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tabs>
                <w:tab w:val="left" w:pos="6060"/>
              </w:tabs>
              <w:jc w:val="center"/>
            </w:pPr>
            <w:r w:rsidRPr="002C6085">
              <w:t>Центр ДОД с. Становое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(стадион)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085" w:rsidRPr="002C6085" w:rsidRDefault="002C6085" w:rsidP="002C6085">
            <w:pPr>
              <w:jc w:val="center"/>
            </w:pPr>
            <w:r w:rsidRPr="002C6085">
              <w:t>Дякина Е.А.</w:t>
            </w:r>
          </w:p>
        </w:tc>
      </w:tr>
      <w:tr w:rsidR="002C6085" w:rsidRPr="00C7643F" w:rsidTr="00B85A3D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hd w:val="clear" w:color="auto" w:fill="FFFFFF"/>
            </w:pPr>
            <w:r w:rsidRPr="002C6085">
              <w:rPr>
                <w:color w:val="000000"/>
                <w:kern w:val="36"/>
              </w:rPr>
              <w:t>Дополнительный период сдачи ЕГЭ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8 - 9 июля</w:t>
            </w:r>
          </w:p>
          <w:p w:rsidR="002C6085" w:rsidRPr="002C6085" w:rsidRDefault="002C6085" w:rsidP="002C6085">
            <w:pPr>
              <w:jc w:val="center"/>
              <w:rPr>
                <w:color w:val="000000" w:themeColor="text1"/>
              </w:rPr>
            </w:pPr>
            <w:r w:rsidRPr="002C6085">
              <w:t>10.00 – 14.00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tabs>
                <w:tab w:val="left" w:pos="6060"/>
              </w:tabs>
              <w:jc w:val="center"/>
            </w:pPr>
            <w:r w:rsidRPr="002C6085">
              <w:t>МБОУ «СШ с. Становое»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Дякина Е.А.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Игра «МАФИЯ»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9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20.00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Молодёжная 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10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Сквер «Отрада»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Открытое первенство по легкоатлетическому кроссу, посвященное Году единства народов России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 w:themeColor="text1"/>
              </w:rPr>
            </w:pPr>
            <w:r w:rsidRPr="002C6085">
              <w:rPr>
                <w:color w:val="000000" w:themeColor="text1"/>
              </w:rPr>
              <w:t>11 июля</w:t>
            </w:r>
          </w:p>
          <w:p w:rsidR="002C6085" w:rsidRPr="002C6085" w:rsidRDefault="002C6085" w:rsidP="002C6085">
            <w:pPr>
              <w:jc w:val="center"/>
              <w:rPr>
                <w:color w:val="000000" w:themeColor="text1"/>
              </w:rPr>
            </w:pPr>
            <w:r w:rsidRPr="002C6085">
              <w:rPr>
                <w:color w:val="000000" w:themeColor="text1"/>
              </w:rPr>
              <w:t>10.00</w:t>
            </w:r>
          </w:p>
          <w:p w:rsidR="002C6085" w:rsidRPr="002C6085" w:rsidRDefault="002C6085" w:rsidP="002C6085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tabs>
                <w:tab w:val="left" w:pos="6060"/>
              </w:tabs>
              <w:jc w:val="center"/>
            </w:pPr>
            <w:r w:rsidRPr="002C6085">
              <w:t>Центр ДОД с. Становое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(стадион, Парк им. Рублева Н.Р.)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Карабанов И.А.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Дякина Е.А.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Чемпионат Липецкой области по футболу ФК Становое – ФК «Факел» Тербуны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11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с. Становое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ц. стадион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Карабанов И.А.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Молодёжная 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11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Сквер «Отрада»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День села в д. Плоты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11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д. Плоты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r w:rsidRPr="002C6085">
              <w:rPr>
                <w:color w:val="000000"/>
              </w:rPr>
              <w:t>Фомина Р.М.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Книжная выставка «Летнее настроение с книгой»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14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Сухорукова Е.В.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«Молодежный вечерок» тематическая беседа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16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20.00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МБУК «КМЦКД Становлянского округа»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Книжная выставка «33 секрета солнечного лета»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17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Детский отдел Ч/З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Кириллова В.М.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rPr>
                <w:color w:val="000000"/>
              </w:rPr>
              <w:t>Молодёжная 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17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Сквер «Отрада»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Участие в Чемпионате Липецкой области по футболу ФК «12Горняк» г. Липецк – ФК Становое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17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20.00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стадион «Янтарь»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Карабанов И.А.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rPr>
                <w:color w:val="000000"/>
              </w:rPr>
              <w:t>Молодёжная 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18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Сквер «Отрада»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 xml:space="preserve">День села в д. </w:t>
            </w:r>
            <w:proofErr w:type="spellStart"/>
            <w:r w:rsidRPr="002C6085">
              <w:t>Барсуково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18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18.00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 xml:space="preserve">д. </w:t>
            </w:r>
            <w:proofErr w:type="spellStart"/>
            <w:r w:rsidRPr="002C6085">
              <w:t>Барсуково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proofErr w:type="spellStart"/>
            <w:r w:rsidRPr="002C6085">
              <w:rPr>
                <w:color w:val="000000"/>
              </w:rPr>
              <w:t>Поволяева</w:t>
            </w:r>
            <w:proofErr w:type="spellEnd"/>
            <w:r w:rsidRPr="002C6085">
              <w:rPr>
                <w:color w:val="000000"/>
              </w:rPr>
              <w:t xml:space="preserve"> Н.Н.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rPr>
                <w:color w:val="000000"/>
                <w:shd w:val="clear" w:color="auto" w:fill="FFFFFF"/>
              </w:rPr>
              <w:t xml:space="preserve">Открытое мероприятие по использованию и управлению </w:t>
            </w:r>
            <w:r w:rsidRPr="002C6085">
              <w:rPr>
                <w:color w:val="000000"/>
                <w:shd w:val="clear" w:color="auto" w:fill="FFFFFF"/>
              </w:rPr>
              <w:lastRenderedPageBreak/>
              <w:t>беспилотных летательных аппаратов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 w:themeColor="text1"/>
              </w:rPr>
            </w:pPr>
            <w:r w:rsidRPr="002C6085">
              <w:rPr>
                <w:color w:val="000000" w:themeColor="text1"/>
              </w:rPr>
              <w:lastRenderedPageBreak/>
              <w:t>21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rPr>
                <w:color w:val="000000" w:themeColor="text1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tabs>
                <w:tab w:val="left" w:pos="6060"/>
              </w:tabs>
              <w:jc w:val="center"/>
            </w:pPr>
            <w:r w:rsidRPr="002C6085">
              <w:t>Центр ДОД с. Становое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(спортивный зал)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Дякина Е.А.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 xml:space="preserve">День села в с. </w:t>
            </w:r>
            <w:proofErr w:type="spellStart"/>
            <w:r w:rsidRPr="002C6085">
              <w:t>Кириллово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21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 xml:space="preserve">с. </w:t>
            </w:r>
            <w:proofErr w:type="spellStart"/>
            <w:r w:rsidRPr="002C6085">
              <w:t>Кириллово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r w:rsidRPr="002C6085">
              <w:rPr>
                <w:color w:val="000000"/>
              </w:rPr>
              <w:t>Масленникова Л.Н.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День отказа от курения:</w:t>
            </w:r>
          </w:p>
          <w:p w:rsidR="002C6085" w:rsidRPr="002C6085" w:rsidRDefault="002C6085" w:rsidP="002C6085">
            <w:r w:rsidRPr="002C6085">
              <w:t>- акция среди населения «Некурящее поколение!»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24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Площадь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День села в с. Ламское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24 июля</w:t>
            </w:r>
          </w:p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18.00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с. Ламское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r w:rsidRPr="002C6085">
              <w:rPr>
                <w:color w:val="000000"/>
              </w:rPr>
              <w:t>Субботина О.П.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Онлайн-викторина «Что я знаю о М.Ю. Лермонтове»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24 июля</w:t>
            </w:r>
          </w:p>
          <w:p w:rsidR="002C6085" w:rsidRPr="002C6085" w:rsidRDefault="002C6085" w:rsidP="002C6085">
            <w:pPr>
              <w:spacing w:line="240" w:lineRule="atLeast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МБУК «</w:t>
            </w:r>
            <w:proofErr w:type="spellStart"/>
            <w:r w:rsidRPr="002C6085">
              <w:t>Становлянская</w:t>
            </w:r>
            <w:proofErr w:type="spellEnd"/>
            <w:r w:rsidRPr="002C6085">
              <w:t xml:space="preserve"> МЦБ»</w:t>
            </w:r>
          </w:p>
          <w:p w:rsidR="002C6085" w:rsidRPr="002C6085" w:rsidRDefault="002C6085" w:rsidP="002C6085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Сухорукова Е.В.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 xml:space="preserve">Чемпионат Липецкой области по футболу ФК Становое – ФК «Маёвка» Елецкий </w:t>
            </w:r>
            <w:proofErr w:type="spellStart"/>
            <w:r w:rsidRPr="002C6085">
              <w:t>окр</w:t>
            </w:r>
            <w:proofErr w:type="spellEnd"/>
            <w:r w:rsidRPr="002C6085"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25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13.00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с. Становое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ц. стадион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snapToGrid w:val="0"/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Карабанов И.А.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 xml:space="preserve">День села в д. </w:t>
            </w:r>
            <w:proofErr w:type="spellStart"/>
            <w:r w:rsidRPr="002C6085">
              <w:t>Чемоданово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25 июля</w:t>
            </w:r>
          </w:p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18.00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 xml:space="preserve">д. </w:t>
            </w:r>
            <w:proofErr w:type="spellStart"/>
            <w:r w:rsidRPr="002C6085">
              <w:t>Чемоданово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Яковлева Н.И.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>Спортивная программа «Время Первых»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25 июля</w:t>
            </w:r>
          </w:p>
          <w:p w:rsidR="002C6085" w:rsidRPr="002C6085" w:rsidRDefault="002C6085" w:rsidP="002C6085">
            <w:pPr>
              <w:spacing w:line="240" w:lineRule="atLeast"/>
              <w:jc w:val="center"/>
            </w:pPr>
            <w:r w:rsidRPr="002C6085">
              <w:t>10.00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Спорткомплекс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rPr>
                <w:color w:val="000000"/>
              </w:rPr>
            </w:pPr>
            <w:r w:rsidRPr="002C6085">
              <w:rPr>
                <w:color w:val="000000"/>
              </w:rPr>
              <w:t>Дискотека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26 июля</w:t>
            </w:r>
          </w:p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r w:rsidRPr="002C6085">
              <w:rPr>
                <w:color w:val="000000"/>
              </w:rPr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Сквер «Отрада»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contextualSpacing/>
              <w:jc w:val="center"/>
            </w:pPr>
            <w:r w:rsidRPr="002C6085">
              <w:t>Ткач М.А.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r w:rsidRPr="002C6085">
              <w:t xml:space="preserve">День села в с. </w:t>
            </w:r>
            <w:proofErr w:type="spellStart"/>
            <w:r w:rsidRPr="002C6085">
              <w:t>Тростное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31 июля</w:t>
            </w:r>
          </w:p>
          <w:p w:rsidR="002C6085" w:rsidRPr="002C6085" w:rsidRDefault="002C6085" w:rsidP="002C6085">
            <w:pPr>
              <w:jc w:val="center"/>
            </w:pPr>
            <w:r w:rsidRPr="002C6085">
              <w:t>19.00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 xml:space="preserve">с. </w:t>
            </w:r>
            <w:proofErr w:type="spellStart"/>
            <w:r w:rsidRPr="002C6085">
              <w:t>Тростное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  <w:rPr>
                <w:color w:val="000000"/>
              </w:rPr>
            </w:pPr>
            <w:proofErr w:type="spellStart"/>
            <w:r w:rsidRPr="002C6085">
              <w:rPr>
                <w:color w:val="000000"/>
              </w:rPr>
              <w:t>Брацлавский</w:t>
            </w:r>
            <w:proofErr w:type="spellEnd"/>
            <w:r w:rsidRPr="002C6085">
              <w:rPr>
                <w:color w:val="000000"/>
              </w:rPr>
              <w:t xml:space="preserve"> Д.В.</w:t>
            </w:r>
          </w:p>
          <w:p w:rsidR="002C6085" w:rsidRPr="002C6085" w:rsidRDefault="002C6085" w:rsidP="002C6085">
            <w:pPr>
              <w:jc w:val="center"/>
            </w:pPr>
            <w:proofErr w:type="spellStart"/>
            <w:r w:rsidRPr="002C6085">
              <w:rPr>
                <w:color w:val="000000"/>
              </w:rPr>
              <w:t>Картавцева</w:t>
            </w:r>
            <w:proofErr w:type="spellEnd"/>
            <w:r w:rsidRPr="002C6085">
              <w:rPr>
                <w:color w:val="000000"/>
              </w:rPr>
              <w:t xml:space="preserve"> Л.В.</w:t>
            </w:r>
          </w:p>
        </w:tc>
      </w:tr>
      <w:tr w:rsidR="002C6085" w:rsidRPr="00C7643F" w:rsidTr="00C7643F">
        <w:trPr>
          <w:trHeight w:val="41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CE281B" w:rsidRDefault="002C6085" w:rsidP="002C6085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shd w:val="clear" w:color="auto" w:fill="FFFFFF"/>
            </w:pPr>
            <w:r w:rsidRPr="002C6085">
              <w:t>Проведение занятий в детских объединениях «Легкая атлетика», «Смешанные единоборства»,</w:t>
            </w:r>
          </w:p>
          <w:p w:rsidR="002C6085" w:rsidRPr="002C6085" w:rsidRDefault="002C6085" w:rsidP="002C6085">
            <w:r w:rsidRPr="002C6085">
              <w:t>«Лыжная подготовка», «</w:t>
            </w:r>
            <w:r w:rsidRPr="002C6085">
              <w:rPr>
                <w:lang w:val="en-US"/>
              </w:rPr>
              <w:t>IT</w:t>
            </w:r>
            <w:r w:rsidRPr="002C6085">
              <w:t xml:space="preserve"> - технологии»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rPr>
                <w:color w:val="000000" w:themeColor="text1"/>
              </w:rPr>
              <w:t>По расписанию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Центр ДОД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6085" w:rsidRPr="002C6085" w:rsidRDefault="002C6085" w:rsidP="002C6085">
            <w:pPr>
              <w:jc w:val="center"/>
            </w:pPr>
            <w:r w:rsidRPr="002C6085">
              <w:t>Дякина Е.А.</w:t>
            </w:r>
          </w:p>
        </w:tc>
      </w:tr>
    </w:tbl>
    <w:p w:rsidR="006E634E" w:rsidRPr="008212EC" w:rsidRDefault="006E634E" w:rsidP="008212EC">
      <w:pPr>
        <w:rPr>
          <w:color w:val="000000"/>
        </w:rPr>
      </w:pPr>
    </w:p>
    <w:sectPr w:rsidR="006E634E" w:rsidRPr="008212EC" w:rsidSect="00663A35">
      <w:footerReference w:type="default" r:id="rId8"/>
      <w:pgSz w:w="11906" w:h="16838"/>
      <w:pgMar w:top="709" w:right="851" w:bottom="568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7C" w:rsidRDefault="00C1077C" w:rsidP="006E7BFC">
      <w:r>
        <w:separator/>
      </w:r>
    </w:p>
  </w:endnote>
  <w:endnote w:type="continuationSeparator" w:id="0">
    <w:p w:rsidR="00C1077C" w:rsidRDefault="00C1077C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958" w:rsidRDefault="009A1958">
    <w:pPr>
      <w:pStyle w:val="a9"/>
    </w:pPr>
  </w:p>
  <w:p w:rsidR="009A1958" w:rsidRDefault="009A1958">
    <w:pPr>
      <w:pStyle w:val="a9"/>
    </w:pPr>
  </w:p>
  <w:p w:rsidR="009A1958" w:rsidRDefault="009A19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7C" w:rsidRDefault="00C1077C" w:rsidP="006E7BFC">
      <w:r>
        <w:separator/>
      </w:r>
    </w:p>
  </w:footnote>
  <w:footnote w:type="continuationSeparator" w:id="0">
    <w:p w:rsidR="00C1077C" w:rsidRDefault="00C1077C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7"/>
    <w:rsid w:val="00001AAC"/>
    <w:rsid w:val="00002532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C6D7D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671E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77BD8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1DC9"/>
    <w:rsid w:val="001B2940"/>
    <w:rsid w:val="001B34A3"/>
    <w:rsid w:val="001B39CD"/>
    <w:rsid w:val="001B5F14"/>
    <w:rsid w:val="001B7221"/>
    <w:rsid w:val="001B75C1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29BE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040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6085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90C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7709D"/>
    <w:rsid w:val="0038065E"/>
    <w:rsid w:val="00381304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440D"/>
    <w:rsid w:val="003D61BF"/>
    <w:rsid w:val="003D709E"/>
    <w:rsid w:val="003D70D4"/>
    <w:rsid w:val="003D7106"/>
    <w:rsid w:val="003D7400"/>
    <w:rsid w:val="003D743E"/>
    <w:rsid w:val="003D797C"/>
    <w:rsid w:val="003D7C66"/>
    <w:rsid w:val="003E04A1"/>
    <w:rsid w:val="003E35E8"/>
    <w:rsid w:val="003E3A11"/>
    <w:rsid w:val="003E49F6"/>
    <w:rsid w:val="003E60D9"/>
    <w:rsid w:val="003E6AA8"/>
    <w:rsid w:val="003E73F2"/>
    <w:rsid w:val="003F11EF"/>
    <w:rsid w:val="003F1301"/>
    <w:rsid w:val="003F1CC7"/>
    <w:rsid w:val="003F21D1"/>
    <w:rsid w:val="003F277D"/>
    <w:rsid w:val="003F5F57"/>
    <w:rsid w:val="003F6289"/>
    <w:rsid w:val="003F729E"/>
    <w:rsid w:val="003F72B7"/>
    <w:rsid w:val="003F7311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28B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698D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66FB8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7DE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325C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27FF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6FDE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6902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6A81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2F10"/>
    <w:rsid w:val="00663A35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9D3"/>
    <w:rsid w:val="0067361C"/>
    <w:rsid w:val="00674394"/>
    <w:rsid w:val="0067494D"/>
    <w:rsid w:val="00674E9F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B7D6E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C1C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67293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0EFF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23C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2EC"/>
    <w:rsid w:val="00821433"/>
    <w:rsid w:val="0082176D"/>
    <w:rsid w:val="00821A06"/>
    <w:rsid w:val="00822515"/>
    <w:rsid w:val="008239B0"/>
    <w:rsid w:val="00823C75"/>
    <w:rsid w:val="0082435E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C01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6A85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5871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6C73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25CD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279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1894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4931"/>
    <w:rsid w:val="0096595C"/>
    <w:rsid w:val="009659B7"/>
    <w:rsid w:val="00965CF4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0D6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FD4"/>
    <w:rsid w:val="00A231B5"/>
    <w:rsid w:val="00A2499E"/>
    <w:rsid w:val="00A25606"/>
    <w:rsid w:val="00A25808"/>
    <w:rsid w:val="00A25BC0"/>
    <w:rsid w:val="00A26617"/>
    <w:rsid w:val="00A26685"/>
    <w:rsid w:val="00A27209"/>
    <w:rsid w:val="00A27C22"/>
    <w:rsid w:val="00A312BF"/>
    <w:rsid w:val="00A314ED"/>
    <w:rsid w:val="00A33826"/>
    <w:rsid w:val="00A33F99"/>
    <w:rsid w:val="00A34A9B"/>
    <w:rsid w:val="00A35216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16A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3AC9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3D08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326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8CE"/>
    <w:rsid w:val="00B17EB8"/>
    <w:rsid w:val="00B2080D"/>
    <w:rsid w:val="00B21298"/>
    <w:rsid w:val="00B21706"/>
    <w:rsid w:val="00B22755"/>
    <w:rsid w:val="00B25571"/>
    <w:rsid w:val="00B26278"/>
    <w:rsid w:val="00B2637B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56E3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912"/>
    <w:rsid w:val="00B803CD"/>
    <w:rsid w:val="00B80850"/>
    <w:rsid w:val="00B8213F"/>
    <w:rsid w:val="00B8320D"/>
    <w:rsid w:val="00B85B84"/>
    <w:rsid w:val="00B86606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349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E7AB2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1504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77C"/>
    <w:rsid w:val="00C10899"/>
    <w:rsid w:val="00C10B86"/>
    <w:rsid w:val="00C11259"/>
    <w:rsid w:val="00C11727"/>
    <w:rsid w:val="00C11BFE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4B6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5984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9F8"/>
    <w:rsid w:val="00C63863"/>
    <w:rsid w:val="00C63AEB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643F"/>
    <w:rsid w:val="00C776B4"/>
    <w:rsid w:val="00C77A5B"/>
    <w:rsid w:val="00C8047C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3356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281B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F44"/>
    <w:rsid w:val="00DB4D44"/>
    <w:rsid w:val="00DB509C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05C8"/>
    <w:rsid w:val="00E313F2"/>
    <w:rsid w:val="00E3307D"/>
    <w:rsid w:val="00E33C9A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8B6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6B5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3AD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0A2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053C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591E"/>
    <w:rsid w:val="00F67E75"/>
    <w:rsid w:val="00F704A4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413B"/>
    <w:rsid w:val="00F84D45"/>
    <w:rsid w:val="00F86598"/>
    <w:rsid w:val="00F8666A"/>
    <w:rsid w:val="00F908DB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274"/>
    <w:rsid w:val="00FB1CB0"/>
    <w:rsid w:val="00FB1E4C"/>
    <w:rsid w:val="00FB20FD"/>
    <w:rsid w:val="00FB31F8"/>
    <w:rsid w:val="00FB397D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5BD3"/>
    <w:rsid w:val="00FC62D0"/>
    <w:rsid w:val="00FC7503"/>
    <w:rsid w:val="00FD0584"/>
    <w:rsid w:val="00FD38D0"/>
    <w:rsid w:val="00FD3D9B"/>
    <w:rsid w:val="00FD57B1"/>
    <w:rsid w:val="00FE0936"/>
    <w:rsid w:val="00FE1146"/>
    <w:rsid w:val="00FE1899"/>
    <w:rsid w:val="00FE442A"/>
    <w:rsid w:val="00FE4A2E"/>
    <w:rsid w:val="00FE61E5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6F6C22-3965-4EE5-9359-1908559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uiPriority w:val="99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0E0E0-0268-4FEC-A015-C138683A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Становлянское МО</cp:lastModifiedBy>
  <cp:revision>3</cp:revision>
  <cp:lastPrinted>2026-06-29T12:21:00Z</cp:lastPrinted>
  <dcterms:created xsi:type="dcterms:W3CDTF">2026-06-29T11:58:00Z</dcterms:created>
  <dcterms:modified xsi:type="dcterms:W3CDTF">2026-06-29T12:32:00Z</dcterms:modified>
</cp:coreProperties>
</file>