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000000" w:rsidRDefault="00AC176A">
      <w:pPr>
        <w:pStyle w:val="1"/>
      </w:pPr>
      <w:r>
        <w:fldChar w:fldCharType="begin"/>
      </w:r>
      <w:r>
        <w:instrText>HYPERLINK "http://ivo.garant.ru/document/redirect/195552/0"</w:instrText>
      </w:r>
      <w:r>
        <w:fldChar w:fldCharType="separate"/>
      </w:r>
      <w:r>
        <w:rPr>
          <w:rStyle w:val="a4"/>
          <w:b w:val="0"/>
          <w:bCs w:val="0"/>
        </w:rPr>
        <w:t xml:space="preserve">Указ Президента РФ от 18 мая 2009 г. N 557 "Об утверждении перечня должностей федеральной государственной службы, при </w:t>
      </w:r>
      <w:r>
        <w:rPr>
          <w:rStyle w:val="a4"/>
          <w:b w:val="0"/>
          <w:bCs w:val="0"/>
        </w:rPr>
        <w:t>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</w:t>
      </w:r>
      <w:r>
        <w:rPr>
          <w:rStyle w:val="a4"/>
          <w:b w:val="0"/>
          <w:bCs w:val="0"/>
        </w:rPr>
        <w:t>супруга) и несовершеннолетних детей" (с изменениями и дополнениями)</w:t>
      </w:r>
      <w:r>
        <w:fldChar w:fldCharType="end"/>
      </w:r>
    </w:p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7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8 марта 2015 г. N 120 в наименование внесены изменения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8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AC176A">
      <w:pPr>
        <w:pStyle w:val="1"/>
      </w:pPr>
      <w:r>
        <w:t>Указ Президента РФ от 18 мая 2009 г. N 557</w:t>
      </w:r>
      <w:r>
        <w:br/>
        <w:t>"Об утверждении перечня должностей федеральной государственной службы, при замещении которых федеральные</w:t>
      </w:r>
      <w:r>
        <w:t xml:space="preserve">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</w:t>
      </w:r>
      <w:r>
        <w:t xml:space="preserve"> детей"</w:t>
      </w:r>
    </w:p>
    <w:p w:rsidR="00000000" w:rsidRDefault="00AC176A">
      <w:pPr>
        <w:pStyle w:val="ab"/>
      </w:pPr>
      <w:r>
        <w:t>С изменениями и дополнениями от:</w:t>
      </w:r>
    </w:p>
    <w:p w:rsidR="00000000" w:rsidRDefault="00AC176A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19 января, 30 марта 2012 г., 1 июля 2014 г., 8 марта 2015 г., 7 декабря 2016 г., 25 января, 27 июня, 28 сентября 2017 г., 3 июля 2018 г., 31 декабря 2019 г., 21 декабря 2020 г., 26 февраля 2024 г.</w:t>
      </w:r>
    </w:p>
    <w:p w:rsidR="00000000" w:rsidRDefault="00AC176A"/>
    <w:p w:rsidR="00000000" w:rsidRDefault="00AC176A">
      <w:r>
        <w:t>В соответствии с</w:t>
      </w:r>
      <w:r>
        <w:t xml:space="preserve">о </w:t>
      </w:r>
      <w:hyperlink r:id="rId9" w:history="1">
        <w:r>
          <w:rPr>
            <w:rStyle w:val="a4"/>
          </w:rPr>
          <w:t>статьей 8</w:t>
        </w:r>
      </w:hyperlink>
      <w:r>
        <w:t xml:space="preserve"> Федерального закона от 25 декабря 2008 г. N 273-ФЗ "О противодействии коррупции" постановляю:</w:t>
      </w:r>
    </w:p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" w:name="sub_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"/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10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8 марта 2015 г. N 120 в пункт 1 внесены изменения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1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AC176A">
      <w:r>
        <w:t xml:space="preserve">1. Утвердить прилагаемый </w:t>
      </w:r>
      <w:hyperlink w:anchor="sub_1000" w:history="1">
        <w:r>
          <w:rPr>
            <w:rStyle w:val="a4"/>
          </w:rPr>
          <w:t>перечень</w:t>
        </w:r>
      </w:hyperlink>
      <w:r>
        <w:t xml:space="preserve"> до</w:t>
      </w:r>
      <w:r>
        <w:t>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</w:t>
      </w:r>
      <w:r>
        <w:t>ельствах имущественного характера своих супруги (супруга) и несовершеннолетних детей.</w:t>
      </w:r>
    </w:p>
    <w:p w:rsidR="00000000" w:rsidRDefault="00AC176A">
      <w:bookmarkStart w:id="2" w:name="sub_2"/>
      <w:r>
        <w:t>2. Руководителям федеральных государственных органов:</w:t>
      </w:r>
    </w:p>
    <w:p w:rsidR="00000000" w:rsidRDefault="00AC176A">
      <w:bookmarkStart w:id="3" w:name="sub_21"/>
      <w:bookmarkEnd w:id="2"/>
      <w:r>
        <w:t xml:space="preserve">а) до 1 сентября 2009 г. утвердить в соответствии с </w:t>
      </w:r>
      <w:hyperlink w:anchor="sub_1300" w:history="1">
        <w:r>
          <w:rPr>
            <w:rStyle w:val="a4"/>
          </w:rPr>
          <w:t>разделом III</w:t>
        </w:r>
      </w:hyperlink>
      <w:r>
        <w:t xml:space="preserve"> перечня д</w:t>
      </w:r>
      <w:r>
        <w:t xml:space="preserve">олжностей, утвержденного настоящим Указом, </w:t>
      </w:r>
      <w:hyperlink r:id="rId12" w:history="1">
        <w:r>
          <w:rPr>
            <w:rStyle w:val="a4"/>
          </w:rPr>
          <w:t>перечни</w:t>
        </w:r>
      </w:hyperlink>
      <w:r>
        <w:t xml:space="preserve"> конкретных должностей федеральной государственной службы в соответствующих федеральных государствен</w:t>
      </w:r>
      <w:r>
        <w:t>ных органах,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</w:t>
      </w:r>
      <w:r>
        <w:t>бязательствах имущественного характера своих супруги (супруга) и несовершеннолетних детей;</w:t>
      </w:r>
    </w:p>
    <w:p w:rsidR="00000000" w:rsidRDefault="00AC176A">
      <w:bookmarkStart w:id="4" w:name="sub_22"/>
      <w:bookmarkEnd w:id="3"/>
      <w:r>
        <w:t xml:space="preserve">б) ознакомить заинтересованных федеральных государственных служащих с перечнями, предусмотренными </w:t>
      </w:r>
      <w:hyperlink w:anchor="sub_21" w:history="1">
        <w:r>
          <w:rPr>
            <w:rStyle w:val="a4"/>
          </w:rPr>
          <w:t>подпунктом "а"</w:t>
        </w:r>
      </w:hyperlink>
      <w:r>
        <w:t xml:space="preserve"> настоящего пункт</w:t>
      </w:r>
      <w:r>
        <w:t>а.</w:t>
      </w:r>
    </w:p>
    <w:p w:rsidR="00000000" w:rsidRDefault="00AC176A">
      <w:bookmarkStart w:id="5" w:name="sub_3"/>
      <w:bookmarkEnd w:id="4"/>
      <w:r>
        <w:t>3. Рекомендовать органам государственной власти субъектов Российской Федерации и органам местного самоуправления до 1 сентября 2009 г. определить должности государственной гражданской службы субъектов Российской Федерации и должности муниципа</w:t>
      </w:r>
      <w:r>
        <w:t>льной службы, при назначении на которые граждане и при замещении которых государственные гражданские служащие субъектов Российской Федерации и муниципальные служащие обязаны представлять сведения о своих доходах, об имуществе и обязательствах имущественног</w:t>
      </w:r>
      <w:r>
        <w:t>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000000" w:rsidRDefault="00AC176A">
      <w:bookmarkStart w:id="6" w:name="sub_4"/>
      <w:bookmarkEnd w:id="5"/>
      <w:r>
        <w:t xml:space="preserve">4. Настоящий Указ вступает в силу со дня его </w:t>
      </w:r>
      <w:hyperlink r:id="rId13" w:history="1">
        <w:r>
          <w:rPr>
            <w:rStyle w:val="a4"/>
          </w:rPr>
          <w:t>официального опубликования</w:t>
        </w:r>
      </w:hyperlink>
      <w:r>
        <w:t>.</w:t>
      </w:r>
    </w:p>
    <w:bookmarkEnd w:id="6"/>
    <w:p w:rsidR="00000000" w:rsidRDefault="00AC176A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AC176A">
            <w:pPr>
              <w:pStyle w:val="ac"/>
            </w:pPr>
            <w:r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AC176A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000000" w:rsidRDefault="00AC176A"/>
    <w:p w:rsidR="00000000" w:rsidRDefault="00AC176A">
      <w:pPr>
        <w:pStyle w:val="ac"/>
      </w:pPr>
      <w:r>
        <w:t>Москва, Кремль</w:t>
      </w:r>
    </w:p>
    <w:p w:rsidR="00000000" w:rsidRDefault="00AC176A">
      <w:pPr>
        <w:pStyle w:val="ac"/>
      </w:pPr>
      <w:r>
        <w:t>18 мая 2009 г.</w:t>
      </w:r>
    </w:p>
    <w:p w:rsidR="00000000" w:rsidRDefault="00AC176A">
      <w:pPr>
        <w:pStyle w:val="ac"/>
      </w:pPr>
      <w:r>
        <w:t>N 557</w:t>
      </w:r>
    </w:p>
    <w:p w:rsidR="00000000" w:rsidRDefault="00AC176A"/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" w:name="sub_1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"/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8 марта 2015 г. N 120 в наименование внесены изменения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15" w:history="1">
        <w:r>
          <w:rPr>
            <w:rStyle w:val="a4"/>
            <w:shd w:val="clear" w:color="auto" w:fill="F0F0F0"/>
          </w:rPr>
          <w:t>См. текст наименование в предыдущей редакции</w:t>
        </w:r>
      </w:hyperlink>
    </w:p>
    <w:p w:rsidR="00000000" w:rsidRDefault="00AC176A">
      <w:pPr>
        <w:pStyle w:val="1"/>
      </w:pPr>
      <w:r>
        <w:t>Перечень</w:t>
      </w:r>
      <w:r>
        <w:br/>
        <w:t>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</w:t>
      </w:r>
      <w:r>
        <w:t>тве и обязательствах имущественного характера своих супруги (супруга) и несовершеннолетних детей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Указом</w:t>
        </w:r>
      </w:hyperlink>
      <w:r>
        <w:t xml:space="preserve"> Президента РФ от 18 мая 2009 г. N 557)</w:t>
      </w:r>
    </w:p>
    <w:p w:rsidR="00000000" w:rsidRDefault="00AC176A">
      <w:pPr>
        <w:pStyle w:val="ab"/>
      </w:pPr>
      <w:r>
        <w:t>С изменениями и дополнениями от:</w:t>
      </w:r>
    </w:p>
    <w:p w:rsidR="00000000" w:rsidRDefault="00AC176A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19 января, 30 марта 2012 г., 7 декабря 2016 г., 25</w:t>
      </w:r>
      <w:r>
        <w:rPr>
          <w:shd w:val="clear" w:color="auto" w:fill="EAEFED"/>
        </w:rPr>
        <w:t xml:space="preserve"> января, 27 июня, 28 сентября 2017 г., 3 июля 2018 г., 31 декабря 2019 г., 21 декабря 2020 г., 26 февраля 2024 г.</w:t>
      </w:r>
    </w:p>
    <w:p w:rsidR="00000000" w:rsidRDefault="00AC176A"/>
    <w:p w:rsidR="00000000" w:rsidRDefault="00AC176A">
      <w:pPr>
        <w:pStyle w:val="1"/>
      </w:pPr>
      <w:bookmarkStart w:id="8" w:name="sub_1100"/>
      <w:r>
        <w:t>Раздел I. Должности федеральной государственной гражданской службы</w:t>
      </w:r>
    </w:p>
    <w:bookmarkEnd w:id="8"/>
    <w:p w:rsidR="00000000" w:rsidRDefault="00AC176A"/>
    <w:p w:rsidR="00000000" w:rsidRDefault="00AC176A">
      <w:bookmarkStart w:id="9" w:name="sub_1101"/>
      <w:r>
        <w:t>1. Должности федеральной государственной гражданс</w:t>
      </w:r>
      <w:r>
        <w:t xml:space="preserve">кой службы, отнесенные </w:t>
      </w:r>
      <w:hyperlink r:id="rId16" w:history="1">
        <w:r>
          <w:rPr>
            <w:rStyle w:val="a4"/>
          </w:rPr>
          <w:t>Реестром</w:t>
        </w:r>
      </w:hyperlink>
      <w:r>
        <w:t xml:space="preserve"> должностей федеральной государственной гражданской службы, утвержденным </w:t>
      </w:r>
      <w:hyperlink r:id="rId17" w:history="1">
        <w:r>
          <w:rPr>
            <w:rStyle w:val="a4"/>
          </w:rPr>
          <w:t>Указом</w:t>
        </w:r>
      </w:hyperlink>
      <w:r>
        <w:t xml:space="preserve"> Президента Российс</w:t>
      </w:r>
      <w:r>
        <w:t>кой Федерации от 31 декабря 2005 г. N 1574 "О Реестре должностей федеральной государственной гражданской службы", к высшей группе должностей федеральной государственной гражданской службы.</w:t>
      </w:r>
    </w:p>
    <w:p w:rsidR="00000000" w:rsidRDefault="00AC176A">
      <w:bookmarkStart w:id="10" w:name="sub_1102"/>
      <w:bookmarkEnd w:id="9"/>
      <w:r>
        <w:t>2. Должности руководителей и заместителей руководит</w:t>
      </w:r>
      <w:r>
        <w:t>елей территориальных органов федеральных органов исполнительной власти.</w:t>
      </w:r>
    </w:p>
    <w:p w:rsidR="00000000" w:rsidRDefault="00AC176A">
      <w:bookmarkStart w:id="11" w:name="sub_1103"/>
      <w:bookmarkEnd w:id="10"/>
      <w:r>
        <w:t>3. Другие должности федеральной государственной гражданской службы, назначение на которые и освобождение от которых осуществляются Правительством Российской Федерации.</w:t>
      </w:r>
    </w:p>
    <w:bookmarkEnd w:id="11"/>
    <w:p w:rsidR="00000000" w:rsidRDefault="00AC176A"/>
    <w:p w:rsidR="00000000" w:rsidRDefault="00AC176A">
      <w:pPr>
        <w:pStyle w:val="1"/>
      </w:pPr>
      <w:bookmarkStart w:id="12" w:name="sub_1200"/>
      <w:r>
        <w:t>Раздел II. Должности военной службы и федеральной государственной службы иных видов</w:t>
      </w:r>
    </w:p>
    <w:bookmarkEnd w:id="12"/>
    <w:p w:rsidR="00000000" w:rsidRDefault="00AC176A"/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" w:name="sub_12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"/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18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30 марта 2012 г</w:t>
      </w:r>
      <w:r>
        <w:rPr>
          <w:shd w:val="clear" w:color="auto" w:fill="F0F0F0"/>
        </w:rPr>
        <w:t>. N 352 пункт 1 изложен в новой редакции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AC176A">
      <w:r>
        <w:t>1. В Министерстве внутренних дел Российской Федерации (МВД России):</w:t>
      </w:r>
    </w:p>
    <w:p w:rsidR="00000000" w:rsidRDefault="00AC176A">
      <w:bookmarkStart w:id="14" w:name="sub_1211"/>
      <w:r>
        <w:t>а) заместители Министра внутренн</w:t>
      </w:r>
      <w:r>
        <w:t>их дел Российской Федерации;</w:t>
      </w:r>
    </w:p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" w:name="sub_1212"/>
      <w:bookmarkEnd w:id="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"/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20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 июля 2014 г. N 483 в подпункт "б" внесены изменения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AC176A">
      <w:r>
        <w:t>б) руководители (начальники):</w:t>
      </w:r>
    </w:p>
    <w:p w:rsidR="00000000" w:rsidRDefault="00AC176A">
      <w:r>
        <w:t>подразделений центрального аппарата МВД России;</w:t>
      </w:r>
    </w:p>
    <w:p w:rsidR="00000000" w:rsidRDefault="00AC176A">
      <w:r>
        <w:t>территориальных органов МВД России;</w:t>
      </w:r>
    </w:p>
    <w:p w:rsidR="00000000" w:rsidRDefault="00AC176A">
      <w:r>
        <w:lastRenderedPageBreak/>
        <w:t>органов предварительного следствия системы МВД России и их структурных подразделений;</w:t>
      </w:r>
    </w:p>
    <w:p w:rsidR="00000000" w:rsidRDefault="00AC176A">
      <w:r>
        <w:t>органов управления и подразделений Госавтоинспекции;</w:t>
      </w:r>
    </w:p>
    <w:p w:rsidR="00000000" w:rsidRDefault="00AC176A">
      <w:bookmarkStart w:id="16" w:name="sub_12126"/>
      <w:r>
        <w:t>образовательных и научных организаций системы МВД России и их филиалов;</w:t>
      </w:r>
    </w:p>
    <w:bookmarkEnd w:id="16"/>
    <w:p w:rsidR="00000000" w:rsidRDefault="00AC176A">
      <w:r>
        <w:t>медико-санитарных и санатор</w:t>
      </w:r>
      <w:r>
        <w:t>но-курортных организаций системы МВД России;</w:t>
      </w:r>
    </w:p>
    <w:p w:rsidR="00000000" w:rsidRDefault="00AC176A">
      <w:r>
        <w:t>окружных управлений материально-технического снабжения системы МВД России;</w:t>
      </w:r>
    </w:p>
    <w:p w:rsidR="00000000" w:rsidRDefault="00AC176A">
      <w:r>
        <w:t>представительств МВД России за рубежом;</w:t>
      </w:r>
    </w:p>
    <w:p w:rsidR="00000000" w:rsidRDefault="00AC176A">
      <w:bookmarkStart w:id="17" w:name="sub_121210"/>
      <w:r>
        <w:t xml:space="preserve">абзац десятый </w:t>
      </w:r>
      <w:hyperlink r:id="rId22" w:history="1">
        <w:r>
          <w:rPr>
            <w:rStyle w:val="a4"/>
          </w:rPr>
          <w:t>утратил с</w:t>
        </w:r>
        <w:r>
          <w:rPr>
            <w:rStyle w:val="a4"/>
          </w:rPr>
          <w:t>илу</w:t>
        </w:r>
      </w:hyperlink>
      <w:r>
        <w:t>;</w:t>
      </w:r>
    </w:p>
    <w:bookmarkEnd w:id="17"/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3" w:history="1">
        <w:r>
          <w:rPr>
            <w:rStyle w:val="a4"/>
            <w:shd w:val="clear" w:color="auto" w:fill="F0F0F0"/>
          </w:rPr>
          <w:t>абзаца десятого подпункта "б"</w:t>
        </w:r>
      </w:hyperlink>
    </w:p>
    <w:p w:rsidR="00000000" w:rsidRDefault="00AC176A">
      <w:r>
        <w:t>иных организаций и подразделений, созданных для выполнения задач и осуществления полномочий, возложенн</w:t>
      </w:r>
      <w:r>
        <w:t>ых на МВД России;</w:t>
      </w:r>
    </w:p>
    <w:p w:rsidR="00000000" w:rsidRDefault="00AC176A">
      <w:bookmarkStart w:id="18" w:name="sub_1213"/>
      <w:r>
        <w:t xml:space="preserve">в) </w:t>
      </w:r>
      <w:hyperlink r:id="rId24" w:history="1">
        <w:r>
          <w:rPr>
            <w:rStyle w:val="a4"/>
          </w:rPr>
          <w:t>утратил силу</w:t>
        </w:r>
      </w:hyperlink>
      <w:r>
        <w:t>;</w:t>
      </w:r>
    </w:p>
    <w:bookmarkEnd w:id="18"/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5" w:history="1">
        <w:r>
          <w:rPr>
            <w:rStyle w:val="a4"/>
            <w:shd w:val="clear" w:color="auto" w:fill="F0F0F0"/>
          </w:rPr>
          <w:t>подпункта "в"</w:t>
        </w:r>
      </w:hyperlink>
    </w:p>
    <w:p w:rsidR="00000000" w:rsidRDefault="00AC176A">
      <w:pPr>
        <w:pStyle w:val="a7"/>
        <w:rPr>
          <w:shd w:val="clear" w:color="auto" w:fill="F0F0F0"/>
        </w:rPr>
      </w:pPr>
      <w:bookmarkStart w:id="19" w:name="sub_1214"/>
      <w:r>
        <w:t xml:space="preserve"> </w:t>
      </w:r>
      <w:hyperlink r:id="rId26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25 января 2017 г. N 31 в подпункт "г" внесены изменения</w:t>
      </w:r>
    </w:p>
    <w:bookmarkEnd w:id="19"/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AC176A">
      <w:r>
        <w:t xml:space="preserve">г) заместители лиц, замещающих должности, указанные в </w:t>
      </w:r>
      <w:hyperlink w:anchor="sub_1212" w:history="1">
        <w:r>
          <w:rPr>
            <w:rStyle w:val="a4"/>
          </w:rPr>
          <w:t>подпункте "б"</w:t>
        </w:r>
      </w:hyperlink>
      <w:r>
        <w:t xml:space="preserve"> настоящего пункта.</w:t>
      </w:r>
    </w:p>
    <w:p w:rsidR="00000000" w:rsidRDefault="00AC176A">
      <w:bookmarkStart w:id="20" w:name="sub_1202"/>
      <w:r>
        <w:t>2. В Министерстве Российской Федераци</w:t>
      </w:r>
      <w:r>
        <w:t>и по делам гражданской обороны, чрезвычайным ситуациям и ликвидации последствий стихийных бедствий (МЧС России):</w:t>
      </w:r>
    </w:p>
    <w:p w:rsidR="00000000" w:rsidRDefault="00AC176A">
      <w:bookmarkStart w:id="21" w:name="sub_1221"/>
      <w:bookmarkEnd w:id="20"/>
      <w:r>
        <w:t>а) заместители Министра Российской Федерации по делам гражданской обороны, чрезвычайным ситуациям и ликвидации последствий стих</w:t>
      </w:r>
      <w:r>
        <w:t>ийных бедствий;</w:t>
      </w:r>
    </w:p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2" w:name="sub_1222"/>
      <w:bookmarkEnd w:id="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"/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28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 июля 2014 г. N 483 в подпункт "б" внесены изменения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29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AC176A">
      <w:r>
        <w:t>б) руководители (начальники):</w:t>
      </w:r>
    </w:p>
    <w:p w:rsidR="00000000" w:rsidRDefault="00AC176A">
      <w:bookmarkStart w:id="23" w:name="sub_12222"/>
      <w:r>
        <w:t>подразделений центрального аппарата МЧС России;</w:t>
      </w:r>
    </w:p>
    <w:bookmarkEnd w:id="23"/>
    <w:p w:rsidR="00000000" w:rsidRDefault="00AC176A">
      <w:r>
        <w:t>территориальных органов МЧС России;</w:t>
      </w:r>
    </w:p>
    <w:p w:rsidR="00000000" w:rsidRDefault="00AC176A">
      <w:r>
        <w:t>Государственной противопожарной службы МЧС России;</w:t>
      </w:r>
    </w:p>
    <w:p w:rsidR="00000000" w:rsidRDefault="00AC176A">
      <w:r>
        <w:t>Гос</w:t>
      </w:r>
      <w:r>
        <w:t>ударственной инспекции по маломерным судам МЧС России;</w:t>
      </w:r>
    </w:p>
    <w:p w:rsidR="00000000" w:rsidRDefault="00AC176A">
      <w:bookmarkStart w:id="24" w:name="sub_12226"/>
      <w:r>
        <w:t>аварийно-спасательных и поисково-спасательных формирований, образовательных и научных организаций, иных учреждений и организаций, находящихся в ведении МЧС России;</w:t>
      </w:r>
    </w:p>
    <w:p w:rsidR="00000000" w:rsidRDefault="00AC176A">
      <w:bookmarkStart w:id="25" w:name="sub_1223"/>
      <w:bookmarkEnd w:id="24"/>
      <w:r>
        <w:t>в) заместители лиц, замещающих должности, указанные в подпункте "б" настоящего пункта.</w:t>
      </w:r>
    </w:p>
    <w:p w:rsidR="00000000" w:rsidRDefault="00AC176A">
      <w:bookmarkStart w:id="26" w:name="sub_1203"/>
      <w:bookmarkEnd w:id="25"/>
      <w:r>
        <w:t>3. В Министерстве обороны Российской Федерации (Минобороны России):</w:t>
      </w:r>
    </w:p>
    <w:p w:rsidR="00000000" w:rsidRDefault="00AC176A">
      <w:bookmarkStart w:id="27" w:name="sub_1231"/>
      <w:bookmarkEnd w:id="26"/>
      <w:r>
        <w:t>а) заместители Министра обороны Российской Федерации;</w:t>
      </w:r>
    </w:p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8" w:name="sub_1232"/>
      <w:bookmarkEnd w:id="2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"/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1 марта 2024 г. - </w:t>
      </w:r>
      <w:hyperlink r:id="rId30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26 февраля 2024 г. N 141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3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AC176A">
      <w:r>
        <w:t>б) руководители (начальники):</w:t>
      </w:r>
    </w:p>
    <w:p w:rsidR="00000000" w:rsidRDefault="00AC176A">
      <w:r>
        <w:t>служб Минобороны России и им равных подразделений, их структурных подразделений;</w:t>
      </w:r>
    </w:p>
    <w:p w:rsidR="00000000" w:rsidRDefault="00AC176A">
      <w:r>
        <w:t>центральных органов военного управления, не входящих в службы и им равные подразделения, и иных подразделений, их</w:t>
      </w:r>
      <w:r>
        <w:t xml:space="preserve"> структурных подразделений;</w:t>
      </w:r>
    </w:p>
    <w:p w:rsidR="00000000" w:rsidRDefault="00AC176A">
      <w:bookmarkStart w:id="29" w:name="sub_12324"/>
      <w:r>
        <w:t>органов военного управления военных округов, их структурных подразделений;</w:t>
      </w:r>
    </w:p>
    <w:bookmarkEnd w:id="29"/>
    <w:p w:rsidR="00000000" w:rsidRDefault="00AC176A">
      <w:r>
        <w:t>иных органов военного управления;</w:t>
      </w:r>
    </w:p>
    <w:p w:rsidR="00000000" w:rsidRDefault="00AC176A">
      <w:r>
        <w:t>территориальных органов Минобороны России (военных комиссариатов);</w:t>
      </w:r>
    </w:p>
    <w:p w:rsidR="00000000" w:rsidRDefault="00AC176A">
      <w:bookmarkStart w:id="30" w:name="sub_1233"/>
      <w:r>
        <w:t>в) командующие объединения</w:t>
      </w:r>
      <w:r>
        <w:t>ми, командиры соединений и воинских частей;</w:t>
      </w:r>
    </w:p>
    <w:p w:rsidR="00000000" w:rsidRDefault="00AC176A">
      <w:bookmarkStart w:id="31" w:name="sub_1234"/>
      <w:bookmarkEnd w:id="30"/>
      <w:r>
        <w:t xml:space="preserve">г) заместители лиц, замещающих должности, указанные в </w:t>
      </w:r>
      <w:hyperlink w:anchor="sub_1232" w:history="1">
        <w:r>
          <w:rPr>
            <w:rStyle w:val="a4"/>
          </w:rPr>
          <w:t>подпунктах "б"</w:t>
        </w:r>
      </w:hyperlink>
      <w:r>
        <w:t xml:space="preserve"> и </w:t>
      </w:r>
      <w:hyperlink w:anchor="sub_1233" w:history="1">
        <w:r>
          <w:rPr>
            <w:rStyle w:val="a4"/>
          </w:rPr>
          <w:t>"в"</w:t>
        </w:r>
      </w:hyperlink>
      <w:r>
        <w:t xml:space="preserve"> настоящего пункта.</w:t>
      </w:r>
    </w:p>
    <w:p w:rsidR="00000000" w:rsidRDefault="00AC176A">
      <w:bookmarkStart w:id="32" w:name="sub_1204"/>
      <w:bookmarkEnd w:id="31"/>
      <w:r>
        <w:lastRenderedPageBreak/>
        <w:t>4. В Государственной фельдъегерско</w:t>
      </w:r>
      <w:r>
        <w:t>й службе Российской Федерации (ГФС России):</w:t>
      </w:r>
    </w:p>
    <w:p w:rsidR="00000000" w:rsidRDefault="00AC176A">
      <w:bookmarkStart w:id="33" w:name="sub_1241"/>
      <w:bookmarkEnd w:id="32"/>
      <w:r>
        <w:t>а) директор ГФС России;</w:t>
      </w:r>
    </w:p>
    <w:p w:rsidR="00000000" w:rsidRDefault="00AC176A">
      <w:bookmarkStart w:id="34" w:name="sub_1242"/>
      <w:bookmarkEnd w:id="33"/>
      <w:r>
        <w:t>б) руководители (начальники):</w:t>
      </w:r>
    </w:p>
    <w:bookmarkEnd w:id="34"/>
    <w:p w:rsidR="00000000" w:rsidRDefault="00AC176A">
      <w:r>
        <w:t>структурных подразделений центрального аппарата ГФС России;</w:t>
      </w:r>
    </w:p>
    <w:p w:rsidR="00000000" w:rsidRDefault="00AC176A">
      <w:r>
        <w:t>территориальных органов ГФС России;</w:t>
      </w:r>
    </w:p>
    <w:p w:rsidR="00000000" w:rsidRDefault="00AC176A">
      <w:r>
        <w:t>организаций, подведомс</w:t>
      </w:r>
      <w:r>
        <w:t>твенных ГФС России;</w:t>
      </w:r>
    </w:p>
    <w:p w:rsidR="00000000" w:rsidRDefault="00AC176A">
      <w:bookmarkStart w:id="35" w:name="sub_1243"/>
      <w:r>
        <w:t xml:space="preserve">в) заместители лиц, замещающих должности, указанные в </w:t>
      </w:r>
      <w:hyperlink w:anchor="sub_1241" w:history="1">
        <w:r>
          <w:rPr>
            <w:rStyle w:val="a4"/>
          </w:rPr>
          <w:t>подпунктах "а"</w:t>
        </w:r>
      </w:hyperlink>
      <w:r>
        <w:t xml:space="preserve"> и </w:t>
      </w:r>
      <w:hyperlink w:anchor="sub_1242" w:history="1">
        <w:r>
          <w:rPr>
            <w:rStyle w:val="a4"/>
          </w:rPr>
          <w:t>"б"</w:t>
        </w:r>
      </w:hyperlink>
      <w:r>
        <w:t xml:space="preserve"> настоящего пункта.</w:t>
      </w:r>
    </w:p>
    <w:p w:rsidR="00000000" w:rsidRDefault="00AC176A">
      <w:bookmarkStart w:id="36" w:name="sub_1205"/>
      <w:bookmarkEnd w:id="35"/>
      <w:r>
        <w:t>5. В Службе внешней разведки Российской Федерации (СВР России):</w:t>
      </w:r>
    </w:p>
    <w:p w:rsidR="00000000" w:rsidRDefault="00AC176A">
      <w:bookmarkStart w:id="37" w:name="sub_1251"/>
      <w:bookmarkEnd w:id="36"/>
      <w:r>
        <w:t>а) директор СВР России;</w:t>
      </w:r>
    </w:p>
    <w:p w:rsidR="00000000" w:rsidRDefault="00AC176A">
      <w:bookmarkStart w:id="38" w:name="sub_1252"/>
      <w:bookmarkEnd w:id="37"/>
      <w:r>
        <w:t>б) руководители (начальники) самостоятельных подразделений СВР России;</w:t>
      </w:r>
    </w:p>
    <w:p w:rsidR="00000000" w:rsidRDefault="00AC176A">
      <w:bookmarkStart w:id="39" w:name="sub_1253"/>
      <w:bookmarkEnd w:id="38"/>
      <w:r>
        <w:t xml:space="preserve">в) заместители лиц, замещающих должности, указанные в </w:t>
      </w:r>
      <w:hyperlink w:anchor="sub_1251" w:history="1">
        <w:r>
          <w:rPr>
            <w:rStyle w:val="a4"/>
          </w:rPr>
          <w:t>подпунктах "а"</w:t>
        </w:r>
      </w:hyperlink>
      <w:r>
        <w:t xml:space="preserve"> и </w:t>
      </w:r>
      <w:hyperlink w:anchor="sub_1252" w:history="1">
        <w:r>
          <w:rPr>
            <w:rStyle w:val="a4"/>
          </w:rPr>
          <w:t>"б"</w:t>
        </w:r>
      </w:hyperlink>
      <w:r>
        <w:t xml:space="preserve"> настоящего пункта.</w:t>
      </w:r>
    </w:p>
    <w:p w:rsidR="00000000" w:rsidRDefault="00AC176A">
      <w:bookmarkStart w:id="40" w:name="sub_1206"/>
      <w:bookmarkEnd w:id="39"/>
      <w:r>
        <w:t>6. В Федеральной службе безопасности Российской Федерации (ФСБ России):</w:t>
      </w:r>
    </w:p>
    <w:p w:rsidR="00000000" w:rsidRDefault="00AC176A">
      <w:bookmarkStart w:id="41" w:name="sub_1261"/>
      <w:bookmarkEnd w:id="40"/>
      <w:r>
        <w:t>а) директор ФСБ России;</w:t>
      </w:r>
    </w:p>
    <w:p w:rsidR="00000000" w:rsidRDefault="00AC176A">
      <w:bookmarkStart w:id="42" w:name="sub_1262"/>
      <w:bookmarkEnd w:id="41"/>
      <w:r>
        <w:t>б) руководители (начальники):</w:t>
      </w:r>
    </w:p>
    <w:bookmarkEnd w:id="42"/>
    <w:p w:rsidR="00000000" w:rsidRDefault="00AC176A">
      <w:r>
        <w:t>служб, департаментов, управлений и других п</w:t>
      </w:r>
      <w:r>
        <w:t>одразделений ФСБ России, подразделений служб ФСБ России;</w:t>
      </w:r>
    </w:p>
    <w:p w:rsidR="00000000" w:rsidRDefault="00AC176A">
      <w:r>
        <w:t>управлений (отделов) ФСБ России по отдельным регионам и субъектам Российской Федерации;</w:t>
      </w:r>
    </w:p>
    <w:p w:rsidR="00000000" w:rsidRDefault="00AC176A">
      <w:r>
        <w:t>управлений (отделов) ФСБ России в Вооруженных Силах Российской Федерации, других войсках и воинских формированиях, в их органах управления;</w:t>
      </w:r>
    </w:p>
    <w:p w:rsidR="00000000" w:rsidRDefault="00AC176A">
      <w:r>
        <w:t>управлений (отрядов, отделов) ФСБ России по пограничной службе;</w:t>
      </w:r>
    </w:p>
    <w:p w:rsidR="00000000" w:rsidRDefault="00AC176A">
      <w:r>
        <w:t>других управлений (отделов) ФСБ России;</w:t>
      </w:r>
    </w:p>
    <w:p w:rsidR="00000000" w:rsidRDefault="00AC176A">
      <w:r>
        <w:t>подразделени</w:t>
      </w:r>
      <w:r>
        <w:t>й и учреждений, предназначенных для обеспечения деятельности федеральной службы безопасности;</w:t>
      </w:r>
    </w:p>
    <w:p w:rsidR="00000000" w:rsidRDefault="00AC176A">
      <w:bookmarkStart w:id="43" w:name="sub_1263"/>
      <w:r>
        <w:t xml:space="preserve">в) заместители лиц, замещающих должности, указанные в </w:t>
      </w:r>
      <w:hyperlink w:anchor="sub_1261" w:history="1">
        <w:r>
          <w:rPr>
            <w:rStyle w:val="a4"/>
          </w:rPr>
          <w:t>подпунктах "а"</w:t>
        </w:r>
      </w:hyperlink>
      <w:r>
        <w:t xml:space="preserve"> и </w:t>
      </w:r>
      <w:hyperlink w:anchor="sub_1262" w:history="1">
        <w:r>
          <w:rPr>
            <w:rStyle w:val="a4"/>
          </w:rPr>
          <w:t>"б"</w:t>
        </w:r>
      </w:hyperlink>
      <w:r>
        <w:t xml:space="preserve"> настоящего пункта.</w:t>
      </w:r>
    </w:p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4" w:name="sub_12061"/>
      <w:bookmarkEnd w:id="4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"/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32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25 января 2017 г. N 31 Перечень дополнен пунктом 6.1</w:t>
      </w:r>
    </w:p>
    <w:p w:rsidR="00000000" w:rsidRDefault="00AC176A">
      <w:r>
        <w:t>6.1. В Федеральной службе войск националь</w:t>
      </w:r>
      <w:r>
        <w:t>ной гвардии Российской Федерации (Росгвардия):</w:t>
      </w:r>
    </w:p>
    <w:p w:rsidR="00000000" w:rsidRDefault="00AC176A">
      <w:bookmarkStart w:id="45" w:name="sub_12611"/>
      <w:r>
        <w:t>а) директор Федеральной службы войск национальной гвардии Российской Федерации - главнокомандующий войсками национальной гвардии Российской Федерации;</w:t>
      </w:r>
    </w:p>
    <w:p w:rsidR="00000000" w:rsidRDefault="00AC176A">
      <w:bookmarkStart w:id="46" w:name="sub_12612"/>
      <w:bookmarkEnd w:id="45"/>
      <w:r>
        <w:t>б) руководители (начальники):</w:t>
      </w:r>
    </w:p>
    <w:bookmarkEnd w:id="46"/>
    <w:p w:rsidR="00000000" w:rsidRDefault="00AC176A">
      <w:r>
        <w:t>структурных подразделений центрального аппарата Росгвардии;</w:t>
      </w:r>
    </w:p>
    <w:p w:rsidR="00000000" w:rsidRDefault="00AC176A">
      <w:r>
        <w:t>органов управления оперативно-территориальных объединений войск национальной гвардии Российской Федерации;</w:t>
      </w:r>
    </w:p>
    <w:p w:rsidR="00000000" w:rsidRDefault="00AC176A">
      <w:r>
        <w:t>территориальных органов Росгвардии; их структурных подразделений, деятельность ко</w:t>
      </w:r>
      <w:r>
        <w:t>торых связана с реализацией полномочий по осуществлению федерального государственного контроля (надзора) за соблюдением законодательства Российской Федерации в сфере оборота оружия и в сфере частной охранной деятельности, а также за обеспечением безопаснос</w:t>
      </w:r>
      <w:r>
        <w:t>ти объектов топливно-энергетического комплекса, за деятельностью подразделений охраны юридических лиц с особыми уставными задачами и подразделений ведомственной охраны;</w:t>
      </w:r>
    </w:p>
    <w:p w:rsidR="00000000" w:rsidRDefault="00AC176A">
      <w:r>
        <w:t>организаций войск национальной гвардии Российской Федерации;</w:t>
      </w:r>
    </w:p>
    <w:p w:rsidR="00000000" w:rsidRDefault="00AC176A">
      <w:bookmarkStart w:id="47" w:name="sub_12613"/>
      <w:r>
        <w:t>в) командиры соед</w:t>
      </w:r>
      <w:r>
        <w:t>инений и воинских частей войск национальной гвардии Российской Федерации;</w:t>
      </w:r>
    </w:p>
    <w:p w:rsidR="00000000" w:rsidRDefault="00AC176A">
      <w:bookmarkStart w:id="48" w:name="sub_12614"/>
      <w:bookmarkEnd w:id="47"/>
      <w:r>
        <w:t xml:space="preserve">г) заместители лиц, замещающих должности, указанные в </w:t>
      </w:r>
      <w:hyperlink r:id="rId33" w:history="1">
        <w:r>
          <w:rPr>
            <w:rStyle w:val="a4"/>
          </w:rPr>
          <w:t>подпунктах "а" - "в"</w:t>
        </w:r>
      </w:hyperlink>
      <w:r>
        <w:t xml:space="preserve"> настоящего пункта.</w:t>
      </w:r>
    </w:p>
    <w:p w:rsidR="00000000" w:rsidRDefault="00AC176A">
      <w:bookmarkStart w:id="49" w:name="sub_1207"/>
      <w:bookmarkEnd w:id="48"/>
      <w:r>
        <w:t xml:space="preserve">7. </w:t>
      </w:r>
      <w:hyperlink r:id="rId34" w:history="1">
        <w:r>
          <w:rPr>
            <w:rStyle w:val="a4"/>
          </w:rPr>
          <w:t>Утратил силу</w:t>
        </w:r>
      </w:hyperlink>
      <w:r>
        <w:t>.</w:t>
      </w:r>
    </w:p>
    <w:bookmarkEnd w:id="49"/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5" w:history="1">
        <w:r>
          <w:rPr>
            <w:rStyle w:val="a4"/>
            <w:shd w:val="clear" w:color="auto" w:fill="F0F0F0"/>
          </w:rPr>
          <w:t>пункта 7</w:t>
        </w:r>
      </w:hyperlink>
    </w:p>
    <w:p w:rsidR="00000000" w:rsidRDefault="00AC176A">
      <w:bookmarkStart w:id="50" w:name="sub_1208"/>
      <w:r>
        <w:t>8. В Федеральной службе охра</w:t>
      </w:r>
      <w:r>
        <w:t>ны Российской Федерации (ФСО России):</w:t>
      </w:r>
    </w:p>
    <w:p w:rsidR="00000000" w:rsidRDefault="00AC176A">
      <w:bookmarkStart w:id="51" w:name="sub_1281"/>
      <w:bookmarkEnd w:id="50"/>
      <w:r>
        <w:t>а) директор ФСО России;</w:t>
      </w:r>
    </w:p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2" w:name="sub_1282"/>
      <w:bookmarkEnd w:id="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"/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36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27 июня 2017 г. N 285 подпункт "б" изло</w:t>
      </w:r>
      <w:r>
        <w:rPr>
          <w:shd w:val="clear" w:color="auto" w:fill="F0F0F0"/>
        </w:rPr>
        <w:t>жен в новой редакции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37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AC176A">
      <w:r>
        <w:t>б) руководители (начальники):</w:t>
      </w:r>
    </w:p>
    <w:p w:rsidR="00000000" w:rsidRDefault="00AC176A">
      <w:r>
        <w:t>структурных подразделений ФСО России и управлений служб ФСО России;</w:t>
      </w:r>
    </w:p>
    <w:p w:rsidR="00000000" w:rsidRDefault="00AC176A">
      <w:r>
        <w:t>военных профессиональных об</w:t>
      </w:r>
      <w:r>
        <w:t>разовательных организаций и военных образовательных организаций высшего образования ФСО России;</w:t>
      </w:r>
    </w:p>
    <w:p w:rsidR="00000000" w:rsidRDefault="00AC176A">
      <w:bookmarkStart w:id="53" w:name="sub_1283"/>
      <w:r>
        <w:t xml:space="preserve">в) заместители лиц, замещающих должности, указанные в </w:t>
      </w:r>
      <w:hyperlink w:anchor="sub_1281" w:history="1">
        <w:r>
          <w:rPr>
            <w:rStyle w:val="a4"/>
          </w:rPr>
          <w:t>подпунктах "а"</w:t>
        </w:r>
      </w:hyperlink>
      <w:r>
        <w:t xml:space="preserve"> и </w:t>
      </w:r>
      <w:hyperlink w:anchor="sub_1282" w:history="1">
        <w:r>
          <w:rPr>
            <w:rStyle w:val="a4"/>
          </w:rPr>
          <w:t>"б"</w:t>
        </w:r>
      </w:hyperlink>
      <w:r>
        <w:t xml:space="preserve"> настоящего пункта.</w:t>
      </w:r>
    </w:p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4" w:name="sub_12081"/>
      <w:bookmarkEnd w:id="5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4"/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II дополнен пунктом 8.1 с 3 июля 2018 г. - </w:t>
      </w:r>
      <w:hyperlink r:id="rId38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3 июля 2018 г. N 399</w:t>
      </w:r>
    </w:p>
    <w:p w:rsidR="00000000" w:rsidRDefault="00AC176A">
      <w:r>
        <w:t xml:space="preserve">8.1. В Главном управлении специальных </w:t>
      </w:r>
      <w:r>
        <w:t>программ Президента Российской Федерации (ГУСП):</w:t>
      </w:r>
    </w:p>
    <w:p w:rsidR="00000000" w:rsidRDefault="00AC176A">
      <w:bookmarkStart w:id="55" w:name="sub_120811"/>
      <w:r>
        <w:t>а) начальники структурных подразделений ГУСПа;</w:t>
      </w:r>
    </w:p>
    <w:p w:rsidR="00000000" w:rsidRDefault="00AC176A">
      <w:bookmarkStart w:id="56" w:name="sub_120812"/>
      <w:bookmarkEnd w:id="55"/>
      <w:r>
        <w:t>б) начальники структурных подразделений Службы специальных объектов ГУСПа;</w:t>
      </w:r>
    </w:p>
    <w:p w:rsidR="00000000" w:rsidRDefault="00AC176A">
      <w:bookmarkStart w:id="57" w:name="sub_120813"/>
      <w:bookmarkEnd w:id="56"/>
      <w:r>
        <w:t>в) заместители лиц, замещающих долж</w:t>
      </w:r>
      <w:r>
        <w:t xml:space="preserve">ности, указанные в </w:t>
      </w:r>
      <w:hyperlink w:anchor="sub_120811" w:history="1">
        <w:r>
          <w:rPr>
            <w:rStyle w:val="a4"/>
          </w:rPr>
          <w:t>подпунктах "а"</w:t>
        </w:r>
      </w:hyperlink>
      <w:r>
        <w:t xml:space="preserve"> и </w:t>
      </w:r>
      <w:hyperlink w:anchor="sub_120812" w:history="1">
        <w:r>
          <w:rPr>
            <w:rStyle w:val="a4"/>
          </w:rPr>
          <w:t>"б"</w:t>
        </w:r>
      </w:hyperlink>
      <w:r>
        <w:t xml:space="preserve"> настоящего пункта.</w:t>
      </w:r>
    </w:p>
    <w:p w:rsidR="00000000" w:rsidRDefault="00AC176A">
      <w:bookmarkStart w:id="58" w:name="sub_1209"/>
      <w:bookmarkEnd w:id="57"/>
      <w:r>
        <w:t xml:space="preserve">9. </w:t>
      </w:r>
      <w:hyperlink r:id="rId39" w:history="1">
        <w:r>
          <w:rPr>
            <w:rStyle w:val="a4"/>
          </w:rPr>
          <w:t>Утратил силу</w:t>
        </w:r>
      </w:hyperlink>
      <w:r>
        <w:t>.</w:t>
      </w:r>
    </w:p>
    <w:bookmarkEnd w:id="58"/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r>
        <w:rPr>
          <w:shd w:val="clear" w:color="auto" w:fill="F0F0F0"/>
        </w:rPr>
        <w:t xml:space="preserve">текст </w:t>
      </w:r>
      <w:hyperlink r:id="rId40" w:history="1">
        <w:r>
          <w:rPr>
            <w:rStyle w:val="a4"/>
            <w:shd w:val="clear" w:color="auto" w:fill="F0F0F0"/>
          </w:rPr>
          <w:t>пункта 9</w:t>
        </w:r>
      </w:hyperlink>
    </w:p>
    <w:p w:rsidR="00000000" w:rsidRDefault="00AC176A">
      <w:bookmarkStart w:id="59" w:name="sub_1210"/>
      <w:r>
        <w:t>10. В Федеральной службе исполнения наказаний (ФСИН России):</w:t>
      </w:r>
    </w:p>
    <w:p w:rsidR="00000000" w:rsidRDefault="00AC176A">
      <w:bookmarkStart w:id="60" w:name="sub_12101"/>
      <w:bookmarkEnd w:id="59"/>
      <w:r>
        <w:t>а) директор ФСИН России;</w:t>
      </w:r>
    </w:p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1" w:name="sub_12102"/>
      <w:bookmarkEnd w:id="6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1"/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</w:t>
      </w:r>
      <w:r>
        <w:rPr>
          <w:shd w:val="clear" w:color="auto" w:fill="F0F0F0"/>
        </w:rPr>
        <w:t xml:space="preserve">"б" изменен с 1 января 2020 г. - </w:t>
      </w:r>
      <w:hyperlink r:id="rId41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31 декабря 2019 г. N 640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4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AC176A">
      <w:r>
        <w:t>б) руководит</w:t>
      </w:r>
      <w:r>
        <w:t>ели (начальники):</w:t>
      </w:r>
    </w:p>
    <w:p w:rsidR="00000000" w:rsidRDefault="00AC176A">
      <w:r>
        <w:t>структурных подразделений ФСИН России;</w:t>
      </w:r>
    </w:p>
    <w:p w:rsidR="00000000" w:rsidRDefault="00AC176A">
      <w:r>
        <w:t>учреждений, непосредственно подчиненных ФСИН России;</w:t>
      </w:r>
    </w:p>
    <w:p w:rsidR="00000000" w:rsidRDefault="00AC176A">
      <w:r>
        <w:t>территориальных органов ФСИН России;</w:t>
      </w:r>
    </w:p>
    <w:p w:rsidR="00000000" w:rsidRDefault="00AC176A">
      <w:r>
        <w:t>учреждений, исполняющих наказания;</w:t>
      </w:r>
    </w:p>
    <w:p w:rsidR="00000000" w:rsidRDefault="00AC176A">
      <w:r>
        <w:t>следственных изоляторов;</w:t>
      </w:r>
    </w:p>
    <w:p w:rsidR="00000000" w:rsidRDefault="00AC176A">
      <w:bookmarkStart w:id="62" w:name="sub_121027"/>
      <w:r>
        <w:t>учреждений, специально созданных для об</w:t>
      </w:r>
      <w:r>
        <w:t>еспечения деятельности уголовно-исполнительной системы Российской Федерации;</w:t>
      </w:r>
    </w:p>
    <w:p w:rsidR="00000000" w:rsidRDefault="00AC176A">
      <w:bookmarkStart w:id="63" w:name="sub_12103"/>
      <w:bookmarkEnd w:id="62"/>
      <w:r>
        <w:t xml:space="preserve">в) заместители лиц, замещающих должности, указанные в </w:t>
      </w:r>
      <w:hyperlink w:anchor="sub_12101" w:history="1">
        <w:r>
          <w:rPr>
            <w:rStyle w:val="a4"/>
          </w:rPr>
          <w:t>подпунктах "а"</w:t>
        </w:r>
      </w:hyperlink>
      <w:r>
        <w:t xml:space="preserve"> и </w:t>
      </w:r>
      <w:hyperlink w:anchor="sub_12102" w:history="1">
        <w:r>
          <w:rPr>
            <w:rStyle w:val="a4"/>
          </w:rPr>
          <w:t>"б"</w:t>
        </w:r>
      </w:hyperlink>
      <w:r>
        <w:t xml:space="preserve"> настоящего пункта.</w:t>
      </w:r>
    </w:p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4" w:name="sub_120101"/>
      <w:bookmarkEnd w:id="6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4"/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Раздел II дополнен пунктом 10.1 с 1 января 2020 г. - </w:t>
      </w:r>
      <w:hyperlink r:id="rId43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31 декабря 2019 г. N 640</w:t>
      </w:r>
    </w:p>
    <w:p w:rsidR="00000000" w:rsidRDefault="00AC176A">
      <w:r>
        <w:t>10.1. В о</w:t>
      </w:r>
      <w:r>
        <w:t>рганах принудительного исполнения Российской Федерации:</w:t>
      </w:r>
    </w:p>
    <w:p w:rsidR="00000000" w:rsidRDefault="00AC176A">
      <w:bookmarkStart w:id="65" w:name="sub_1201011"/>
      <w:r>
        <w:t>а) директор Федеральной службы судебных приставов (ФССП России);</w:t>
      </w:r>
    </w:p>
    <w:p w:rsidR="00000000" w:rsidRDefault="00AC176A">
      <w:bookmarkStart w:id="66" w:name="sub_1201012"/>
      <w:bookmarkEnd w:id="65"/>
      <w:r>
        <w:t>б) руководители (начальники):</w:t>
      </w:r>
    </w:p>
    <w:bookmarkEnd w:id="66"/>
    <w:p w:rsidR="00000000" w:rsidRDefault="00AC176A">
      <w:r>
        <w:t>подразделений центрального аппарата ФССП России;</w:t>
      </w:r>
    </w:p>
    <w:p w:rsidR="00000000" w:rsidRDefault="00AC176A">
      <w:r>
        <w:t>территориаль</w:t>
      </w:r>
      <w:r>
        <w:t>ных органов ФССП России и их подразделений;</w:t>
      </w:r>
    </w:p>
    <w:p w:rsidR="00000000" w:rsidRDefault="00AC176A">
      <w:bookmarkStart w:id="67" w:name="sub_1201013"/>
      <w:r>
        <w:lastRenderedPageBreak/>
        <w:t xml:space="preserve">в) заместители лиц, замещающих должности, указанные в </w:t>
      </w:r>
      <w:hyperlink w:anchor="sub_1201011" w:history="1">
        <w:r>
          <w:rPr>
            <w:rStyle w:val="a4"/>
          </w:rPr>
          <w:t>подпунктах "а"</w:t>
        </w:r>
      </w:hyperlink>
      <w:r>
        <w:t xml:space="preserve"> и </w:t>
      </w:r>
      <w:hyperlink w:anchor="sub_1201012" w:history="1">
        <w:r>
          <w:rPr>
            <w:rStyle w:val="a4"/>
          </w:rPr>
          <w:t>"б"</w:t>
        </w:r>
      </w:hyperlink>
      <w:r>
        <w:t xml:space="preserve"> настоящего пункта.</w:t>
      </w:r>
    </w:p>
    <w:p w:rsidR="00000000" w:rsidRDefault="00AC176A">
      <w:bookmarkStart w:id="68" w:name="sub_12110"/>
      <w:bookmarkEnd w:id="67"/>
      <w:r>
        <w:t xml:space="preserve">11. Утратил силу с 28 сентября 2017 г. - </w:t>
      </w:r>
      <w:hyperlink r:id="rId44" w:history="1">
        <w:r>
          <w:rPr>
            <w:rStyle w:val="a4"/>
          </w:rPr>
          <w:t>Указ</w:t>
        </w:r>
      </w:hyperlink>
      <w:r>
        <w:t xml:space="preserve"> Президента РФ от 28 сентября 2017 г. N 448</w:t>
      </w:r>
    </w:p>
    <w:bookmarkEnd w:id="68"/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4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AC176A">
      <w:bookmarkStart w:id="69" w:name="sub_12120"/>
      <w:r>
        <w:t xml:space="preserve">12. Утратил силу с 3 июля 2018 г. - </w:t>
      </w:r>
      <w:hyperlink r:id="rId46" w:history="1">
        <w:r>
          <w:rPr>
            <w:rStyle w:val="a4"/>
          </w:rPr>
          <w:t>Указ</w:t>
        </w:r>
      </w:hyperlink>
      <w:r>
        <w:t xml:space="preserve"> Президента России от 3 июля 2018 г. N 399</w:t>
      </w:r>
    </w:p>
    <w:bookmarkEnd w:id="69"/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4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AC176A">
      <w:bookmarkStart w:id="70" w:name="sub_12130"/>
      <w:r>
        <w:t>13. В Федеральной таможенной службе (ФТС России):</w:t>
      </w:r>
    </w:p>
    <w:p w:rsidR="00000000" w:rsidRDefault="00AC176A">
      <w:bookmarkStart w:id="71" w:name="sub_12131"/>
      <w:bookmarkEnd w:id="70"/>
      <w:r>
        <w:t>а) руководитель ФТС России;</w:t>
      </w:r>
    </w:p>
    <w:p w:rsidR="00000000" w:rsidRDefault="00AC176A">
      <w:bookmarkStart w:id="72" w:name="sub_12132"/>
      <w:bookmarkEnd w:id="71"/>
      <w:r>
        <w:t>б) руководители (начальники):</w:t>
      </w:r>
    </w:p>
    <w:bookmarkEnd w:id="72"/>
    <w:p w:rsidR="00000000" w:rsidRDefault="00AC176A">
      <w:r>
        <w:t>структурных подразделений централь</w:t>
      </w:r>
      <w:r>
        <w:t>ного аппарата ФТС России и их отделов (служб);</w:t>
      </w:r>
    </w:p>
    <w:p w:rsidR="00000000" w:rsidRDefault="00AC176A">
      <w:r>
        <w:t>региональных таможенных управлений и их структурных подразделений;</w:t>
      </w:r>
    </w:p>
    <w:p w:rsidR="00000000" w:rsidRDefault="00AC176A">
      <w:r>
        <w:t>таможен и их структурных подразделений;</w:t>
      </w:r>
    </w:p>
    <w:p w:rsidR="00000000" w:rsidRDefault="00AC176A">
      <w:r>
        <w:t>представительств ФТС России за рубежом;</w:t>
      </w:r>
    </w:p>
    <w:p w:rsidR="00000000" w:rsidRDefault="00AC176A">
      <w:r>
        <w:t>таможенных постов и их отделов;</w:t>
      </w:r>
    </w:p>
    <w:p w:rsidR="00000000" w:rsidRDefault="00AC176A">
      <w:r>
        <w:t>учреждений, находящихся в веде</w:t>
      </w:r>
      <w:r>
        <w:t>нии ФТС России;</w:t>
      </w:r>
    </w:p>
    <w:p w:rsidR="00000000" w:rsidRDefault="00AC176A">
      <w:bookmarkStart w:id="73" w:name="sub_12133"/>
      <w:r>
        <w:t>в) представители ФТС России за рубежом;</w:t>
      </w:r>
    </w:p>
    <w:p w:rsidR="00000000" w:rsidRDefault="00AC176A">
      <w:bookmarkStart w:id="74" w:name="sub_12134"/>
      <w:bookmarkEnd w:id="73"/>
      <w:r>
        <w:t>г) советники (помощники) руководителя ФТС России, помощники заместителей руководителя ФТС России;</w:t>
      </w:r>
    </w:p>
    <w:p w:rsidR="00000000" w:rsidRDefault="00AC176A">
      <w:bookmarkStart w:id="75" w:name="sub_12135"/>
      <w:bookmarkEnd w:id="74"/>
      <w:r>
        <w:t xml:space="preserve">д) заместители лиц, замещающих должности, указанные в </w:t>
      </w:r>
      <w:hyperlink w:anchor="sub_12131" w:history="1">
        <w:r>
          <w:rPr>
            <w:rStyle w:val="a4"/>
          </w:rPr>
          <w:t>подпунктах "а" - "в"</w:t>
        </w:r>
      </w:hyperlink>
      <w:r>
        <w:t xml:space="preserve"> настоящего пункта.</w:t>
      </w:r>
    </w:p>
    <w:p w:rsidR="00000000" w:rsidRDefault="00AC176A">
      <w:bookmarkStart w:id="76" w:name="sub_12140"/>
      <w:bookmarkEnd w:id="75"/>
      <w:r>
        <w:t>14. В прокуратуре Российской Федерации:</w:t>
      </w:r>
    </w:p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7" w:name="sub_12141"/>
      <w:bookmarkEnd w:id="7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7"/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48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</w:t>
      </w:r>
      <w:r>
        <w:rPr>
          <w:shd w:val="clear" w:color="auto" w:fill="F0F0F0"/>
        </w:rPr>
        <w:t xml:space="preserve">ента РФ от 19 января 2012 г. N 82 в подпункт "а" внесены изменения, </w:t>
      </w:r>
      <w:hyperlink r:id="rId4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15 января 2011 г.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50" w:history="1">
        <w:r>
          <w:rPr>
            <w:rStyle w:val="a4"/>
            <w:shd w:val="clear" w:color="auto" w:fill="F0F0F0"/>
          </w:rPr>
          <w:t xml:space="preserve">См. текст подпункта </w:t>
        </w:r>
        <w:r>
          <w:rPr>
            <w:rStyle w:val="a4"/>
            <w:shd w:val="clear" w:color="auto" w:fill="F0F0F0"/>
          </w:rPr>
          <w:t>в предыдущей редакции</w:t>
        </w:r>
      </w:hyperlink>
    </w:p>
    <w:p w:rsidR="00000000" w:rsidRDefault="00AC176A">
      <w:r>
        <w:t>а) заместители Генерального прокурора Российской Федерации;</w:t>
      </w:r>
    </w:p>
    <w:p w:rsidR="00000000" w:rsidRDefault="00AC176A">
      <w:bookmarkStart w:id="78" w:name="sub_12142"/>
      <w:r>
        <w:t>б) прокуроры субъектов Российской Федерации, приравненные к ним военные прокуроры и прокуроры иных специализированных прокуратур;</w:t>
      </w:r>
    </w:p>
    <w:p w:rsidR="00000000" w:rsidRDefault="00AC176A">
      <w:bookmarkStart w:id="79" w:name="sub_12143"/>
      <w:bookmarkEnd w:id="78"/>
      <w:r>
        <w:t>в) прокуроры г</w:t>
      </w:r>
      <w:r>
        <w:t>ородов и районов, приравненные к ним военные прокуроры и прокуроры иных специализированных прокуратур;</w:t>
      </w:r>
    </w:p>
    <w:p w:rsidR="00000000" w:rsidRDefault="00AC176A">
      <w:bookmarkStart w:id="80" w:name="sub_12144"/>
      <w:bookmarkEnd w:id="79"/>
      <w:r>
        <w:t>г) начальники:</w:t>
      </w:r>
    </w:p>
    <w:bookmarkEnd w:id="80"/>
    <w:p w:rsidR="00000000" w:rsidRDefault="00AC176A">
      <w:r>
        <w:t>главных управлений, управлений и отделов (на правах управлений, в составе управлений) Генеральной прокуратуры Р</w:t>
      </w:r>
      <w:r>
        <w:t>оссийской Федерации;</w:t>
      </w:r>
    </w:p>
    <w:p w:rsidR="00000000" w:rsidRDefault="00AC176A">
      <w:r>
        <w:t>управлений и отделов (на правах управлений, в составе управлений) прокуратур субъектов Российской Федерации, приравненных к ним военных и иных специализированных прокуратур;</w:t>
      </w:r>
    </w:p>
    <w:p w:rsidR="00000000" w:rsidRDefault="00AC176A">
      <w:r>
        <w:t>отделов прокуратур городов и районов, приравненных к ним военных и иных специализированных прокуратур;</w:t>
      </w:r>
    </w:p>
    <w:p w:rsidR="00000000" w:rsidRDefault="00AC176A">
      <w:bookmarkStart w:id="81" w:name="sub_12145"/>
      <w:r>
        <w:t>д) старшие прокуроры и прокуроры:</w:t>
      </w:r>
    </w:p>
    <w:bookmarkEnd w:id="81"/>
    <w:p w:rsidR="00000000" w:rsidRDefault="00AC176A">
      <w:r>
        <w:t>главных управлений, управлений и отделов Генеральной прокуратуры Российской Федерации;</w:t>
      </w:r>
    </w:p>
    <w:p w:rsidR="00000000" w:rsidRDefault="00AC176A">
      <w:r>
        <w:t>управлений и о</w:t>
      </w:r>
      <w:r>
        <w:t>тделов прокуратур субъектов Российской Федерации, приравненных к ним военных и иных специализированных прокуратур;</w:t>
      </w:r>
    </w:p>
    <w:p w:rsidR="00000000" w:rsidRDefault="00AC176A">
      <w:bookmarkStart w:id="82" w:name="sub_12146"/>
      <w:r>
        <w:t>е) советники, старшие помощники, старшие помощники по особым поручениям, помощники и помощники по особым поручениям Генерального про</w:t>
      </w:r>
      <w:r>
        <w:t>курора Российской Федерации;</w:t>
      </w:r>
    </w:p>
    <w:p w:rsidR="00000000" w:rsidRDefault="00AC176A">
      <w:bookmarkStart w:id="83" w:name="sub_12147"/>
      <w:bookmarkEnd w:id="82"/>
      <w:r>
        <w:t>ж) помощники по особым поручениям первого заместителя и заместителей Генерального прокурора Российской Федерации;</w:t>
      </w:r>
    </w:p>
    <w:p w:rsidR="00000000" w:rsidRDefault="00AC176A">
      <w:bookmarkStart w:id="84" w:name="sub_12148"/>
      <w:bookmarkEnd w:id="83"/>
      <w:r>
        <w:t xml:space="preserve">з) старшие помощники, помощники и помощники по особым поручениям прокуроров </w:t>
      </w:r>
      <w:r>
        <w:lastRenderedPageBreak/>
        <w:t>с</w:t>
      </w:r>
      <w:r>
        <w:t>убъектов Российской Федерации, приравненных к ним военных прокуроров и прокуроров иных специализированных прокуратур;</w:t>
      </w:r>
    </w:p>
    <w:p w:rsidR="00000000" w:rsidRDefault="00AC176A">
      <w:bookmarkStart w:id="85" w:name="sub_12149"/>
      <w:bookmarkEnd w:id="84"/>
      <w:r>
        <w:t>и) старшие помощники и помощники прокуроров городов и районов, приравненных к ним военных прокуроров и прокуроров иных с</w:t>
      </w:r>
      <w:r>
        <w:t>пециализированных прокуратур;</w:t>
      </w:r>
    </w:p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6" w:name="sub_121410"/>
      <w:bookmarkEnd w:id="8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6"/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51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 июля 2014 г. N 483 в подпункт "к" внесены изменения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52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AC176A">
      <w:r>
        <w:t>к) руководители (директора, ректоры) научных и образовательных организаций прокуратуры Российской Федерации;</w:t>
      </w:r>
    </w:p>
    <w:p w:rsidR="00000000" w:rsidRDefault="00AC176A">
      <w:bookmarkStart w:id="87" w:name="sub_121411"/>
      <w:r>
        <w:t>л) заместители лиц, замещающих должности, указ</w:t>
      </w:r>
      <w:r>
        <w:t xml:space="preserve">анные в </w:t>
      </w:r>
      <w:hyperlink w:anchor="sub_12142" w:history="1">
        <w:r>
          <w:rPr>
            <w:rStyle w:val="a4"/>
          </w:rPr>
          <w:t>подпунктах "б" - "г"</w:t>
        </w:r>
      </w:hyperlink>
      <w:r>
        <w:t xml:space="preserve"> и </w:t>
      </w:r>
      <w:hyperlink w:anchor="sub_121410" w:history="1">
        <w:r>
          <w:rPr>
            <w:rStyle w:val="a4"/>
          </w:rPr>
          <w:t>"к"</w:t>
        </w:r>
      </w:hyperlink>
      <w:r>
        <w:t xml:space="preserve"> настоящего пункта.</w:t>
      </w:r>
    </w:p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8" w:name="sub_1215"/>
      <w:bookmarkEnd w:id="8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8"/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53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19 января 2012 г. N 82 пункт 15 изложен в новой редакции, </w:t>
      </w:r>
      <w:hyperlink r:id="rId54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15 января 2011 г.</w:t>
      </w:r>
    </w:p>
    <w:p w:rsidR="00000000" w:rsidRDefault="00AC176A">
      <w:pPr>
        <w:pStyle w:val="a7"/>
        <w:rPr>
          <w:shd w:val="clear" w:color="auto" w:fill="F0F0F0"/>
        </w:rPr>
      </w:pPr>
      <w:r>
        <w:t xml:space="preserve"> </w:t>
      </w:r>
      <w:hyperlink r:id="rId55" w:history="1">
        <w:r>
          <w:rPr>
            <w:rStyle w:val="a4"/>
            <w:shd w:val="clear" w:color="auto" w:fill="F0F0F0"/>
          </w:rPr>
          <w:t>См. текст пун</w:t>
        </w:r>
        <w:r>
          <w:rPr>
            <w:rStyle w:val="a4"/>
            <w:shd w:val="clear" w:color="auto" w:fill="F0F0F0"/>
          </w:rPr>
          <w:t>кта в предыдущей редакции</w:t>
        </w:r>
      </w:hyperlink>
    </w:p>
    <w:p w:rsidR="00000000" w:rsidRDefault="00AC176A">
      <w:r>
        <w:t>15. В Следственном комитете Российской Федерации:</w:t>
      </w:r>
    </w:p>
    <w:p w:rsidR="00000000" w:rsidRDefault="00AC176A">
      <w:bookmarkStart w:id="89" w:name="sub_12151"/>
      <w:r>
        <w:t>а) первый заместитель Председателя Следственного комитета Российской Федерации, заместители Председателя Следственного комитета Российской Федерации, заместитель Предсе</w:t>
      </w:r>
      <w:r>
        <w:t>дателя Следственного комитета Российской Федерации - руководитель Главного военного следственного управления;</w:t>
      </w:r>
    </w:p>
    <w:p w:rsidR="00000000" w:rsidRDefault="00AC176A">
      <w:bookmarkStart w:id="90" w:name="sub_12152"/>
      <w:bookmarkEnd w:id="89"/>
      <w:r>
        <w:t>б) руководители:</w:t>
      </w:r>
    </w:p>
    <w:bookmarkEnd w:id="90"/>
    <w:p w:rsidR="00000000" w:rsidRDefault="00AC176A">
      <w:r>
        <w:t>главных управлений, управлений, отделов, отделений центрального аппарата Следственного комитета Россий</w:t>
      </w:r>
      <w:r>
        <w:t>ской Федерации;</w:t>
      </w:r>
    </w:p>
    <w:p w:rsidR="00000000" w:rsidRDefault="00AC176A">
      <w:r>
        <w:t>главных следственных управлений Следственного комитета Российской Федерации по субъектам Российской Федерации; следственных управлений Следственного комитета Российской Федерации по субъектам Российской Федерации и приравненных к ним специа</w:t>
      </w:r>
      <w:r>
        <w:t>лизированных следственных управлений и следственных отделов Следственного комитета Российской Федерации, в том числе военных следственных управлений Следственного комитета Российской Федерации по военным округам, флотам и других военных следственных управл</w:t>
      </w:r>
      <w:r>
        <w:t>ений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</w:t>
      </w:r>
    </w:p>
    <w:p w:rsidR="00000000" w:rsidRDefault="00AC176A">
      <w:r>
        <w:t>межрайонных следственных отделов Следственного комитета Российской Федерации; следствен</w:t>
      </w:r>
      <w:r>
        <w:t>ных отделов Следственного комитета Российской Федерации по районам, городам, округам и районам в городах и приравненных к ним специализированных следственных отделов Следственного комитета Российской Федерации, в том числе военных следственных отделов След</w:t>
      </w:r>
      <w:r>
        <w:t xml:space="preserve">ственного комитета Российской Федерации по объединениям, соединениям, гарнизонам и других военных следственных отделов Следственного комитета Российской Федерации, приравненных к следственным отделам Следственного комитета Российской Федерации по районам, </w:t>
      </w:r>
      <w:r>
        <w:t>городам;</w:t>
      </w:r>
    </w:p>
    <w:p w:rsidR="00000000" w:rsidRDefault="00AC176A">
      <w:r>
        <w:t>управлений, отделов и отделений главных следственных управлений Следственного комитета Российской Федерации по субъектам Российской Федерации; отделов и отделений следственных управлений Следственного комитета Российской Федерации по субъектам Рос</w:t>
      </w:r>
      <w:r>
        <w:t>сийской Федерации и приравненных к ним специализированных следственных управлений Следственного комитета Российской Федерации, в том числе военных следственных управлений Следственного комитета Российской Федерации по военным округам, флотам и других военн</w:t>
      </w:r>
      <w:r>
        <w:t>ых следственных управлений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 отделений специализированных следственных отделов Следственного к</w:t>
      </w:r>
      <w:r>
        <w:t xml:space="preserve">омитета Российской Федерации, приравненных к следственным управлениям Следственного </w:t>
      </w:r>
      <w:r>
        <w:lastRenderedPageBreak/>
        <w:t>комитета Российской Федерации по субъектам Российской Федерации;</w:t>
      </w:r>
    </w:p>
    <w:p w:rsidR="00000000" w:rsidRDefault="00AC176A">
      <w:bookmarkStart w:id="91" w:name="sub_12153"/>
      <w:r>
        <w:t>в) советники, старшие помощники и помощники, старшие помощники и помощники по особым поручениям Пр</w:t>
      </w:r>
      <w:r>
        <w:t>едседателя Следственного комитета Российской Федерации;</w:t>
      </w:r>
    </w:p>
    <w:p w:rsidR="00000000" w:rsidRDefault="00AC176A">
      <w:bookmarkStart w:id="92" w:name="sub_12154"/>
      <w:bookmarkEnd w:id="91"/>
      <w:r>
        <w:t>г) старшие помощники и помощники, помощники по особым поручениям:</w:t>
      </w:r>
    </w:p>
    <w:bookmarkEnd w:id="92"/>
    <w:p w:rsidR="00000000" w:rsidRDefault="00AC176A">
      <w:r>
        <w:t>заместителей Председателя Следственного комитета Российской Федерации;</w:t>
      </w:r>
    </w:p>
    <w:p w:rsidR="00000000" w:rsidRDefault="00AC176A">
      <w:r>
        <w:t>руководителей главных следственных у</w:t>
      </w:r>
      <w:r>
        <w:t>правлений;</w:t>
      </w:r>
    </w:p>
    <w:p w:rsidR="00000000" w:rsidRDefault="00AC176A">
      <w:r>
        <w:t>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и следственных отделов Следственного комитета Российской Федерации, в том числе</w:t>
      </w:r>
      <w:r>
        <w:t xml:space="preserve"> военных следственных управлений Следственного комитета Российской Федерации по военным округам, флотам и других военных следственных управлений Следственного комитета Российской Федерации, приравненных к следственным управлениям Следственного комитета Рос</w:t>
      </w:r>
      <w:r>
        <w:t>сийской Федерации по субъектам Российской Федерации;</w:t>
      </w:r>
    </w:p>
    <w:p w:rsidR="00000000" w:rsidRDefault="00AC176A">
      <w:r>
        <w:t>руководителей межрайонных следственных отделов Следственного комитета Российской Федерации, следственных отделов Следственного комитета Российской Федерации по районам, городам, округам и районам в город</w:t>
      </w:r>
      <w:r>
        <w:t>ах и приравненных к ним специализированных следственных отделов Следственного комитета Российской Федерации, в том числе военных следственных отделов Следственного комитета Российской Федерации по объединениям, соединениям, гарнизонам и других военных след</w:t>
      </w:r>
      <w:r>
        <w:t>ственных отделов Следственного комитета Российской Федерации, приравненных к следственным отделам Следственного комитета Российской Федерации по районам, городам;</w:t>
      </w:r>
    </w:p>
    <w:p w:rsidR="00000000" w:rsidRDefault="00AC176A">
      <w:bookmarkStart w:id="93" w:name="sub_12155"/>
      <w:r>
        <w:t>д) старшие следователи-криминалисты, следователи-криминалисты, старшие следователи по особо важным делам, следователи по особо важным делам, старшие следователи и следователи, старшие инспекторы и инспекторы, старшие эксперты и эксперты, старшие ревизоры и</w:t>
      </w:r>
      <w:r>
        <w:t xml:space="preserve"> ревизоры, старшие специалисты и специалисты следственных органов Следственного комитета Российской Федерации;</w:t>
      </w:r>
    </w:p>
    <w:p w:rsidR="00000000" w:rsidRDefault="00AC176A">
      <w:bookmarkStart w:id="94" w:name="sub_12156"/>
      <w:bookmarkEnd w:id="93"/>
      <w:r>
        <w:t xml:space="preserve">е) заместители лиц, замещающих должности, указанные в </w:t>
      </w:r>
      <w:hyperlink w:anchor="sub_12152" w:history="1">
        <w:r>
          <w:rPr>
            <w:rStyle w:val="a4"/>
          </w:rPr>
          <w:t>подпункте "б"</w:t>
        </w:r>
      </w:hyperlink>
      <w:r>
        <w:t xml:space="preserve"> настоящего пункта.</w:t>
      </w:r>
    </w:p>
    <w:p w:rsidR="00000000" w:rsidRDefault="00AC176A">
      <w:bookmarkStart w:id="95" w:name="sub_1216"/>
      <w:bookmarkEnd w:id="94"/>
      <w:r>
        <w:t>16. Другие должности военной службы и федеральной государственной службы иных видов, назначение на которые и освобождение от которых осуществляются Президентом Российской Федерации или Правительством Российской Федерации.</w:t>
      </w:r>
    </w:p>
    <w:bookmarkEnd w:id="95"/>
    <w:p w:rsidR="00000000" w:rsidRDefault="00AC176A"/>
    <w:p w:rsidR="00000000" w:rsidRDefault="00AC176A">
      <w:pPr>
        <w:pStyle w:val="1"/>
      </w:pPr>
      <w:bookmarkStart w:id="96" w:name="sub_1300"/>
      <w:r>
        <w:t>Раздел III. Д</w:t>
      </w:r>
      <w:r>
        <w:t>ругие должности федеральной государственной службы, замещение которых связано с коррупционными рисками</w:t>
      </w:r>
    </w:p>
    <w:bookmarkEnd w:id="96"/>
    <w:p w:rsidR="00000000" w:rsidRDefault="00AC176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AC176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56" w:history="1">
        <w:r>
          <w:rPr>
            <w:rStyle w:val="a4"/>
            <w:shd w:val="clear" w:color="auto" w:fill="F0F0F0"/>
          </w:rPr>
          <w:t>справку</w:t>
        </w:r>
      </w:hyperlink>
      <w:r>
        <w:rPr>
          <w:shd w:val="clear" w:color="auto" w:fill="F0F0F0"/>
        </w:rPr>
        <w:t xml:space="preserve"> о коррупционно-опасных функциях и перечнях должностей федера</w:t>
      </w:r>
      <w:r>
        <w:rPr>
          <w:shd w:val="clear" w:color="auto" w:fill="F0F0F0"/>
        </w:rPr>
        <w:t>льных государственных служб, замещение которых связано с коррупционными рисками</w:t>
      </w:r>
    </w:p>
    <w:p w:rsidR="00000000" w:rsidRDefault="00AC176A">
      <w:r>
        <w:t>Должности федеральной государственной гражданской службы, военной службы и федеральной государственной службы иных видов, исполнение должностных обязанностей по которым предусм</w:t>
      </w:r>
      <w:r>
        <w:t>атривает:</w:t>
      </w:r>
    </w:p>
    <w:p w:rsidR="00000000" w:rsidRDefault="00AC176A">
      <w:r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000000" w:rsidRDefault="00AC176A">
      <w:r>
        <w:t>предоставление государственных услуг гражданам и органи</w:t>
      </w:r>
      <w:r>
        <w:t>зациям;</w:t>
      </w:r>
    </w:p>
    <w:p w:rsidR="00000000" w:rsidRDefault="00AC176A">
      <w:bookmarkStart w:id="97" w:name="sub_1304"/>
      <w:r>
        <w:t>осуществление контрольных и надзорных мероприятий;</w:t>
      </w:r>
    </w:p>
    <w:bookmarkEnd w:id="97"/>
    <w:p w:rsidR="00000000" w:rsidRDefault="00AC176A">
      <w: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</w:t>
      </w:r>
      <w:r>
        <w:t xml:space="preserve"> др.);</w:t>
      </w:r>
    </w:p>
    <w:p w:rsidR="00000000" w:rsidRDefault="00AC176A">
      <w:r>
        <w:t>управление государственным имуществом;</w:t>
      </w:r>
    </w:p>
    <w:p w:rsidR="00000000" w:rsidRDefault="00AC176A">
      <w:r>
        <w:t>осуществление государственных закупок либо выдачу лицензий и разрешений;</w:t>
      </w:r>
    </w:p>
    <w:p w:rsidR="00000000" w:rsidRDefault="00AC176A">
      <w:r>
        <w:lastRenderedPageBreak/>
        <w:t>хранение и распределение материально-технических ресурсов.</w:t>
      </w:r>
    </w:p>
    <w:p w:rsidR="00AC176A" w:rsidRDefault="00AC176A"/>
    <w:sectPr w:rsidR="00AC176A">
      <w:headerReference w:type="default" r:id="rId57"/>
      <w:footerReference w:type="default" r:id="rId58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176A" w:rsidRDefault="00AC176A">
      <w:r>
        <w:separator/>
      </w:r>
    </w:p>
  </w:endnote>
  <w:endnote w:type="continuationSeparator" w:id="0">
    <w:p w:rsidR="00AC176A" w:rsidRDefault="00AC1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AC176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26.03.2024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AC176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AC176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F3749E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3749E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F3749E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3749E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176A" w:rsidRDefault="00AC176A">
      <w:r>
        <w:separator/>
      </w:r>
    </w:p>
  </w:footnote>
  <w:footnote w:type="continuationSeparator" w:id="0">
    <w:p w:rsidR="00AC176A" w:rsidRDefault="00AC1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AC176A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Указ Президента РФ от 18 мая 2009 г. N 557 "Об утверждении перечня должностей федеральной государственной…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49E"/>
    <w:rsid w:val="00AC176A"/>
    <w:rsid w:val="00F3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B13035B-4F42-4792-9276-4ACB5591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vo.garant.ru/document/redirect/295552/0" TargetMode="External"/><Relationship Id="rId18" Type="http://schemas.openxmlformats.org/officeDocument/2006/relationships/hyperlink" Target="http://ivo.garant.ru/document/redirect/70155332/1" TargetMode="External"/><Relationship Id="rId26" Type="http://schemas.openxmlformats.org/officeDocument/2006/relationships/hyperlink" Target="http://ivo.garant.ru/document/redirect/71594150/112" TargetMode="External"/><Relationship Id="rId39" Type="http://schemas.openxmlformats.org/officeDocument/2006/relationships/hyperlink" Target="http://ivo.garant.ru/document/redirect/71557482/2018" TargetMode="External"/><Relationship Id="rId21" Type="http://schemas.openxmlformats.org/officeDocument/2006/relationships/hyperlink" Target="http://ivo.garant.ru/document/redirect/57747724/1212" TargetMode="External"/><Relationship Id="rId34" Type="http://schemas.openxmlformats.org/officeDocument/2006/relationships/hyperlink" Target="http://ivo.garant.ru/document/redirect/71557482/2018" TargetMode="External"/><Relationship Id="rId42" Type="http://schemas.openxmlformats.org/officeDocument/2006/relationships/hyperlink" Target="http://ivo.garant.ru/document/redirect/77686115/12102" TargetMode="External"/><Relationship Id="rId47" Type="http://schemas.openxmlformats.org/officeDocument/2006/relationships/hyperlink" Target="http://ivo.garant.ru/document/redirect/77668161/12120" TargetMode="External"/><Relationship Id="rId50" Type="http://schemas.openxmlformats.org/officeDocument/2006/relationships/hyperlink" Target="http://ivo.garant.ru/document/redirect/58040963/12141" TargetMode="External"/><Relationship Id="rId55" Type="http://schemas.openxmlformats.org/officeDocument/2006/relationships/hyperlink" Target="http://ivo.garant.ru/document/redirect/58040963/1215" TargetMode="External"/><Relationship Id="rId7" Type="http://schemas.openxmlformats.org/officeDocument/2006/relationships/hyperlink" Target="http://ivo.garant.ru/document/redirect/70885282/41" TargetMode="External"/><Relationship Id="rId2" Type="http://schemas.openxmlformats.org/officeDocument/2006/relationships/styles" Target="styles.xml"/><Relationship Id="rId16" Type="http://schemas.openxmlformats.org/officeDocument/2006/relationships/hyperlink" Target="http://ivo.garant.ru/document/redirect/189039/1000" TargetMode="External"/><Relationship Id="rId29" Type="http://schemas.openxmlformats.org/officeDocument/2006/relationships/hyperlink" Target="http://ivo.garant.ru/document/redirect/57747724/1222" TargetMode="External"/><Relationship Id="rId11" Type="http://schemas.openxmlformats.org/officeDocument/2006/relationships/hyperlink" Target="http://ivo.garant.ru/document/redirect/57500446/1" TargetMode="External"/><Relationship Id="rId24" Type="http://schemas.openxmlformats.org/officeDocument/2006/relationships/hyperlink" Target="http://ivo.garant.ru/document/redirect/71594150/111" TargetMode="External"/><Relationship Id="rId32" Type="http://schemas.openxmlformats.org/officeDocument/2006/relationships/hyperlink" Target="http://ivo.garant.ru/document/redirect/71594150/12" TargetMode="External"/><Relationship Id="rId37" Type="http://schemas.openxmlformats.org/officeDocument/2006/relationships/hyperlink" Target="http://ivo.garant.ru/document/redirect/57422478/1282" TargetMode="External"/><Relationship Id="rId40" Type="http://schemas.openxmlformats.org/officeDocument/2006/relationships/hyperlink" Target="http://ivo.garant.ru/document/redirect/57412917/1209" TargetMode="External"/><Relationship Id="rId45" Type="http://schemas.openxmlformats.org/officeDocument/2006/relationships/hyperlink" Target="http://ivo.garant.ru/document/redirect/57419528/12110" TargetMode="External"/><Relationship Id="rId53" Type="http://schemas.openxmlformats.org/officeDocument/2006/relationships/hyperlink" Target="http://ivo.garant.ru/document/redirect/70119128/1042" TargetMode="External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19" Type="http://schemas.openxmlformats.org/officeDocument/2006/relationships/hyperlink" Target="http://ivo.garant.ru/document/redirect/58041118/12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12164203/8" TargetMode="External"/><Relationship Id="rId14" Type="http://schemas.openxmlformats.org/officeDocument/2006/relationships/hyperlink" Target="http://ivo.garant.ru/document/redirect/70885282/42" TargetMode="External"/><Relationship Id="rId22" Type="http://schemas.openxmlformats.org/officeDocument/2006/relationships/hyperlink" Target="http://ivo.garant.ru/document/redirect/71594150/111" TargetMode="External"/><Relationship Id="rId27" Type="http://schemas.openxmlformats.org/officeDocument/2006/relationships/hyperlink" Target="http://ivo.garant.ru/document/redirect/57420906/1214" TargetMode="External"/><Relationship Id="rId30" Type="http://schemas.openxmlformats.org/officeDocument/2006/relationships/hyperlink" Target="http://ivo.garant.ru/document/redirect/408604743/1004" TargetMode="External"/><Relationship Id="rId35" Type="http://schemas.openxmlformats.org/officeDocument/2006/relationships/hyperlink" Target="http://ivo.garant.ru/document/redirect/57412917/1207" TargetMode="External"/><Relationship Id="rId43" Type="http://schemas.openxmlformats.org/officeDocument/2006/relationships/hyperlink" Target="http://ivo.garant.ru/document/redirect/73364111/1142" TargetMode="External"/><Relationship Id="rId48" Type="http://schemas.openxmlformats.org/officeDocument/2006/relationships/hyperlink" Target="http://ivo.garant.ru/document/redirect/70119128/1041" TargetMode="External"/><Relationship Id="rId56" Type="http://schemas.openxmlformats.org/officeDocument/2006/relationships/hyperlink" Target="http://ivo.garant.ru/document/redirect/57751764/0" TargetMode="External"/><Relationship Id="rId8" Type="http://schemas.openxmlformats.org/officeDocument/2006/relationships/hyperlink" Target="http://ivo.garant.ru/document/redirect/57500446/0" TargetMode="External"/><Relationship Id="rId51" Type="http://schemas.openxmlformats.org/officeDocument/2006/relationships/hyperlink" Target="http://ivo.garant.ru/document/redirect/70685756/20005582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ivo.garant.ru/document/redirect/5753999/0" TargetMode="External"/><Relationship Id="rId17" Type="http://schemas.openxmlformats.org/officeDocument/2006/relationships/hyperlink" Target="http://ivo.garant.ru/document/redirect/189039/0" TargetMode="External"/><Relationship Id="rId25" Type="http://schemas.openxmlformats.org/officeDocument/2006/relationships/hyperlink" Target="http://ivo.garant.ru/document/redirect/57420906/1213" TargetMode="External"/><Relationship Id="rId33" Type="http://schemas.openxmlformats.org/officeDocument/2006/relationships/hyperlink" Target="http://ivo.garant.ru/document/redirect/71594150/12611" TargetMode="External"/><Relationship Id="rId38" Type="http://schemas.openxmlformats.org/officeDocument/2006/relationships/hyperlink" Target="http://ivo.garant.ru/document/redirect/71980232/10051" TargetMode="External"/><Relationship Id="rId46" Type="http://schemas.openxmlformats.org/officeDocument/2006/relationships/hyperlink" Target="http://ivo.garant.ru/document/redirect/71980232/10052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://ivo.garant.ru/document/redirect/70685756/20005579" TargetMode="External"/><Relationship Id="rId41" Type="http://schemas.openxmlformats.org/officeDocument/2006/relationships/hyperlink" Target="http://ivo.garant.ru/document/redirect/73364111/1141" TargetMode="External"/><Relationship Id="rId54" Type="http://schemas.openxmlformats.org/officeDocument/2006/relationships/hyperlink" Target="http://ivo.garant.ru/document/redirect/70119128/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ivo.garant.ru/document/redirect/57500446/1000" TargetMode="External"/><Relationship Id="rId23" Type="http://schemas.openxmlformats.org/officeDocument/2006/relationships/hyperlink" Target="http://ivo.garant.ru/document/redirect/57420906/121210" TargetMode="External"/><Relationship Id="rId28" Type="http://schemas.openxmlformats.org/officeDocument/2006/relationships/hyperlink" Target="http://ivo.garant.ru/document/redirect/70685756/20005580" TargetMode="External"/><Relationship Id="rId36" Type="http://schemas.openxmlformats.org/officeDocument/2006/relationships/hyperlink" Target="http://ivo.garant.ru/document/redirect/71705328/2" TargetMode="External"/><Relationship Id="rId49" Type="http://schemas.openxmlformats.org/officeDocument/2006/relationships/hyperlink" Target="http://ivo.garant.ru/document/redirect/70119128/2" TargetMode="External"/><Relationship Id="rId57" Type="http://schemas.openxmlformats.org/officeDocument/2006/relationships/header" Target="header1.xml"/><Relationship Id="rId10" Type="http://schemas.openxmlformats.org/officeDocument/2006/relationships/hyperlink" Target="http://ivo.garant.ru/document/redirect/70885282/41" TargetMode="External"/><Relationship Id="rId31" Type="http://schemas.openxmlformats.org/officeDocument/2006/relationships/hyperlink" Target="http://ivo.garant.ru/document/redirect/76831421/1232" TargetMode="External"/><Relationship Id="rId44" Type="http://schemas.openxmlformats.org/officeDocument/2006/relationships/hyperlink" Target="http://ivo.garant.ru/document/redirect/71774630/2009" TargetMode="External"/><Relationship Id="rId52" Type="http://schemas.openxmlformats.org/officeDocument/2006/relationships/hyperlink" Target="http://ivo.garant.ru/document/redirect/57747724/121410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3957</Words>
  <Characters>22559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Козюлина Виктория Игоревна</cp:lastModifiedBy>
  <cp:revision>2</cp:revision>
  <dcterms:created xsi:type="dcterms:W3CDTF">2024-03-26T11:56:00Z</dcterms:created>
  <dcterms:modified xsi:type="dcterms:W3CDTF">2024-03-26T11:56:00Z</dcterms:modified>
</cp:coreProperties>
</file>