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D9D39"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bookmarkStart w:id="0" w:name="_GoBack"/>
      <w:r w:rsidRPr="00B27934">
        <w:rPr>
          <w:rFonts w:ascii="Arial" w:eastAsia="Times New Roman" w:hAnsi="Arial" w:cs="Arial"/>
          <w:sz w:val="24"/>
          <w:szCs w:val="24"/>
          <w:lang w:eastAsia="ru-RU"/>
        </w:rPr>
        <w:t>Российская Федерация</w:t>
      </w:r>
    </w:p>
    <w:p w14:paraId="3D455592"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27F08EEB"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Липецкая область</w:t>
      </w:r>
    </w:p>
    <w:p w14:paraId="52A78EC8"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011D7E74"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Совет депутатов Становлянского муниципального округа</w:t>
      </w:r>
    </w:p>
    <w:p w14:paraId="6388DBEA"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14698D8F"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Тридцать шестая сессия первого созыва</w:t>
      </w:r>
    </w:p>
    <w:p w14:paraId="306854F5"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2D9002B6"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РЕШЕНИЕ</w:t>
      </w:r>
    </w:p>
    <w:p w14:paraId="08C4D371"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01F048EE"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sz w:val="24"/>
          <w:szCs w:val="24"/>
          <w:lang w:eastAsia="ru-RU"/>
        </w:rPr>
        <w:t>29.07.2026                                 с. Становое                                         № 404</w:t>
      </w:r>
    </w:p>
    <w:p w14:paraId="7A2A92BF"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4E4CA3BF" w14:textId="77777777" w:rsidR="00CF70D9" w:rsidRPr="00B27934" w:rsidRDefault="00CF70D9" w:rsidP="00CF70D9">
      <w:pPr>
        <w:shd w:val="clear" w:color="auto" w:fill="FFFFFF"/>
        <w:spacing w:after="0" w:line="240" w:lineRule="auto"/>
        <w:jc w:val="center"/>
        <w:outlineLvl w:val="0"/>
        <w:rPr>
          <w:rFonts w:ascii="Arial" w:eastAsia="Times New Roman" w:hAnsi="Arial" w:cs="Arial"/>
          <w:b/>
          <w:bCs/>
          <w:kern w:val="36"/>
          <w:sz w:val="32"/>
          <w:szCs w:val="32"/>
          <w:lang w:eastAsia="ru-RU"/>
        </w:rPr>
      </w:pPr>
      <w:r w:rsidRPr="00B27934">
        <w:rPr>
          <w:rFonts w:ascii="Arial" w:eastAsia="Times New Roman" w:hAnsi="Arial" w:cs="Arial"/>
          <w:b/>
          <w:bCs/>
          <w:kern w:val="36"/>
          <w:sz w:val="32"/>
          <w:szCs w:val="32"/>
          <w:lang w:eastAsia="ru-RU"/>
        </w:rPr>
        <w:t>О внесении изменений в Бюджет Становлянского муниципального округа на 2026 год и на плановый период 2027 и 2028 годов</w:t>
      </w:r>
    </w:p>
    <w:p w14:paraId="6D32B89E"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4DE16442"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Рассмотрев внесенный главой Становлянского муниципального округа Липецкой области Российской Федерации проект изменений в </w:t>
      </w:r>
      <w:hyperlink r:id="rId4" w:history="1">
        <w:r w:rsidRPr="00B27934">
          <w:rPr>
            <w:rFonts w:ascii="Arial" w:eastAsia="Times New Roman" w:hAnsi="Arial" w:cs="Arial"/>
            <w:sz w:val="24"/>
            <w:szCs w:val="24"/>
            <w:lang w:eastAsia="ru-RU"/>
          </w:rPr>
          <w:t>Бюджет Становлянского муниципального округа на 2026 год и на плановый период 2027 и 2028 годов</w:t>
        </w:r>
      </w:hyperlink>
      <w:r w:rsidRPr="00B27934">
        <w:rPr>
          <w:rFonts w:ascii="Arial" w:eastAsia="Times New Roman" w:hAnsi="Arial" w:cs="Arial"/>
          <w:sz w:val="24"/>
          <w:szCs w:val="24"/>
          <w:lang w:eastAsia="ru-RU"/>
        </w:rPr>
        <w:t xml:space="preserve">, руководствуясь </w:t>
      </w:r>
      <w:hyperlink r:id="rId5" w:history="1">
        <w:r w:rsidRPr="00B27934">
          <w:rPr>
            <w:rFonts w:ascii="Arial" w:eastAsia="Times New Roman" w:hAnsi="Arial" w:cs="Arial"/>
            <w:sz w:val="24"/>
            <w:szCs w:val="24"/>
            <w:lang w:eastAsia="ru-RU"/>
          </w:rPr>
          <w:t>Бюджетным кодексом Российской Федерации</w:t>
        </w:r>
      </w:hyperlink>
      <w:r w:rsidRPr="00B27934">
        <w:rPr>
          <w:rFonts w:ascii="Arial" w:eastAsia="Times New Roman" w:hAnsi="Arial" w:cs="Arial"/>
          <w:sz w:val="24"/>
          <w:szCs w:val="24"/>
          <w:lang w:eastAsia="ru-RU"/>
        </w:rPr>
        <w:t>, Уставом Становлянского муниципального округа Липецкой области Российской Федерации, решением Совета депутатов Становлянского муниципального округа Липецкой области Российской Федерации </w:t>
      </w:r>
      <w:hyperlink r:id="rId6" w:history="1">
        <w:r w:rsidRPr="00B27934">
          <w:rPr>
            <w:rFonts w:ascii="Arial" w:eastAsia="Times New Roman" w:hAnsi="Arial" w:cs="Arial"/>
            <w:sz w:val="24"/>
            <w:szCs w:val="24"/>
            <w:lang w:eastAsia="ru-RU"/>
          </w:rPr>
          <w:t>от 18 сентября 2023 года № 18</w:t>
        </w:r>
      </w:hyperlink>
      <w:r w:rsidRPr="00B27934">
        <w:rPr>
          <w:rFonts w:ascii="Arial" w:eastAsia="Times New Roman" w:hAnsi="Arial" w:cs="Arial"/>
          <w:sz w:val="24"/>
          <w:szCs w:val="24"/>
          <w:lang w:eastAsia="ru-RU"/>
        </w:rPr>
        <w:t> "О Положении "О бюджетном процессе Становлянского муниципального округа Липецкой области Российской Федерации" и учитывая решение постоянной комиссии по финансовым и экономическим вопросам, Совет депутатов Становлянского муниципального округа Липецкой области Российской Федерации</w:t>
      </w:r>
    </w:p>
    <w:p w14:paraId="5AD01051"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7B0ED32E"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РЕШИЛ:</w:t>
      </w:r>
    </w:p>
    <w:p w14:paraId="02C8912A"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637598B3"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Внести изменения в </w:t>
      </w:r>
      <w:hyperlink r:id="rId7" w:history="1">
        <w:r w:rsidRPr="00B27934">
          <w:rPr>
            <w:rFonts w:ascii="Arial" w:eastAsia="Times New Roman" w:hAnsi="Arial" w:cs="Arial"/>
            <w:sz w:val="24"/>
            <w:szCs w:val="24"/>
            <w:lang w:eastAsia="ru-RU"/>
          </w:rPr>
          <w:t>Бюджет Становлянского муниципального округа на 2026 год и на плановый период 2027 и 2028 годов</w:t>
        </w:r>
      </w:hyperlink>
      <w:r w:rsidRPr="00B27934">
        <w:rPr>
          <w:rFonts w:ascii="Arial" w:eastAsia="Times New Roman" w:hAnsi="Arial" w:cs="Arial"/>
          <w:sz w:val="24"/>
          <w:szCs w:val="24"/>
          <w:lang w:eastAsia="ru-RU"/>
        </w:rPr>
        <w:t>, принятый решением Совета депутатов Становлянского муниципального округа Липецкой области Российской Федерации </w:t>
      </w:r>
      <w:hyperlink r:id="rId8" w:history="1">
        <w:r w:rsidRPr="00B27934">
          <w:rPr>
            <w:rFonts w:ascii="Arial" w:eastAsia="Times New Roman" w:hAnsi="Arial" w:cs="Arial"/>
            <w:sz w:val="24"/>
            <w:szCs w:val="24"/>
            <w:lang w:eastAsia="ru-RU"/>
          </w:rPr>
          <w:t>от 22 декабря 2025 года № 364</w:t>
        </w:r>
      </w:hyperlink>
      <w:r w:rsidRPr="00B27934">
        <w:rPr>
          <w:rFonts w:ascii="Arial" w:eastAsia="Times New Roman" w:hAnsi="Arial" w:cs="Arial"/>
          <w:sz w:val="24"/>
          <w:szCs w:val="24"/>
          <w:lang w:eastAsia="ru-RU"/>
        </w:rPr>
        <w:t xml:space="preserve"> (с изменениями: </w:t>
      </w:r>
      <w:hyperlink r:id="rId9" w:history="1">
        <w:r w:rsidRPr="00B27934">
          <w:rPr>
            <w:rFonts w:ascii="Arial" w:eastAsia="Times New Roman" w:hAnsi="Arial" w:cs="Arial"/>
            <w:sz w:val="24"/>
            <w:szCs w:val="24"/>
            <w:lang w:eastAsia="ru-RU"/>
          </w:rPr>
          <w:t>от 27 апреля 2026 года № 385</w:t>
        </w:r>
      </w:hyperlink>
      <w:r w:rsidRPr="00B27934">
        <w:rPr>
          <w:rFonts w:ascii="Arial" w:eastAsia="Times New Roman" w:hAnsi="Arial" w:cs="Arial"/>
          <w:sz w:val="24"/>
          <w:szCs w:val="24"/>
          <w:lang w:eastAsia="ru-RU"/>
        </w:rPr>
        <w:t xml:space="preserve">, </w:t>
      </w:r>
      <w:hyperlink r:id="rId10" w:history="1">
        <w:r w:rsidRPr="00B27934">
          <w:rPr>
            <w:rFonts w:ascii="Arial" w:eastAsia="Times New Roman" w:hAnsi="Arial" w:cs="Arial"/>
            <w:sz w:val="24"/>
            <w:szCs w:val="24"/>
            <w:lang w:eastAsia="ru-RU"/>
          </w:rPr>
          <w:t>от 29 июня 2026 года № 395</w:t>
        </w:r>
      </w:hyperlink>
      <w:r w:rsidRPr="00B27934">
        <w:rPr>
          <w:rFonts w:ascii="Arial" w:eastAsia="Times New Roman" w:hAnsi="Arial" w:cs="Arial"/>
          <w:sz w:val="24"/>
          <w:szCs w:val="24"/>
          <w:lang w:eastAsia="ru-RU"/>
        </w:rPr>
        <w:t>).</w:t>
      </w:r>
    </w:p>
    <w:p w14:paraId="316FFDD2"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Направить вышеуказанный нормативный правовой акт главе Становлянского округа для подписания и официального опубликования.</w:t>
      </w:r>
    </w:p>
    <w:p w14:paraId="30693642"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Настоящее решение вступает в силу со дня его принятия.</w:t>
      </w:r>
    </w:p>
    <w:p w14:paraId="4F535B11"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4BD973E4"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66F482CF"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Председатель Совета депутатов </w:t>
      </w:r>
    </w:p>
    <w:p w14:paraId="2A0A942C" w14:textId="27ABAF45"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Становлянского округа </w:t>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t>Ю.И. Лариков</w:t>
      </w:r>
    </w:p>
    <w:p w14:paraId="591D7F93"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xml:space="preserve">Внесены </w:t>
      </w:r>
    </w:p>
    <w:p w14:paraId="26B43D66"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решением Совета депутатов </w:t>
      </w:r>
    </w:p>
    <w:p w14:paraId="16F25988"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Становлянского муниципального округа </w:t>
      </w:r>
    </w:p>
    <w:p w14:paraId="39E229D7"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Липецкой области Российской Федерации </w:t>
      </w:r>
    </w:p>
    <w:p w14:paraId="72E321E4" w14:textId="6A6182C2"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от 29.07.2026 № 404</w:t>
      </w:r>
    </w:p>
    <w:p w14:paraId="0E9813BA"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7B398F9F" w14:textId="77777777" w:rsidR="00CF70D9" w:rsidRPr="00B27934" w:rsidRDefault="00CF70D9" w:rsidP="00CF70D9">
      <w:pPr>
        <w:shd w:val="clear" w:color="auto" w:fill="FFFFFF"/>
        <w:spacing w:after="0" w:line="240" w:lineRule="auto"/>
        <w:jc w:val="center"/>
        <w:outlineLvl w:val="0"/>
        <w:rPr>
          <w:rFonts w:ascii="Arial" w:eastAsia="Times New Roman" w:hAnsi="Arial" w:cs="Arial"/>
          <w:b/>
          <w:bCs/>
          <w:kern w:val="36"/>
          <w:sz w:val="32"/>
          <w:szCs w:val="32"/>
          <w:lang w:eastAsia="ru-RU"/>
        </w:rPr>
      </w:pPr>
      <w:r w:rsidRPr="00B27934">
        <w:rPr>
          <w:rFonts w:ascii="Arial" w:eastAsia="Times New Roman" w:hAnsi="Arial" w:cs="Arial"/>
          <w:b/>
          <w:bCs/>
          <w:kern w:val="36"/>
          <w:sz w:val="32"/>
          <w:szCs w:val="32"/>
          <w:lang w:eastAsia="ru-RU"/>
        </w:rPr>
        <w:t>Изменения в Бюджет Становлянского муниципального округа на 2026 год и на плановый период 2027 и 2028 годов </w:t>
      </w:r>
    </w:p>
    <w:p w14:paraId="6A47CAC8"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5F3B5CF4" w14:textId="77777777" w:rsidR="00CF70D9" w:rsidRPr="00B27934" w:rsidRDefault="00CF70D9" w:rsidP="00CF70D9">
      <w:pPr>
        <w:shd w:val="clear" w:color="auto" w:fill="FFFFFF"/>
        <w:spacing w:after="0" w:line="240" w:lineRule="auto"/>
        <w:ind w:firstLine="567"/>
        <w:outlineLvl w:val="4"/>
        <w:rPr>
          <w:rFonts w:ascii="Arial" w:eastAsia="Times New Roman" w:hAnsi="Arial" w:cs="Arial"/>
          <w:b/>
          <w:bCs/>
          <w:sz w:val="26"/>
          <w:szCs w:val="26"/>
          <w:lang w:eastAsia="ru-RU"/>
        </w:rPr>
      </w:pPr>
      <w:r w:rsidRPr="00B27934">
        <w:rPr>
          <w:rFonts w:ascii="Arial" w:eastAsia="Times New Roman" w:hAnsi="Arial" w:cs="Arial"/>
          <w:b/>
          <w:bCs/>
          <w:sz w:val="26"/>
          <w:szCs w:val="26"/>
          <w:lang w:eastAsia="ru-RU"/>
        </w:rPr>
        <w:t>Статья 1</w:t>
      </w:r>
    </w:p>
    <w:p w14:paraId="0369F7FA"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Внести в </w:t>
      </w:r>
      <w:hyperlink r:id="rId11" w:history="1">
        <w:r w:rsidRPr="00B27934">
          <w:rPr>
            <w:rFonts w:ascii="Arial" w:eastAsia="Times New Roman" w:hAnsi="Arial" w:cs="Arial"/>
            <w:sz w:val="24"/>
            <w:szCs w:val="24"/>
            <w:lang w:eastAsia="ru-RU"/>
          </w:rPr>
          <w:t>Бюджет Становлянского муниципального округа на 2026 год и на плановый период 2027 и 2028 годов</w:t>
        </w:r>
      </w:hyperlink>
      <w:r w:rsidRPr="00B27934">
        <w:rPr>
          <w:rFonts w:ascii="Arial" w:eastAsia="Times New Roman" w:hAnsi="Arial" w:cs="Arial"/>
          <w:sz w:val="24"/>
          <w:szCs w:val="24"/>
          <w:lang w:eastAsia="ru-RU"/>
        </w:rPr>
        <w:t xml:space="preserve">, утвержденный решением сессии Совета депутатов Становлянского муниципального округа </w:t>
      </w:r>
      <w:hyperlink r:id="rId12" w:history="1">
        <w:r w:rsidRPr="00B27934">
          <w:rPr>
            <w:rFonts w:ascii="Arial" w:eastAsia="Times New Roman" w:hAnsi="Arial" w:cs="Arial"/>
            <w:sz w:val="24"/>
            <w:szCs w:val="24"/>
            <w:lang w:eastAsia="ru-RU"/>
          </w:rPr>
          <w:t>от 22 декабря 2025 года № 364</w:t>
        </w:r>
      </w:hyperlink>
      <w:r w:rsidRPr="00B27934">
        <w:rPr>
          <w:rFonts w:ascii="Arial" w:eastAsia="Times New Roman" w:hAnsi="Arial" w:cs="Arial"/>
          <w:sz w:val="24"/>
          <w:szCs w:val="24"/>
          <w:lang w:eastAsia="ru-RU"/>
        </w:rPr>
        <w:t>, следующие изменения:</w:t>
      </w:r>
    </w:p>
    <w:p w14:paraId="135AE48D"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статью 1 изложить в следующей редакции:</w:t>
      </w:r>
    </w:p>
    <w:p w14:paraId="20FEA794" w14:textId="77777777" w:rsidR="00CF70D9" w:rsidRPr="00B27934" w:rsidRDefault="00CF70D9" w:rsidP="00CF70D9">
      <w:pPr>
        <w:shd w:val="clear" w:color="auto" w:fill="FFFFFF"/>
        <w:spacing w:after="0" w:line="240" w:lineRule="auto"/>
        <w:ind w:firstLine="567"/>
        <w:outlineLvl w:val="4"/>
        <w:rPr>
          <w:rFonts w:ascii="Arial" w:eastAsia="Times New Roman" w:hAnsi="Arial" w:cs="Arial"/>
          <w:b/>
          <w:bCs/>
          <w:sz w:val="26"/>
          <w:szCs w:val="26"/>
          <w:lang w:eastAsia="ru-RU"/>
        </w:rPr>
      </w:pPr>
      <w:r w:rsidRPr="00B27934">
        <w:rPr>
          <w:rFonts w:ascii="Arial" w:eastAsia="Times New Roman" w:hAnsi="Arial" w:cs="Arial"/>
          <w:b/>
          <w:bCs/>
          <w:sz w:val="26"/>
          <w:szCs w:val="26"/>
          <w:lang w:eastAsia="ru-RU"/>
        </w:rPr>
        <w:t>"Статья 1. Основные характеристики бюджета округа на 2026 год и на плановый период 2027 и 2028 годов</w:t>
      </w:r>
    </w:p>
    <w:p w14:paraId="646F8EA3"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Утвердить основные характеристики бюджета Становлянского муниципального округа на 2026 год:</w:t>
      </w:r>
    </w:p>
    <w:p w14:paraId="26BFF40F"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общий объем доходов бюджета муниципального округа в сумме 927 461 665,20 рублей (далее - руб.), в том числе безвозмездные поступления в сумме 538 273 502,69 руб.;</w:t>
      </w:r>
    </w:p>
    <w:p w14:paraId="2D02AC0E"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общий объем расходов бюджета муниципального округа в сумме 1 010 651 501,86 руб.;</w:t>
      </w:r>
    </w:p>
    <w:p w14:paraId="5A8F6F4C"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дефицит бюджета муниципального округа в сумме 83 189 836,66 руб.</w:t>
      </w:r>
    </w:p>
    <w:p w14:paraId="4BADAB1F"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Утвердить основные характеристики бюджета муниципального округа на 2027 год и на 2028 год:</w:t>
      </w:r>
    </w:p>
    <w:p w14:paraId="608AAF68"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общий объем доходов бюджета муниципального округа на 2027 год в сумме 857 991 013,30 руб., в том числе безвозмездные поступления в сумме 460 965 549,87 руб. и на 2028 год в сумме 892 543 801,48 руб., в том числе безвозмездные поступления в сумме 473 510 193,52 руб.;</w:t>
      </w:r>
    </w:p>
    <w:p w14:paraId="43781F3E"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общий объем расходов бюджета муниципального округа на 2027 год в сумме 857 991 013,30 руб., в том числе условно утвержденные расходы в сумме 9 925 640,00 руб., и на 2028 год в сумме 892 543 801,48 руб., в том числе условно утвержденные расходы в сумме 20 951 690,00 руб.</w:t>
      </w:r>
    </w:p>
    <w:p w14:paraId="72536E07"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Утвердить источники финансирования дефицита бюджета муниципального округа на 2026 год и на плановый период 2027 и 2028 годов согласно приложению 1 к настоящему решению.";</w:t>
      </w:r>
    </w:p>
    <w:p w14:paraId="05B100F3"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727E2E3C"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статью 3 изложить в следующей редакции:</w:t>
      </w:r>
    </w:p>
    <w:p w14:paraId="6DC0AA55" w14:textId="77777777" w:rsidR="00CF70D9" w:rsidRPr="00B27934" w:rsidRDefault="00CF70D9" w:rsidP="00CF70D9">
      <w:pPr>
        <w:shd w:val="clear" w:color="auto" w:fill="FFFFFF"/>
        <w:spacing w:after="0" w:line="240" w:lineRule="auto"/>
        <w:ind w:firstLine="567"/>
        <w:outlineLvl w:val="4"/>
        <w:rPr>
          <w:rFonts w:ascii="Arial" w:eastAsia="Times New Roman" w:hAnsi="Arial" w:cs="Arial"/>
          <w:b/>
          <w:bCs/>
          <w:sz w:val="26"/>
          <w:szCs w:val="26"/>
          <w:lang w:eastAsia="ru-RU"/>
        </w:rPr>
      </w:pPr>
      <w:r w:rsidRPr="00B27934">
        <w:rPr>
          <w:rFonts w:ascii="Arial" w:eastAsia="Times New Roman" w:hAnsi="Arial" w:cs="Arial"/>
          <w:b/>
          <w:bCs/>
          <w:sz w:val="26"/>
          <w:szCs w:val="26"/>
          <w:lang w:eastAsia="ru-RU"/>
        </w:rPr>
        <w:t>"Статья 3. Доходы бюджета Становлянского муниципального округа на 2026 год и на плановый период 2027 и 2028 годов</w:t>
      </w:r>
    </w:p>
    <w:p w14:paraId="13536682"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Утвердить объем плановых назначений бюджета Становлянского муниципального округа по видам доходов на 2026 год и на плановый период 2027 и 2028 годов согласно приложению 2.</w:t>
      </w:r>
    </w:p>
    <w:p w14:paraId="019044CC"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2. Утвердить объем безвозмездных поступлений в доходы бюджета Становлянского муниципального округа на 2026 год в сумме 538 273 502,69 руб., на 2027 год в сумме 460 965 549,87 руб., на 2028 год в сумме 473 510 193,52 руб.</w:t>
      </w:r>
    </w:p>
    <w:p w14:paraId="16AC0919"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Утвердить объем межбюджетных трансфертов, предусмотренных к получению из областного бюджета на 2026 год в сумме 530 782 221,77 руб., на 2027 год в сумме 460 965 549,87 руб., на 2028 год в сумме 473 510 193,52 руб. согласно приложению 3.";</w:t>
      </w:r>
    </w:p>
    <w:p w14:paraId="60E5C665"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69F8EC84"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приложение 2 изложить в следующей редакции:</w:t>
      </w:r>
    </w:p>
    <w:p w14:paraId="290AE056"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"Приложение 2 </w:t>
      </w:r>
    </w:p>
    <w:p w14:paraId="2187B82C"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 бюджету Становлянского муниципального округа </w:t>
      </w:r>
    </w:p>
    <w:p w14:paraId="0D96619E" w14:textId="214CFCB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на 2026 год и на плановый период 2027 и 2028 годов</w:t>
      </w:r>
    </w:p>
    <w:p w14:paraId="5D2B9FD2"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6D9F28AF"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b/>
          <w:bCs/>
          <w:sz w:val="24"/>
          <w:szCs w:val="24"/>
          <w:lang w:eastAsia="ru-RU"/>
        </w:rPr>
        <w:t>Объем плановых назначений бюджета Становлянского муниципального округа по видам доходов на 2026 год и плановый период 2027 и 2028 годов</w:t>
      </w:r>
    </w:p>
    <w:p w14:paraId="0DE8A2E9" w14:textId="77777777" w:rsidR="00CF70D9" w:rsidRPr="00B27934" w:rsidRDefault="00CF70D9" w:rsidP="00CF70D9">
      <w:pPr>
        <w:shd w:val="clear" w:color="auto" w:fill="FFFFFF"/>
        <w:spacing w:after="0" w:line="240" w:lineRule="auto"/>
        <w:ind w:firstLine="567"/>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(рублей)</w:t>
      </w:r>
    </w:p>
    <w:tbl>
      <w:tblPr>
        <w:tblW w:w="139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2433"/>
        <w:gridCol w:w="6222"/>
        <w:gridCol w:w="1765"/>
        <w:gridCol w:w="1765"/>
        <w:gridCol w:w="1765"/>
      </w:tblGrid>
      <w:tr w:rsidR="00B27934" w:rsidRPr="00B27934" w14:paraId="1863A7F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BE76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Код бюджетной классификации Российской Федерации</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15CE12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Наименование</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1D96D2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2026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E2347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2027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A74A8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2028 год</w:t>
            </w:r>
          </w:p>
        </w:tc>
      </w:tr>
      <w:tr w:rsidR="00B27934" w:rsidRPr="00B27934" w14:paraId="7132ED3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2EEF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000 1 00 00000 00 0000 000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DA962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НАЛОГОВЫЕ И НЕНАЛОГОВЫЕ ДОХОДЫ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63FEC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389188162,51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D6B38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397025463,43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55FA4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419033607,96</w:t>
            </w:r>
          </w:p>
        </w:tc>
      </w:tr>
      <w:tr w:rsidR="00B27934" w:rsidRPr="00B27934" w14:paraId="07C1DBE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C343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000 1 01 00000 00 0000 000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2F21A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НАЛОГИ НА ПРИБЫЛЬ, ДОХОДЫ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CEEB8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211817118,39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D3A1B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208633810,11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92D3E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226903749,12</w:t>
            </w:r>
          </w:p>
        </w:tc>
      </w:tr>
      <w:tr w:rsidR="00B27934" w:rsidRPr="00B27934" w14:paraId="00D07F1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1E1F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000 1 01 02000 01 0000 110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59C48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на доходы физических лиц</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8783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211817118,39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4D2BF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208633810,11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014C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226903749,12</w:t>
            </w:r>
          </w:p>
        </w:tc>
      </w:tr>
      <w:tr w:rsidR="00B27934" w:rsidRPr="00B27934" w14:paraId="64BF2B7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A7AD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000 1 01 02010 01 0000 110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AF71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w:t>
            </w:r>
            <w:hyperlink r:id="rId13" w:history="1">
              <w:r w:rsidRPr="00B27934">
                <w:rPr>
                  <w:rFonts w:ascii="Arial" w:eastAsia="Times New Roman" w:hAnsi="Arial" w:cs="Arial"/>
                  <w:sz w:val="24"/>
                  <w:szCs w:val="24"/>
                  <w:lang w:eastAsia="ru-RU"/>
                </w:rPr>
                <w:t>Налогового кодекса Российской Федерации</w:t>
              </w:r>
            </w:hyperlink>
            <w:r w:rsidRPr="00B27934">
              <w:rPr>
                <w:rFonts w:ascii="Arial" w:eastAsia="Times New Roman" w:hAnsi="Arial" w:cs="Arial"/>
                <w:sz w:val="24"/>
                <w:szCs w:val="24"/>
                <w:lang w:eastAsia="ru-RU"/>
              </w:rPr>
              <w:t xml:space="preserve">,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w:t>
            </w:r>
            <w:r w:rsidRPr="00B27934">
              <w:rPr>
                <w:rFonts w:ascii="Arial" w:eastAsia="Times New Roman" w:hAnsi="Arial" w:cs="Arial"/>
                <w:sz w:val="24"/>
                <w:szCs w:val="24"/>
                <w:lang w:eastAsia="ru-RU"/>
              </w:rPr>
              <w:lastRenderedPageBreak/>
              <w:t>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A353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199571398,20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C977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196214335,24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E83E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213426237,53</w:t>
            </w:r>
          </w:p>
        </w:tc>
      </w:tr>
      <w:tr w:rsidR="00B27934" w:rsidRPr="00B27934" w14:paraId="49589F39"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F2AB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000 1 01 02040 01 0000 110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CB792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w:t>
            </w:r>
            <w:hyperlink r:id="rId14" w:history="1">
              <w:r w:rsidRPr="00B27934">
                <w:rPr>
                  <w:rFonts w:ascii="Arial" w:eastAsia="Times New Roman" w:hAnsi="Arial" w:cs="Arial"/>
                  <w:sz w:val="24"/>
                  <w:szCs w:val="24"/>
                  <w:lang w:eastAsia="ru-RU"/>
                </w:rPr>
                <w:t>Налогового Кодекса Российской Федерации</w:t>
              </w:r>
            </w:hyperlink>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9709D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134912,00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05F8A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134826,02</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C62E7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147722,95</w:t>
            </w:r>
          </w:p>
        </w:tc>
      </w:tr>
      <w:tr w:rsidR="00B27934" w:rsidRPr="00B27934" w14:paraId="77455E1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E139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000 1 01 02080 01 0000 110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6BB8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w:t>
            </w:r>
            <w:hyperlink r:id="rId15" w:history="1">
              <w:r w:rsidRPr="00B27934">
                <w:rPr>
                  <w:rFonts w:ascii="Arial" w:eastAsia="Times New Roman" w:hAnsi="Arial" w:cs="Arial"/>
                  <w:sz w:val="24"/>
                  <w:szCs w:val="24"/>
                  <w:lang w:eastAsia="ru-RU"/>
                </w:rPr>
                <w:t>Бюджетного кодекса Российской Федерации</w:t>
              </w:r>
            </w:hyperlink>
            <w:r w:rsidRPr="00B27934">
              <w:rPr>
                <w:rFonts w:ascii="Arial" w:eastAsia="Times New Roman" w:hAnsi="Arial" w:cs="Arial"/>
                <w:sz w:val="24"/>
                <w:szCs w:val="24"/>
                <w:lang w:eastAsia="ru-RU"/>
              </w:rPr>
              <w:t xml:space="preserve">, налога на доходы физических лиц в части суммы налога, превышающей 312 тысяч рублей, относящейся к сумме налоговых баз, </w:t>
            </w:r>
            <w:r w:rsidRPr="00B27934">
              <w:rPr>
                <w:rFonts w:ascii="Arial" w:eastAsia="Times New Roman" w:hAnsi="Arial" w:cs="Arial"/>
                <w:sz w:val="24"/>
                <w:szCs w:val="24"/>
                <w:lang w:eastAsia="ru-RU"/>
              </w:rPr>
              <w:lastRenderedPageBreak/>
              <w:t xml:space="preserve">указанных в пункте 6 статьи 210 </w:t>
            </w:r>
            <w:hyperlink r:id="rId16" w:history="1">
              <w:r w:rsidRPr="00B27934">
                <w:rPr>
                  <w:rFonts w:ascii="Arial" w:eastAsia="Times New Roman" w:hAnsi="Arial" w:cs="Arial"/>
                  <w:sz w:val="24"/>
                  <w:szCs w:val="24"/>
                  <w:lang w:eastAsia="ru-RU"/>
                </w:rPr>
                <w:t>Налогового кодекса Российской Федерации</w:t>
              </w:r>
            </w:hyperlink>
            <w:r w:rsidRPr="00B27934">
              <w:rPr>
                <w:rFonts w:ascii="Arial" w:eastAsia="Times New Roman" w:hAnsi="Arial" w:cs="Arial"/>
                <w:sz w:val="24"/>
                <w:szCs w:val="24"/>
                <w:lang w:eastAsia="ru-RU"/>
              </w:rPr>
              <w:t xml:space="preserve">,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w:t>
            </w:r>
            <w:hyperlink r:id="rId17" w:history="1">
              <w:r w:rsidRPr="00B27934">
                <w:rPr>
                  <w:rFonts w:ascii="Arial" w:eastAsia="Times New Roman" w:hAnsi="Arial" w:cs="Arial"/>
                  <w:sz w:val="24"/>
                  <w:szCs w:val="24"/>
                  <w:lang w:eastAsia="ru-RU"/>
                </w:rPr>
                <w:t>Бюджетного кодекса Российской Федерации</w:t>
              </w:r>
            </w:hyperlink>
            <w:r w:rsidRPr="00B27934">
              <w:rPr>
                <w:rFonts w:ascii="Arial" w:eastAsia="Times New Roman" w:hAnsi="Arial" w:cs="Arial"/>
                <w:sz w:val="24"/>
                <w:szCs w:val="24"/>
                <w:lang w:eastAsia="ru-RU"/>
              </w:rPr>
              <w:t xml:space="preserve">),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w:t>
            </w:r>
            <w:hyperlink r:id="rId18" w:history="1">
              <w:r w:rsidRPr="00B27934">
                <w:rPr>
                  <w:rFonts w:ascii="Arial" w:eastAsia="Times New Roman" w:hAnsi="Arial" w:cs="Arial"/>
                  <w:sz w:val="24"/>
                  <w:szCs w:val="24"/>
                  <w:lang w:eastAsia="ru-RU"/>
                </w:rPr>
                <w:t>Налогового кодекса Российской Федерации</w:t>
              </w:r>
            </w:hyperlink>
            <w:r w:rsidRPr="00B27934">
              <w:rPr>
                <w:rFonts w:ascii="Arial" w:eastAsia="Times New Roman" w:hAnsi="Arial" w:cs="Arial"/>
                <w:sz w:val="24"/>
                <w:szCs w:val="24"/>
                <w:lang w:eastAsia="ru-RU"/>
              </w:rPr>
              <w:t>,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8CA5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506398,00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B3E2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519124,41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F9AB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568834,75</w:t>
            </w:r>
          </w:p>
        </w:tc>
      </w:tr>
      <w:tr w:rsidR="00B27934" w:rsidRPr="00B27934" w14:paraId="67ABAAC8" w14:textId="77777777" w:rsidTr="00CF70D9">
        <w:tc>
          <w:tcPr>
            <w:tcW w:w="0" w:type="auto"/>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115" w:type="dxa"/>
            </w:tcMar>
            <w:hideMark/>
          </w:tcPr>
          <w:p w14:paraId="3B368A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000 1 01 02130 01 0000 110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5E6A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5F28D8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1164698,00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D0616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1194002,04</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D95D2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1308268,94</w:t>
            </w:r>
          </w:p>
        </w:tc>
      </w:tr>
      <w:tr w:rsidR="00B27934" w:rsidRPr="00B27934" w14:paraId="618C9D02" w14:textId="77777777" w:rsidTr="00CF70D9">
        <w:tc>
          <w:tcPr>
            <w:tcW w:w="0" w:type="auto"/>
            <w:tcBorders>
              <w:top w:val="nil"/>
              <w:left w:val="single" w:sz="6" w:space="0" w:color="000000"/>
              <w:bottom w:val="single" w:sz="6" w:space="0" w:color="000000"/>
              <w:right w:val="nil"/>
            </w:tcBorders>
            <w:shd w:val="clear" w:color="auto" w:fill="FFFFFF"/>
            <w:tcMar>
              <w:top w:w="0" w:type="dxa"/>
              <w:left w:w="115" w:type="dxa"/>
              <w:bottom w:w="0" w:type="dxa"/>
              <w:right w:w="115" w:type="dxa"/>
            </w:tcMar>
            <w:hideMark/>
          </w:tcPr>
          <w:p w14:paraId="3FC3B6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000 1 01 02140 01 0000 110</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4082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FED1B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8254287,39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651E6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8355430,98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EFE6C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9049643,75</w:t>
            </w:r>
          </w:p>
        </w:tc>
      </w:tr>
      <w:tr w:rsidR="00B27934" w:rsidRPr="00B27934" w14:paraId="4624E1D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703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000 1 01 02150 01 0000 110</w:t>
            </w:r>
          </w:p>
        </w:tc>
        <w:tc>
          <w:tcPr>
            <w:tcW w:w="0" w:type="auto"/>
            <w:tcBorders>
              <w:top w:val="nil"/>
              <w:left w:val="single" w:sz="8" w:space="0" w:color="000000"/>
              <w:bottom w:val="single" w:sz="6" w:space="0" w:color="000000"/>
              <w:right w:val="single" w:sz="8" w:space="0" w:color="000000"/>
            </w:tcBorders>
            <w:shd w:val="clear" w:color="auto" w:fill="FFFFFF"/>
            <w:tcMar>
              <w:top w:w="0" w:type="dxa"/>
              <w:left w:w="115" w:type="dxa"/>
              <w:bottom w:w="0" w:type="dxa"/>
              <w:right w:w="115" w:type="dxa"/>
            </w:tcMar>
            <w:hideMark/>
          </w:tcPr>
          <w:p w14:paraId="6F2AE4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Налог на доходы физических лиц в части суммы налога, превышающей 702 тысячи рублей, </w:t>
            </w:r>
            <w:r w:rsidRPr="00B27934">
              <w:rPr>
                <w:rFonts w:ascii="Arial" w:eastAsia="Times New Roman" w:hAnsi="Arial" w:cs="Arial"/>
                <w:sz w:val="24"/>
                <w:szCs w:val="24"/>
                <w:lang w:eastAsia="ru-RU"/>
              </w:rPr>
              <w:lastRenderedPageBreak/>
              <w:t xml:space="preserve">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w:t>
            </w:r>
            <w:hyperlink r:id="rId19" w:history="1">
              <w:r w:rsidRPr="00B27934">
                <w:rPr>
                  <w:rFonts w:ascii="Arial" w:eastAsia="Times New Roman" w:hAnsi="Arial" w:cs="Arial"/>
                  <w:sz w:val="24"/>
                  <w:szCs w:val="24"/>
                  <w:lang w:eastAsia="ru-RU"/>
                </w:rPr>
                <w:t>Бюджетного кодекса Российской Федерации</w:t>
              </w:r>
            </w:hyperlink>
            <w:r w:rsidRPr="00B27934">
              <w:rPr>
                <w:rFonts w:ascii="Arial" w:eastAsia="Times New Roman" w:hAnsi="Arial" w:cs="Arial"/>
                <w:sz w:val="24"/>
                <w:szCs w:val="24"/>
                <w:lang w:eastAsia="ru-RU"/>
              </w:rPr>
              <w:t xml:space="preserve">, налога на доходы физических лиц в части суммы налога, превышающей 312 тысяч рублей, относящейся к сумме налоговых баз, указанных в пункте 6 статьи 210 </w:t>
            </w:r>
            <w:hyperlink r:id="rId20" w:history="1">
              <w:r w:rsidRPr="00B27934">
                <w:rPr>
                  <w:rFonts w:ascii="Arial" w:eastAsia="Times New Roman" w:hAnsi="Arial" w:cs="Arial"/>
                  <w:sz w:val="24"/>
                  <w:szCs w:val="24"/>
                  <w:lang w:eastAsia="ru-RU"/>
                </w:rPr>
                <w:t>Налогового кодекса Российской Федерации</w:t>
              </w:r>
            </w:hyperlink>
            <w:r w:rsidRPr="00B27934">
              <w:rPr>
                <w:rFonts w:ascii="Arial" w:eastAsia="Times New Roman" w:hAnsi="Arial" w:cs="Arial"/>
                <w:sz w:val="24"/>
                <w:szCs w:val="24"/>
                <w:lang w:eastAsia="ru-RU"/>
              </w:rPr>
              <w:t xml:space="preserve">,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w:t>
            </w:r>
            <w:hyperlink r:id="rId21" w:history="1">
              <w:r w:rsidRPr="00B27934">
                <w:rPr>
                  <w:rFonts w:ascii="Arial" w:eastAsia="Times New Roman" w:hAnsi="Arial" w:cs="Arial"/>
                  <w:sz w:val="24"/>
                  <w:szCs w:val="24"/>
                  <w:lang w:eastAsia="ru-RU"/>
                </w:rPr>
                <w:t>Бюджетного кодекса Российской Федерации</w:t>
              </w:r>
            </w:hyperlink>
            <w:r w:rsidRPr="00B27934">
              <w:rPr>
                <w:rFonts w:ascii="Arial" w:eastAsia="Times New Roman" w:hAnsi="Arial" w:cs="Arial"/>
                <w:sz w:val="24"/>
                <w:szCs w:val="24"/>
                <w:lang w:eastAsia="ru-RU"/>
              </w:rPr>
              <w:t xml:space="preserve">),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w:t>
            </w:r>
            <w:hyperlink r:id="rId22" w:history="1">
              <w:r w:rsidRPr="00B27934">
                <w:rPr>
                  <w:rFonts w:ascii="Arial" w:eastAsia="Times New Roman" w:hAnsi="Arial" w:cs="Arial"/>
                  <w:sz w:val="24"/>
                  <w:szCs w:val="24"/>
                  <w:lang w:eastAsia="ru-RU"/>
                </w:rPr>
                <w:t>Налогового кодекса Российской Федерации</w:t>
              </w:r>
            </w:hyperlink>
            <w:r w:rsidRPr="00B27934">
              <w:rPr>
                <w:rFonts w:ascii="Arial" w:eastAsia="Times New Roman" w:hAnsi="Arial" w:cs="Arial"/>
                <w:sz w:val="24"/>
                <w:szCs w:val="24"/>
                <w:lang w:eastAsia="ru-RU"/>
              </w:rPr>
              <w:t>, в части суммы налога, превышающей 312 тысяч рублей, относящейся к части налоговой базы, превышающей 2,4 миллиона рублей)</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99BE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2185424,80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426AB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2216091,42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80B1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2403041,20</w:t>
            </w:r>
          </w:p>
        </w:tc>
      </w:tr>
      <w:tr w:rsidR="00B27934" w:rsidRPr="00B27934" w14:paraId="19398FF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F8FD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000 1 03 00000 00 0000 000</w:t>
            </w:r>
          </w:p>
        </w:tc>
        <w:tc>
          <w:tcPr>
            <w:tcW w:w="0" w:type="auto"/>
            <w:tcBorders>
              <w:top w:val="single" w:sz="6" w:space="0" w:color="000000"/>
              <w:left w:val="nil"/>
              <w:bottom w:val="single" w:sz="6" w:space="0" w:color="000000"/>
              <w:right w:val="nil"/>
            </w:tcBorders>
            <w:shd w:val="clear" w:color="auto" w:fill="FFFFFF"/>
            <w:tcMar>
              <w:top w:w="0" w:type="dxa"/>
              <w:left w:w="115" w:type="dxa"/>
              <w:bottom w:w="0" w:type="dxa"/>
              <w:right w:w="115" w:type="dxa"/>
            </w:tcMar>
            <w:hideMark/>
          </w:tcPr>
          <w:p w14:paraId="5E20FB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НАЛОГИ НА ТОВАРЫ (РАБОТЫ, УСЛУГИ), РЕАЛИЗУЕМЫЕ НА ТЕРРИТОРИИ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5490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30125214,12</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714AE4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50495823,32</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12310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52278028,84</w:t>
            </w:r>
          </w:p>
        </w:tc>
      </w:tr>
      <w:tr w:rsidR="00B27934" w:rsidRPr="00B27934" w14:paraId="4E9B145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53FD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000 1 03 02000 01 0000 110</w:t>
            </w:r>
          </w:p>
        </w:tc>
        <w:tc>
          <w:tcPr>
            <w:tcW w:w="0" w:type="auto"/>
            <w:tcBorders>
              <w:top w:val="single" w:sz="6"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14:paraId="413C4E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Акцизы по подакцизным товарам (продукции), производимым на территории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9C8B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30125214,12</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D9014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50495823,32</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B5ECA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52278028,84</w:t>
            </w:r>
          </w:p>
        </w:tc>
      </w:tr>
      <w:tr w:rsidR="00B27934" w:rsidRPr="00B27934" w14:paraId="399C98A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6894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000 1 03 02230 01 0000 110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7D0336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F560A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15151976,57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2EF06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25397712,65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6E426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26294102,49</w:t>
            </w:r>
          </w:p>
        </w:tc>
      </w:tr>
      <w:tr w:rsidR="00B27934" w:rsidRPr="00B27934" w14:paraId="6427E59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982C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000 1 03 02240 01 0000 110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3EF5C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Доходы от уплаты акцизов на моторные масла для дизельных и (или) карбюраторных (инжекторных) </w:t>
            </w:r>
            <w:r w:rsidRPr="00B27934">
              <w:rPr>
                <w:rFonts w:ascii="Arial" w:eastAsia="Times New Roman" w:hAnsi="Arial" w:cs="Arial"/>
                <w:sz w:val="24"/>
                <w:szCs w:val="24"/>
                <w:lang w:eastAsia="ru-RU"/>
              </w:rPr>
              <w:lastRenderedPageBreak/>
              <w:t>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0B3D1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93356,67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D7367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156484,22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F5392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162007,25</w:t>
            </w:r>
          </w:p>
        </w:tc>
      </w:tr>
      <w:tr w:rsidR="00B27934" w:rsidRPr="00B27934" w14:paraId="1C38722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9EE2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000 1 03 02250 01 0000 110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F6608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862CE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16511482,60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188D2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27676513,95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907D3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28653332,00</w:t>
            </w:r>
          </w:p>
        </w:tc>
      </w:tr>
      <w:tr w:rsidR="00B27934" w:rsidRPr="00B27934" w14:paraId="72810E5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7F8F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000 1 03 02260 01 0000 110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4AEBD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E9609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-1631601,72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CF99B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-2734887,50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EC5BA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-2831412,90</w:t>
            </w:r>
          </w:p>
        </w:tc>
      </w:tr>
      <w:tr w:rsidR="00B27934" w:rsidRPr="00B27934" w14:paraId="02AAD5D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1142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000 1 05 00000 00 0000 000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D37E3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НАЛОГИ НА СОВОКУПНЫЙ ДОХОД</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42EF4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40400000,00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8732F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45400000,00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5F8BE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46600000,00</w:t>
            </w:r>
          </w:p>
        </w:tc>
      </w:tr>
      <w:tr w:rsidR="00B27934" w:rsidRPr="00B27934" w14:paraId="69B1FA2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D96D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000 1 05 01000 00 0000 110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65CA2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взимаемый в связи с применением упрощенной системы налогообложения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C0DC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35000000,00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3DFD0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26000000,00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C4A4E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27000000,00</w:t>
            </w:r>
          </w:p>
        </w:tc>
      </w:tr>
      <w:tr w:rsidR="00B27934" w:rsidRPr="00B27934" w14:paraId="72B8603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D6CE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000 1 05 01011 01 0000 110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AB0D2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взимаемый с налогоплательщиков, выбравших в качестве объекта налогообложения доходы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832C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26650000,00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F4388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17500000,00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CD3C1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18000000,00</w:t>
            </w:r>
          </w:p>
        </w:tc>
      </w:tr>
      <w:tr w:rsidR="00B27934" w:rsidRPr="00B27934" w14:paraId="32719109"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50A5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000 1 05 01021 01 0000 110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E459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4B0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8350000,00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1B22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0199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9000000,00</w:t>
            </w:r>
          </w:p>
        </w:tc>
      </w:tr>
      <w:tr w:rsidR="00B27934" w:rsidRPr="00B27934" w14:paraId="678A6A6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D5E4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000 1 05 03010 01 0000 110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DACFC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Единый сельскохозяйственный налог</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05496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2900000,00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81AF8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16800000,00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DAD2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16900000,00</w:t>
            </w:r>
          </w:p>
        </w:tc>
      </w:tr>
      <w:tr w:rsidR="00B27934" w:rsidRPr="00B27934" w14:paraId="0F8D091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20F4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0001 05 04060 02 0000 110</w:t>
            </w:r>
          </w:p>
        </w:tc>
        <w:tc>
          <w:tcPr>
            <w:tcW w:w="0" w:type="auto"/>
            <w:tcBorders>
              <w:top w:val="nil"/>
              <w:left w:val="nil"/>
              <w:bottom w:val="nil"/>
              <w:right w:val="nil"/>
            </w:tcBorders>
            <w:shd w:val="clear" w:color="auto" w:fill="FFFFFF"/>
            <w:tcMar>
              <w:top w:w="0" w:type="dxa"/>
              <w:left w:w="115" w:type="dxa"/>
              <w:bottom w:w="0" w:type="dxa"/>
              <w:right w:w="115" w:type="dxa"/>
            </w:tcMar>
            <w:hideMark/>
          </w:tcPr>
          <w:p w14:paraId="3F410E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взимаемый в связи с применением патентной системы налогообложения, зачисляемый в бюджеты муниципальных округов</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C94C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E7982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68C4D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2700000,00</w:t>
            </w:r>
          </w:p>
        </w:tc>
      </w:tr>
      <w:tr w:rsidR="00B27934" w:rsidRPr="00B27934" w14:paraId="0E3337A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A395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000 1 06 00000 00 0000 000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EB95A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НАЛОГИ НА ИМУЩЕСТВО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E180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39350000,00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11513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37262000,00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086CB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37668000,00</w:t>
            </w:r>
          </w:p>
        </w:tc>
      </w:tr>
      <w:tr w:rsidR="00B27934" w:rsidRPr="00B27934" w14:paraId="2192E94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EB99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000 1 06 01020 14 0000 110</w:t>
            </w:r>
          </w:p>
        </w:tc>
        <w:tc>
          <w:tcPr>
            <w:tcW w:w="0" w:type="auto"/>
            <w:tcBorders>
              <w:top w:val="nil"/>
              <w:left w:val="nil"/>
              <w:bottom w:val="nil"/>
              <w:right w:val="nil"/>
            </w:tcBorders>
            <w:shd w:val="clear" w:color="auto" w:fill="FFFFFF"/>
            <w:tcMar>
              <w:top w:w="0" w:type="dxa"/>
              <w:left w:w="115" w:type="dxa"/>
              <w:bottom w:w="0" w:type="dxa"/>
              <w:right w:w="115" w:type="dxa"/>
            </w:tcMar>
            <w:hideMark/>
          </w:tcPr>
          <w:p w14:paraId="3267D4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4406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7550000,00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0C8F6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6700000,00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8B6A2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6800000,00</w:t>
            </w:r>
          </w:p>
        </w:tc>
      </w:tr>
      <w:tr w:rsidR="00B27934" w:rsidRPr="00B27934" w14:paraId="788F7D2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0C1F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000 1 06 06000 00 0000 110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1AF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Земельный налог</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DB124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31800000,00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FE0AF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30562000,00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9C6BE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30868000,00</w:t>
            </w:r>
          </w:p>
        </w:tc>
      </w:tr>
      <w:tr w:rsidR="00B27934" w:rsidRPr="00B27934" w14:paraId="64892FB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C1E3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000 1 06 06032 14 0000 110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33B4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Земельный налог с организаций, обладающих земельным участком, расположенным в границах муниципальных округов</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91CD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22700000,00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677F4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21159000,00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2D8DC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21259000,00</w:t>
            </w:r>
          </w:p>
        </w:tc>
      </w:tr>
      <w:tr w:rsidR="00B27934" w:rsidRPr="00B27934" w14:paraId="0E8AF14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F7AD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000 1 06 06042 14 0000 110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1D3B8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Земельный налог с физических лиц, обладающих земельным участком, расположенным в границах муниципальных округов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25968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B0EC9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9403000,00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165EE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9609000,00</w:t>
            </w:r>
          </w:p>
        </w:tc>
      </w:tr>
      <w:tr w:rsidR="00B27934" w:rsidRPr="00B27934" w14:paraId="2F2B277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5717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000 1 08 00000 00 0000 000</w:t>
            </w:r>
          </w:p>
        </w:tc>
        <w:tc>
          <w:tcPr>
            <w:tcW w:w="0" w:type="auto"/>
            <w:tcBorders>
              <w:top w:val="nil"/>
              <w:left w:val="nil"/>
              <w:bottom w:val="nil"/>
              <w:right w:val="nil"/>
            </w:tcBorders>
            <w:shd w:val="clear" w:color="auto" w:fill="FFFFFF"/>
            <w:tcMar>
              <w:top w:w="0" w:type="dxa"/>
              <w:left w:w="115" w:type="dxa"/>
              <w:bottom w:w="0" w:type="dxa"/>
              <w:right w:w="115" w:type="dxa"/>
            </w:tcMar>
            <w:hideMark/>
          </w:tcPr>
          <w:p w14:paraId="3F1CE5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ГОСУДАРСТВЕННАЯ ПОШЛИНА</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8C29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6500000,00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63102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8800000,00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136D2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9300000,00</w:t>
            </w:r>
          </w:p>
        </w:tc>
      </w:tr>
      <w:tr w:rsidR="00B27934" w:rsidRPr="00B27934" w14:paraId="475A3F6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954B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000 1 08 03000 01 0000 110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B8637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Государственная пошлина по делам, рассматриваемым в судах общей юрисдикции, мировыми судьями</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70962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6500000,00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E23CB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8800000,00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E308B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9300000,00</w:t>
            </w:r>
          </w:p>
        </w:tc>
      </w:tr>
      <w:tr w:rsidR="00B27934" w:rsidRPr="00B27934" w14:paraId="68E48E7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3F64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000 1 11 00000 00 0000 000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11AF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ИСПОЛЬЗОВАНИЯ ИМУЩЕСТВА, НАХОДЯЩЕГОСЯ В ГОСУДАРСТВЕННОЙ И МУНИЦИПАЛЬНОЙ СОБСТВЕННОСТИ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9026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58395830,00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0EB2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44833830,00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D942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44683830,00</w:t>
            </w:r>
          </w:p>
        </w:tc>
      </w:tr>
      <w:tr w:rsidR="00B27934" w:rsidRPr="00B27934" w14:paraId="330F808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B06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0001 11 05012 14 0000 120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A87C6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5D78F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50000000,00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99771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41200000,00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1F22F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41050000,00</w:t>
            </w:r>
          </w:p>
        </w:tc>
      </w:tr>
      <w:tr w:rsidR="00B27934" w:rsidRPr="00B27934" w14:paraId="36697FE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C2F6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0001 11 05024 14 0000 120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6808A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w:t>
            </w:r>
            <w:r w:rsidRPr="00B27934">
              <w:rPr>
                <w:rFonts w:ascii="Arial" w:eastAsia="Times New Roman" w:hAnsi="Arial" w:cs="Arial"/>
                <w:sz w:val="24"/>
                <w:szCs w:val="24"/>
                <w:lang w:eastAsia="ru-RU"/>
              </w:rPr>
              <w:lastRenderedPageBreak/>
              <w:t>участков муниципальных бюджетных и автономных учреждений)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5C81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7999830,00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3E1DC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3237830,00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E460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3237830,00</w:t>
            </w:r>
          </w:p>
        </w:tc>
      </w:tr>
      <w:tr w:rsidR="00B27934" w:rsidRPr="00B27934" w14:paraId="13313C2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5DCC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0001 11 05034 14 0000 120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17126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сдачи в аренду имущества, находящегося в оперативном управлении органов управления внутригородских районов и созданных ими учреждений (за исключением имущества муниципальных бюджетных и автономных учреждений)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EDAD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5231C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EF8A0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300000,00</w:t>
            </w:r>
          </w:p>
        </w:tc>
      </w:tr>
      <w:tr w:rsidR="00B27934" w:rsidRPr="00B27934" w14:paraId="2634C1E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DDFA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000 1 11 05074 14 0000 120</w:t>
            </w:r>
          </w:p>
        </w:tc>
        <w:tc>
          <w:tcPr>
            <w:tcW w:w="0" w:type="auto"/>
            <w:tcBorders>
              <w:top w:val="nil"/>
              <w:left w:val="nil"/>
              <w:bottom w:val="nil"/>
              <w:right w:val="nil"/>
            </w:tcBorders>
            <w:shd w:val="clear" w:color="auto" w:fill="FFFFFF"/>
            <w:tcMar>
              <w:top w:w="0" w:type="dxa"/>
              <w:left w:w="115" w:type="dxa"/>
              <w:bottom w:w="0" w:type="dxa"/>
              <w:right w:w="115" w:type="dxa"/>
            </w:tcMar>
            <w:hideMark/>
          </w:tcPr>
          <w:p w14:paraId="78EFAC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сдачи в аренду имущества, составляющего казну муниципальных округов (за исключением земельных участков)</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C57E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96000,00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8683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96000,00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F7568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96000,00</w:t>
            </w:r>
          </w:p>
        </w:tc>
      </w:tr>
      <w:tr w:rsidR="00B27934" w:rsidRPr="00B27934" w14:paraId="0225538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FF37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000 1 12 00000 00 0000 000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14:paraId="6A1128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ПЛАТЕЖИ ПРИ ПОЛЬЗОВАНИИ ПРИРОДНЫМИ РЕСУРСАМИ</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4714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700000,00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4F088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AA474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300000,00</w:t>
            </w:r>
          </w:p>
        </w:tc>
      </w:tr>
      <w:tr w:rsidR="00B27934" w:rsidRPr="00B27934" w14:paraId="6E37778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022F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000 1 12 01000 01 0000 120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7F153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Плата за негативное воздействие на окружающую среду</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020E9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9BAFE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5C8AA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300000,00</w:t>
            </w:r>
          </w:p>
        </w:tc>
      </w:tr>
      <w:tr w:rsidR="00B27934" w:rsidRPr="00B27934" w14:paraId="1683CA4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F1EE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000 1 12 01030 01 0000 120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6050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Плата за сбросы загрязняющих веществ в водные объекты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603E7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ED0F2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0FE4A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1F7DC6A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F2FF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000 1 12 01041 01 0000 120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D473E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Плата за размещение отходов производства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2561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228BB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FB576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150000,00</w:t>
            </w:r>
          </w:p>
        </w:tc>
      </w:tr>
      <w:tr w:rsidR="00B27934" w:rsidRPr="00B27934" w14:paraId="4CA596B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3A08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000 1 12 01042 01 0000 120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860F8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Плата за размещение твердых коммунальных отходов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B3704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8A27C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C7CD9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150000,00</w:t>
            </w:r>
          </w:p>
        </w:tc>
      </w:tr>
      <w:tr w:rsidR="00B27934" w:rsidRPr="00B27934" w14:paraId="6D69574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943A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000 1 14 00000 00 0000 000</w:t>
            </w:r>
          </w:p>
        </w:tc>
        <w:tc>
          <w:tcPr>
            <w:tcW w:w="0" w:type="auto"/>
            <w:tcBorders>
              <w:top w:val="nil"/>
              <w:left w:val="single" w:sz="8" w:space="0" w:color="000000"/>
              <w:bottom w:val="nil"/>
              <w:right w:val="single" w:sz="8" w:space="0" w:color="000000"/>
            </w:tcBorders>
            <w:shd w:val="clear" w:color="auto" w:fill="FFFFFF"/>
            <w:tcMar>
              <w:top w:w="0" w:type="dxa"/>
              <w:left w:w="115" w:type="dxa"/>
              <w:bottom w:w="0" w:type="dxa"/>
              <w:right w:w="115" w:type="dxa"/>
            </w:tcMar>
            <w:hideMark/>
          </w:tcPr>
          <w:p w14:paraId="5C9743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ПРОДАЖИ МАТЕРИАЛЬНЫХ И НЕМАТЕРИАЛЬНЫХ АКТИВОВ</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00F2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96C81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2A41F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300000,00</w:t>
            </w:r>
          </w:p>
        </w:tc>
      </w:tr>
      <w:tr w:rsidR="00B27934" w:rsidRPr="00B27934" w14:paraId="64177E5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4647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000 1 14 02043 14 0000 410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C4495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E3361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42A23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F95E2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200000,00</w:t>
            </w:r>
          </w:p>
        </w:tc>
      </w:tr>
      <w:tr w:rsidR="00B27934" w:rsidRPr="00B27934" w14:paraId="1A5DB8D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5685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000 1 14 06012 14 0000 430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4B8A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B0036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224F9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F7A85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100000,00</w:t>
            </w:r>
          </w:p>
        </w:tc>
      </w:tr>
      <w:tr w:rsidR="00B27934" w:rsidRPr="00B27934" w14:paraId="27CF3162" w14:textId="77777777" w:rsidTr="00CF70D9">
        <w:tc>
          <w:tcPr>
            <w:tcW w:w="0" w:type="auto"/>
            <w:tcBorders>
              <w:top w:val="nil"/>
              <w:left w:val="single" w:sz="6" w:space="0" w:color="000000"/>
              <w:bottom w:val="nil"/>
              <w:right w:val="nil"/>
            </w:tcBorders>
            <w:shd w:val="clear" w:color="auto" w:fill="FFFFFF"/>
            <w:tcMar>
              <w:top w:w="0" w:type="dxa"/>
              <w:left w:w="115" w:type="dxa"/>
              <w:bottom w:w="0" w:type="dxa"/>
              <w:right w:w="115" w:type="dxa"/>
            </w:tcMar>
            <w:hideMark/>
          </w:tcPr>
          <w:p w14:paraId="188998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000 1 16 00000 00 0000 000</w:t>
            </w:r>
          </w:p>
        </w:tc>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BE8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ШТРАФЫ, САНКЦИИ, ВОЗМЕЩЕНИЕ УЩЕРБА</w:t>
            </w:r>
          </w:p>
        </w:tc>
        <w:tc>
          <w:tcPr>
            <w:tcW w:w="0" w:type="auto"/>
            <w:tcBorders>
              <w:top w:val="nil"/>
              <w:left w:val="nil"/>
              <w:bottom w:val="nil"/>
              <w:right w:val="single" w:sz="6" w:space="0" w:color="000000"/>
            </w:tcBorders>
            <w:shd w:val="clear" w:color="auto" w:fill="FFFFFF"/>
            <w:tcMar>
              <w:top w:w="0" w:type="dxa"/>
              <w:left w:w="115" w:type="dxa"/>
              <w:bottom w:w="0" w:type="dxa"/>
              <w:right w:w="115" w:type="dxa"/>
            </w:tcMar>
            <w:hideMark/>
          </w:tcPr>
          <w:p w14:paraId="362026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1000000,00</w:t>
            </w:r>
          </w:p>
        </w:tc>
        <w:tc>
          <w:tcPr>
            <w:tcW w:w="0" w:type="auto"/>
            <w:tcBorders>
              <w:top w:val="nil"/>
              <w:left w:val="nil"/>
              <w:bottom w:val="nil"/>
              <w:right w:val="single" w:sz="6" w:space="0" w:color="000000"/>
            </w:tcBorders>
            <w:shd w:val="clear" w:color="auto" w:fill="FFFFFF"/>
            <w:tcMar>
              <w:top w:w="0" w:type="dxa"/>
              <w:left w:w="115" w:type="dxa"/>
              <w:bottom w:w="0" w:type="dxa"/>
              <w:right w:w="115" w:type="dxa"/>
            </w:tcMar>
            <w:hideMark/>
          </w:tcPr>
          <w:p w14:paraId="0A70B7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1000000,00</w:t>
            </w:r>
          </w:p>
        </w:tc>
        <w:tc>
          <w:tcPr>
            <w:tcW w:w="0" w:type="auto"/>
            <w:tcBorders>
              <w:top w:val="nil"/>
              <w:left w:val="nil"/>
              <w:bottom w:val="nil"/>
              <w:right w:val="single" w:sz="6" w:space="0" w:color="000000"/>
            </w:tcBorders>
            <w:shd w:val="clear" w:color="auto" w:fill="FFFFFF"/>
            <w:tcMar>
              <w:top w:w="0" w:type="dxa"/>
              <w:left w:w="115" w:type="dxa"/>
              <w:bottom w:w="0" w:type="dxa"/>
              <w:right w:w="115" w:type="dxa"/>
            </w:tcMar>
            <w:hideMark/>
          </w:tcPr>
          <w:p w14:paraId="212BC9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1000000,00</w:t>
            </w:r>
          </w:p>
        </w:tc>
      </w:tr>
      <w:tr w:rsidR="00B27934" w:rsidRPr="00B27934" w14:paraId="3A716444" w14:textId="77777777" w:rsidTr="00CF70D9">
        <w:tc>
          <w:tcPr>
            <w:tcW w:w="0" w:type="auto"/>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115" w:type="dxa"/>
            </w:tcMar>
            <w:hideMark/>
          </w:tcPr>
          <w:p w14:paraId="52A639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000 1 16 01000 01 0000 140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07CF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1CC340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1000000,00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984D6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1000000,00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4827D0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1000000,00</w:t>
            </w:r>
          </w:p>
        </w:tc>
      </w:tr>
      <w:tr w:rsidR="00B27934" w:rsidRPr="00B27934" w14:paraId="4F595ECE" w14:textId="77777777" w:rsidTr="00CF70D9">
        <w:tc>
          <w:tcPr>
            <w:tcW w:w="0" w:type="auto"/>
            <w:tcBorders>
              <w:top w:val="nil"/>
              <w:left w:val="single" w:sz="6" w:space="0" w:color="000000"/>
              <w:bottom w:val="single" w:sz="6" w:space="0" w:color="000000"/>
              <w:right w:val="nil"/>
            </w:tcBorders>
            <w:shd w:val="clear" w:color="auto" w:fill="FFFFFF"/>
            <w:tcMar>
              <w:top w:w="0" w:type="dxa"/>
              <w:left w:w="115" w:type="dxa"/>
              <w:bottom w:w="0" w:type="dxa"/>
              <w:right w:w="115" w:type="dxa"/>
            </w:tcMar>
            <w:hideMark/>
          </w:tcPr>
          <w:p w14:paraId="2B204E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000 1 17 00000 00 0000 000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6DC7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НЕНАЛОГОВЫЕ ДОХОДЫ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B9D78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32550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9968A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0,00</w:t>
            </w:r>
          </w:p>
        </w:tc>
      </w:tr>
      <w:tr w:rsidR="00B27934" w:rsidRPr="00B27934" w14:paraId="3CD5133A" w14:textId="77777777" w:rsidTr="00CF70D9">
        <w:tc>
          <w:tcPr>
            <w:tcW w:w="0" w:type="auto"/>
            <w:tcBorders>
              <w:top w:val="nil"/>
              <w:left w:val="single" w:sz="6" w:space="0" w:color="000000"/>
              <w:bottom w:val="single" w:sz="6" w:space="0" w:color="000000"/>
              <w:right w:val="nil"/>
            </w:tcBorders>
            <w:shd w:val="clear" w:color="auto" w:fill="FFFFFF"/>
            <w:tcMar>
              <w:top w:w="0" w:type="dxa"/>
              <w:left w:w="115" w:type="dxa"/>
              <w:bottom w:w="0" w:type="dxa"/>
              <w:right w:w="115" w:type="dxa"/>
            </w:tcMar>
            <w:hideMark/>
          </w:tcPr>
          <w:p w14:paraId="3296D2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000 1 17 05040 14 0000 180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1A99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неналоговые доходы бюджетов муниципальных округов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A7983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2AF4C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A1042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ED6A54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4F7E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000 2 00 00000 00 0000 000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5AC13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БЕЗВОЗМЕЗДНЫЕ ПОСТУПЛЕНИЯ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58741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538273502,69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0F32E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460965549,87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C4FDC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473510193,52</w:t>
            </w:r>
          </w:p>
        </w:tc>
      </w:tr>
      <w:tr w:rsidR="00B27934" w:rsidRPr="00B27934" w14:paraId="13BE383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8F5C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000 2 02 15002 00 0000 150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5EF1D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Дотации бюджетам на поддержку мер по обеспечению сбалансированности бюджетов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1390A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11770000,00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5E61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3E0D7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705277F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7ED3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000 2 02 30000 00 0000 150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79EB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Субвенции бюджетам бюджетной системы Российской Федерации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42E3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358271176,68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15B2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358042023,68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7DCD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358318080,68</w:t>
            </w:r>
          </w:p>
        </w:tc>
      </w:tr>
      <w:tr w:rsidR="00B27934" w:rsidRPr="00B27934" w14:paraId="48F5E8F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D0D0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000 2 02 20000 00 0000 150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3EC66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бюджетам бюджетной системы Российской Федерации (межбюджетные субсидии)</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F2211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132518491,99</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2915AE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80106812,52</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FD427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92515106,94</w:t>
            </w:r>
          </w:p>
        </w:tc>
      </w:tr>
      <w:tr w:rsidR="00B27934" w:rsidRPr="00B27934" w14:paraId="2C49C44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F7BD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000 2 02 40000 00 0000 150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7373D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межбюджетные трансферты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D2DEE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28222553,10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62153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22816713,67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845F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22677005,90</w:t>
            </w:r>
          </w:p>
        </w:tc>
      </w:tr>
      <w:tr w:rsidR="00B27934" w:rsidRPr="00B27934" w14:paraId="608B9E1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FC8D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000 2 07 04000 14 0000 150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7BAEA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безвозмездные поступления в бюджеты муниципальных округов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8D0BE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7491280,92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B3995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B27CA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7AD736E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3DA5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2F6F6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ВСЕГО ДОХОДОВ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758CB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927461665,20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85C8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857991013,30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B5C31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892543801,48</w:t>
            </w:r>
          </w:p>
        </w:tc>
      </w:tr>
    </w:tbl>
    <w:p w14:paraId="2D614409"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p w14:paraId="077BCF23"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33C6183B"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приложение 3 изложить в следующей редакции:</w:t>
      </w:r>
    </w:p>
    <w:p w14:paraId="1EEEDD6B"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"Приложение 3 </w:t>
      </w:r>
    </w:p>
    <w:p w14:paraId="3FD065DD"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 бюджету Становлянского муниципального округа </w:t>
      </w:r>
    </w:p>
    <w:p w14:paraId="519C50D8" w14:textId="4CB11070"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на 2026 год и на плановый период 2027 и 2028 годов</w:t>
      </w:r>
    </w:p>
    <w:p w14:paraId="74D65E42"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5EEB0A7A"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b/>
          <w:bCs/>
          <w:sz w:val="24"/>
          <w:szCs w:val="24"/>
          <w:lang w:eastAsia="ru-RU"/>
        </w:rPr>
        <w:t>Объём межбюджетных трансфертов, предусмотренных к получению из областного бюджета на 2026 год и на плановый период 2027 и 2028 годов</w:t>
      </w:r>
    </w:p>
    <w:p w14:paraId="79FDD7F0" w14:textId="77777777" w:rsidR="00CF70D9" w:rsidRPr="00B27934" w:rsidRDefault="00CF70D9" w:rsidP="00CF70D9">
      <w:pPr>
        <w:shd w:val="clear" w:color="auto" w:fill="FFFFFF"/>
        <w:spacing w:after="0" w:line="240" w:lineRule="auto"/>
        <w:ind w:firstLine="567"/>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(рублей)</w:t>
      </w:r>
    </w:p>
    <w:tbl>
      <w:tblPr>
        <w:tblW w:w="139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10329"/>
        <w:gridCol w:w="1207"/>
        <w:gridCol w:w="1207"/>
        <w:gridCol w:w="1207"/>
      </w:tblGrid>
      <w:tr w:rsidR="00B27934" w:rsidRPr="00B27934" w14:paraId="16444AB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5208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Показатели</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581A09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2026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79E58D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2027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7678E0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2028 год</w:t>
            </w:r>
          </w:p>
        </w:tc>
      </w:tr>
      <w:tr w:rsidR="00B27934" w:rsidRPr="00B27934" w14:paraId="7AF85A4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F437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lastRenderedPageBreak/>
              <w:t>Дотации бюджетам субъектов РФ и муниципальных образований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80A0F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11 770 000,00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4EFEF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3B9D3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0,00</w:t>
            </w:r>
          </w:p>
        </w:tc>
      </w:tr>
      <w:tr w:rsidR="00B27934" w:rsidRPr="00B27934" w14:paraId="3303DCD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ACDF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Дотации бюджетам муниципальных округов на поддержку мер по обеспечению сбалансированности бюджетов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7121B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11 770 000,00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CBAC1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3A81A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2A34641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3D25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Субвенции бюджетам субъектов Российской Федерации и муниципальных образований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2DE80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358 271 176,68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CE1A2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358 042 023,68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71921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358 318 080,68</w:t>
            </w:r>
          </w:p>
        </w:tc>
      </w:tr>
      <w:tr w:rsidR="00B27934" w:rsidRPr="00B27934" w14:paraId="0ACC68C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EF98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Федерального Закона </w:t>
            </w:r>
            <w:hyperlink r:id="rId23" w:history="1">
              <w:r w:rsidRPr="00B27934">
                <w:rPr>
                  <w:rFonts w:ascii="Arial" w:eastAsia="Times New Roman" w:hAnsi="Arial" w:cs="Arial"/>
                  <w:sz w:val="24"/>
                  <w:szCs w:val="24"/>
                  <w:lang w:eastAsia="ru-RU"/>
                </w:rPr>
                <w:t>от 20 августа 2004 года №113-ФЗ</w:t>
              </w:r>
            </w:hyperlink>
            <w:r w:rsidRPr="00B27934">
              <w:rPr>
                <w:rFonts w:ascii="Arial" w:eastAsia="Times New Roman" w:hAnsi="Arial" w:cs="Arial"/>
                <w:sz w:val="24"/>
                <w:szCs w:val="24"/>
                <w:lang w:eastAsia="ru-RU"/>
              </w:rPr>
              <w:t xml:space="preserve"> "О присяжных заседателях федеральных судов общей юрисдикции в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0C0D6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0F87C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D393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74F9C7C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DBCD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Постановления Правительства Российской Федерации </w:t>
            </w:r>
            <w:hyperlink r:id="rId24" w:history="1">
              <w:r w:rsidRPr="00B27934">
                <w:rPr>
                  <w:rFonts w:ascii="Arial" w:eastAsia="Times New Roman" w:hAnsi="Arial" w:cs="Arial"/>
                  <w:sz w:val="24"/>
                  <w:szCs w:val="24"/>
                  <w:lang w:eastAsia="ru-RU"/>
                </w:rPr>
                <w:t>от 29 апреля 2006 года № 258</w:t>
              </w:r>
            </w:hyperlink>
            <w:r w:rsidRPr="00B27934">
              <w:rPr>
                <w:rFonts w:ascii="Arial" w:eastAsia="Times New Roman" w:hAnsi="Arial" w:cs="Arial"/>
                <w:sz w:val="24"/>
                <w:szCs w:val="24"/>
                <w:lang w:eastAsia="ru-RU"/>
              </w:rPr>
              <w:t xml:space="preserve"> "О субвенциях на осуществление полномочий по первичному воинскому учету органами местного самоуправления поселений, муниципальных и городских округов"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672D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E4EE8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4434D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0EC578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7330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25" w:history="1">
              <w:r w:rsidRPr="00B27934">
                <w:rPr>
                  <w:rFonts w:ascii="Arial" w:eastAsia="Times New Roman" w:hAnsi="Arial" w:cs="Arial"/>
                  <w:sz w:val="24"/>
                  <w:szCs w:val="24"/>
                  <w:lang w:eastAsia="ru-RU"/>
                </w:rPr>
                <w:t>от 4 мая 2000 года № 88-ОЗ</w:t>
              </w:r>
            </w:hyperlink>
            <w:r w:rsidRPr="00B27934">
              <w:rPr>
                <w:rFonts w:ascii="Arial" w:eastAsia="Times New Roman" w:hAnsi="Arial" w:cs="Arial"/>
                <w:sz w:val="24"/>
                <w:szCs w:val="24"/>
                <w:lang w:eastAsia="ru-RU"/>
              </w:rPr>
              <w:t xml:space="preserve"> "Об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71AA8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4B3AC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BFEF3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30AA148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A7A3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26" w:history="1">
              <w:r w:rsidRPr="00B27934">
                <w:rPr>
                  <w:rFonts w:ascii="Arial" w:eastAsia="Times New Roman" w:hAnsi="Arial" w:cs="Arial"/>
                  <w:sz w:val="24"/>
                  <w:szCs w:val="24"/>
                  <w:lang w:eastAsia="ru-RU"/>
                </w:rPr>
                <w:t>от 30 ноября 2000 года № 117-ОЗ</w:t>
              </w:r>
            </w:hyperlink>
            <w:r w:rsidRPr="00B27934">
              <w:rPr>
                <w:rFonts w:ascii="Arial" w:eastAsia="Times New Roman" w:hAnsi="Arial" w:cs="Arial"/>
                <w:sz w:val="24"/>
                <w:szCs w:val="24"/>
                <w:lang w:eastAsia="ru-RU"/>
              </w:rPr>
              <w:t xml:space="preserve"> "О наделении органов местного самоуправления государственными полномочиями Липецкой области в сфере архивного дела"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24616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5D8FA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01C16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r>
      <w:tr w:rsidR="00B27934" w:rsidRPr="00B27934" w14:paraId="66AE141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E1DF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27" w:history="1">
              <w:r w:rsidRPr="00B27934">
                <w:rPr>
                  <w:rFonts w:ascii="Arial" w:eastAsia="Times New Roman" w:hAnsi="Arial" w:cs="Arial"/>
                  <w:sz w:val="24"/>
                  <w:szCs w:val="24"/>
                  <w:lang w:eastAsia="ru-RU"/>
                </w:rPr>
                <w:t>от 31 августа 2004 года № 120-ОЗ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деятельности административных комиссий и производства по делам об административных правонарушениях"</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F4519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8ECAF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B17AF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r>
      <w:tr w:rsidR="00B27934" w:rsidRPr="00B27934" w14:paraId="2ADA2C6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448E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28" w:history="1">
              <w:r w:rsidRPr="00B27934">
                <w:rPr>
                  <w:rFonts w:ascii="Arial" w:eastAsia="Times New Roman" w:hAnsi="Arial" w:cs="Arial"/>
                  <w:sz w:val="24"/>
                  <w:szCs w:val="24"/>
                  <w:lang w:eastAsia="ru-RU"/>
                </w:rPr>
                <w:t>от 30 декабря 2004 года № 167-ОЗ</w:t>
              </w:r>
            </w:hyperlink>
            <w:r w:rsidRPr="00B27934">
              <w:rPr>
                <w:rFonts w:ascii="Arial" w:eastAsia="Times New Roman" w:hAnsi="Arial" w:cs="Arial"/>
                <w:sz w:val="24"/>
                <w:szCs w:val="24"/>
                <w:lang w:eastAsia="ru-RU"/>
              </w:rPr>
              <w:t xml:space="preserve"> "О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2A9B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AD41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EBA44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r>
      <w:tr w:rsidR="00B27934" w:rsidRPr="00B27934" w14:paraId="57F4948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E5AE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от </w:t>
            </w:r>
            <w:hyperlink r:id="rId29" w:history="1">
              <w:r w:rsidRPr="00B27934">
                <w:rPr>
                  <w:rFonts w:ascii="Arial" w:eastAsia="Times New Roman" w:hAnsi="Arial" w:cs="Arial"/>
                  <w:sz w:val="24"/>
                  <w:szCs w:val="24"/>
                  <w:lang w:eastAsia="ru-RU"/>
                </w:rPr>
                <w:t>8 ноября 2012 года № 88-ОЗ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области охраны труда и социально-трудовых отношений"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C672A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DED5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BB41E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1B66F5B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F2F6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30" w:history="1">
              <w:r w:rsidRPr="00B27934">
                <w:rPr>
                  <w:rFonts w:ascii="Arial" w:eastAsia="Times New Roman" w:hAnsi="Arial" w:cs="Arial"/>
                  <w:sz w:val="24"/>
                  <w:szCs w:val="24"/>
                  <w:lang w:eastAsia="ru-RU"/>
                </w:rPr>
                <w:t>от 15 декабря 2015 года № 481-ОЗ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w:t>
            </w:r>
            <w:r w:rsidRPr="00B27934">
              <w:rPr>
                <w:rFonts w:ascii="Arial" w:eastAsia="Times New Roman" w:hAnsi="Arial" w:cs="Arial"/>
                <w:sz w:val="24"/>
                <w:szCs w:val="24"/>
                <w:lang w:eastAsia="ru-RU"/>
              </w:rPr>
              <w:lastRenderedPageBreak/>
              <w:t>полномочиями по организации мероприятий при осуществлении деятельности по обращению с животными без владельцев"</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FDDF5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591 735,00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0FD5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77CD7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7254458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ED93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31" w:history="1">
              <w:r w:rsidRPr="00B27934">
                <w:rPr>
                  <w:rFonts w:ascii="Arial" w:eastAsia="Times New Roman" w:hAnsi="Arial" w:cs="Arial"/>
                  <w:sz w:val="24"/>
                  <w:szCs w:val="24"/>
                  <w:lang w:eastAsia="ru-RU"/>
                </w:rPr>
                <w:t>от 11 декабря 2013 года № 217-ОЗ</w:t>
              </w:r>
            </w:hyperlink>
            <w:r w:rsidRPr="00B27934">
              <w:rPr>
                <w:rFonts w:ascii="Arial" w:eastAsia="Times New Roman" w:hAnsi="Arial" w:cs="Arial"/>
                <w:sz w:val="24"/>
                <w:szCs w:val="24"/>
                <w:lang w:eastAsia="ru-RU"/>
              </w:rPr>
              <w:t xml:space="preserve"> "О нормативах финансирования муниципальных дошкольных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03E63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46B57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4FBFE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r>
      <w:tr w:rsidR="00B27934" w:rsidRPr="00B27934" w14:paraId="264ABA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FCBC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Субвенция на реализацию Закона Липецкой области от 19 августа 2008 года № 180-ОЗ "О нормативах финансирования общеобразовательных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BE63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AA55E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530A5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r>
      <w:tr w:rsidR="00B27934" w:rsidRPr="00B27934" w14:paraId="7B4904C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F302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32" w:history="1">
              <w:r w:rsidRPr="00B27934">
                <w:rPr>
                  <w:rFonts w:ascii="Arial" w:eastAsia="Times New Roman" w:hAnsi="Arial" w:cs="Arial"/>
                  <w:sz w:val="24"/>
                  <w:szCs w:val="24"/>
                  <w:lang w:eastAsia="ru-RU"/>
                </w:rPr>
                <w:t>от 27 декабря 2007 года №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4A462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17 225 632,00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1699E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16 899 679,00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BE8C1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16 835 536,00</w:t>
            </w:r>
          </w:p>
        </w:tc>
      </w:tr>
      <w:tr w:rsidR="00B27934" w:rsidRPr="00B27934" w14:paraId="36E6DC9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49A0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социальные выплаты на питание обучающихся в муниципальных общеобразовательных организациях, в частных общеобразовательных организациях, имеющих государственную аккредитацию</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2ACEB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EE361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2412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r>
      <w:tr w:rsidR="00B27934" w:rsidRPr="00B27934" w14:paraId="564B33B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A985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бесплатным горячим питанием детей участников специальной военной операции, обучающихся по программам основного общего и среднего общего образования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F6497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12188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E747F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r>
      <w:tr w:rsidR="00B27934" w:rsidRPr="00B27934" w14:paraId="0A61C1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0B51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бесплатного горячего питания обучающихся по образовательным программам начального общего образования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3386A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6 698 590,00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65F51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6 372 637,00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1BF7E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6 308 494,00</w:t>
            </w:r>
          </w:p>
        </w:tc>
      </w:tr>
      <w:tr w:rsidR="00B27934" w:rsidRPr="00B27934" w14:paraId="77FD926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4C74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в части компенсации затрат родителей (законных представителей) детей-инвалидов на организацию обучения по основным общеобразовательным программам на дому</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72BB5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2DDBA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F4793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r>
      <w:tr w:rsidR="00B27934" w:rsidRPr="00B27934" w14:paraId="7F0BAC7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E795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Субвенция на реализацию Закона Липецкой области от 2 сентября 2021 года № 578-ОЗ "О наделении органов местного самоуправления отдельными государственными полномочиями по возмещению стоимости услуг предоставляемых согласно гарантированному перечню услуг по погребению"</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05D30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21F27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037FD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B27934" w:rsidRPr="00B27934" w14:paraId="00CA3A8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E441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Субвенция на реализацию Закона Липецкой области </w:t>
            </w:r>
            <w:hyperlink r:id="rId33" w:history="1">
              <w:r w:rsidRPr="00B27934">
                <w:rPr>
                  <w:rFonts w:ascii="Arial" w:eastAsia="Times New Roman" w:hAnsi="Arial" w:cs="Arial"/>
                  <w:sz w:val="24"/>
                  <w:szCs w:val="24"/>
                  <w:lang w:eastAsia="ru-RU"/>
                </w:rPr>
                <w:t>от 27 декабря 2007 года №113-ОЗ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8A4E6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11 384 082,00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92C0B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11 384 082,00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9D44E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11 384 082,00</w:t>
            </w:r>
          </w:p>
        </w:tc>
      </w:tr>
      <w:tr w:rsidR="00B27934" w:rsidRPr="00B27934" w14:paraId="06A0261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340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мер социальной поддержки семьям опекунов (попечителей), приемным семьям и семьям усыновителей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B2FDE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66666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168A5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6987E1F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E1F6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деятельности специалистов органов местного самоуправления по опеке и попечительству</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FC41F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1E661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E449E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B27934" w:rsidRPr="00B27934" w14:paraId="2A9C023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F54E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единовременной выплаты детям-сиротам и детям,оставшимся без попечения родителей, а также лицам из числа детей-сирот и детей, оставшихся без попечения родителей, на ремонт жилого помещения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9D32E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59B40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014D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56F0BE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0E0B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Субвенция на реализацию Закона Липецкой области от 4 февраля 2008 года № 129-ОЗ "О наделении органов местного самоуправления отдельными государственными полномочиями на оплату жилых помещений и коммунальных услуг педагогическим, медицинским работникам, работникам культуры и искусства"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BD9B3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1 347 192,00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9C86A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1 347 192,00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8B150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1 347 192,00</w:t>
            </w:r>
          </w:p>
        </w:tc>
      </w:tr>
      <w:tr w:rsidR="00B27934" w:rsidRPr="00B27934" w14:paraId="0A39B1C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2867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оплата жилых помещений и коммунальных услуг работникам учреждений культуры и искусства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9165C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9E8A3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CD534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731290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670D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оплата жилых помещений и коммунальных услуг педагогическим работникам, медицинским работникам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68521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69FD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91C05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r>
      <w:tr w:rsidR="00B27934" w:rsidRPr="00B27934" w14:paraId="6B24993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3B39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Субсидии бюджетам муниципальных образований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D0C76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132 518 491,99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2342E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80 106 812,52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6DEC4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92 515 106,94</w:t>
            </w:r>
          </w:p>
        </w:tc>
      </w:tr>
      <w:tr w:rsidR="00B27934" w:rsidRPr="00B27934" w14:paraId="453A785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16E0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обеспечение условий для развития физической культуры и массового спорта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6BBAC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217 094,38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8CD37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3E362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tc>
      </w:tr>
      <w:tr w:rsidR="00B27934" w:rsidRPr="00B27934" w14:paraId="21E2B5C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26B4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мероприятий по модернизации школьных сиситем образования (с однолетним циклом выполнения работ)</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AD68E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45 628 787,88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41AF4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91EE9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3A728B3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63CF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дополнительное профессиональное образование педагогических работников муниципальных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D2432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123 354,43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0BB4A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C1DB3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1E04AB7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52DB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выполнение требований антитеррористической защищенности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0AA4C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1 413 600,00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0346F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1 413 600,00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6B021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1 413 600,00</w:t>
            </w:r>
          </w:p>
        </w:tc>
      </w:tr>
      <w:tr w:rsidR="00B27934" w:rsidRPr="00B27934" w14:paraId="4867C99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31D9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организацию библиотечного обслуживания населения в части комплектования книжных фондов библиотек муниципальных районов, муниципальных округов, городских округов и поселений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805F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203 186,56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2E399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251 087,71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07E4D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232 756,61</w:t>
            </w:r>
          </w:p>
        </w:tc>
      </w:tr>
      <w:tr w:rsidR="00B27934" w:rsidRPr="00B27934" w14:paraId="3693126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AD07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проведение комплексных кадастровых работ без условий софинансирования с федеральным бюджетом</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90031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136 500,00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765ED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4AA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05E89B2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3629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создание условий для обеспечения услугами торговли муниципального округа, поселений, входящих в состав муниципального района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FD1A8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561 675,56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93CC2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411 918,68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AFEA4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684 575,18</w:t>
            </w:r>
          </w:p>
        </w:tc>
      </w:tr>
      <w:tr w:rsidR="00B27934" w:rsidRPr="00B27934" w14:paraId="56A77B2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9520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F1A2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467 552,76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8F49C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463 836,44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B36F6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470 050,89</w:t>
            </w:r>
          </w:p>
        </w:tc>
      </w:tr>
      <w:tr w:rsidR="00B27934" w:rsidRPr="00B27934" w14:paraId="3D824C7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2C6F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организацию холодного водоснабжения населения и (или) водоотведения в части строительства, реконструкции, (модернизации), приобретения объектов капитального строительства, за счет средств высвобождаемых в результате списания задолженности по бюджетным кредитам</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DAEC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39 080 000,00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47EF5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58B56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118265F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BCFE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Субсидии на реализацию муниципальных программ, направленных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F82ED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31 533 000,00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CD343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65 234 000,00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FE1B8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68 711 000,00</w:t>
            </w:r>
          </w:p>
        </w:tc>
      </w:tr>
      <w:tr w:rsidR="00B27934" w:rsidRPr="00B27934" w14:paraId="11F8564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8E03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мероприятий, направленных на формирование современной городской среды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D2379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E5BE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CFFB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4 852 941,18</w:t>
            </w:r>
          </w:p>
        </w:tc>
      </w:tr>
      <w:tr w:rsidR="00B27934" w:rsidRPr="00B27934" w14:paraId="5F2B008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1392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в части поддержки социально ориентированных некоммерческих организаций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CD4F5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87 618,24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0DBE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87 737,16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E86A9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87 737,16</w:t>
            </w:r>
          </w:p>
        </w:tc>
      </w:tr>
      <w:tr w:rsidR="00B27934" w:rsidRPr="00B27934" w14:paraId="776BD6C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C0B9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мероприятий, связанных с обеспечением сохранности воинских захоронений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F8688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614 000,00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72D6D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DD43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413ADDC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1ABE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мероприятий, направленных на оснащение объектов спортивной инфраструктуры спортивно-технологическим оборудованием</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01E13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2 812 700,00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DE1D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01498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36E39C2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5A67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94ABF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4 639 422,18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39096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CF966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B27934" w:rsidRPr="00B27934" w14:paraId="60E2012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EAB1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Субсидии на реализацию муниципальных программ, направленных на строительство (приобретение) жилья, предоставляемого гражданам Российской Федерации, проживающих на сельских территориях, территориях опорных населенных пунктов и прилегающих территориях, по договору найма жилого помещения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9635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F8025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223C2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B27934" w:rsidRPr="00B27934" w14:paraId="03E741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5409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Иные межбюджетные трансферты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7F461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28 222 553,10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54B5A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22 816 713,67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6D27B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22 677 005,90</w:t>
            </w:r>
          </w:p>
        </w:tc>
      </w:tr>
      <w:tr w:rsidR="00B27934" w:rsidRPr="00B27934" w14:paraId="537C73E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D33D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7E903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1 303 453,30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12C8B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1 333 713,67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4F559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1 350 245,90</w:t>
            </w:r>
          </w:p>
        </w:tc>
      </w:tr>
      <w:tr w:rsidR="00B27934" w:rsidRPr="00B27934" w14:paraId="33BAA01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76DC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2E5B4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21 404 880,00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494B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21 092 400,00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3D66A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20 936 160,00</w:t>
            </w:r>
          </w:p>
        </w:tc>
      </w:tr>
      <w:tr w:rsidR="00B27934" w:rsidRPr="00B27934" w14:paraId="79AE3B4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9D52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w:t>
            </w:r>
            <w:r w:rsidRPr="00B27934">
              <w:rPr>
                <w:rFonts w:ascii="Arial" w:eastAsia="Times New Roman" w:hAnsi="Arial" w:cs="Arial"/>
                <w:sz w:val="24"/>
                <w:szCs w:val="24"/>
                <w:lang w:eastAsia="ru-RU"/>
              </w:rPr>
              <w:lastRenderedPageBreak/>
              <w:t>федеральной территории "Сириус", муниципальных общеобразовательных организаций и профессиональных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37F3D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390 600,00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37195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784B8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r>
      <w:tr w:rsidR="00B27934" w:rsidRPr="00B27934" w14:paraId="221F586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2549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D7A94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2 061 788,80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2A19C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D09F5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242F17D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8F4A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межбюджетные трансферты на реализацию инициативных проектов в рамках инициативного бюджетирования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F2043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3 061 831,00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3BC26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420AA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r>
      <w:tr w:rsidR="00B27934" w:rsidRPr="00B27934" w14:paraId="54CF125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B333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ВСЕГО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EDCFA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530 782 221,77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E735E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460 965 549,87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FC86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473 510 193,52</w:t>
            </w:r>
          </w:p>
        </w:tc>
      </w:tr>
    </w:tbl>
    <w:p w14:paraId="26FEB08D"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p w14:paraId="13C7E61F"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76D3DF04"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приложение 4 изложить в следующей редакции:</w:t>
      </w:r>
    </w:p>
    <w:p w14:paraId="1E493C5A" w14:textId="1B17C721"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"Приложение 4 </w:t>
      </w:r>
    </w:p>
    <w:p w14:paraId="73C7F28D"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 бюджету Становлянского муниципального округа </w:t>
      </w:r>
    </w:p>
    <w:p w14:paraId="391F9FA7" w14:textId="7A9CFDF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на 2026 год и на плановый период 2027 и 2028 годов</w:t>
      </w:r>
    </w:p>
    <w:p w14:paraId="0D3CA59C"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6AAA0046"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b/>
          <w:bCs/>
          <w:sz w:val="24"/>
          <w:szCs w:val="24"/>
          <w:lang w:eastAsia="ru-RU"/>
        </w:rPr>
        <w:t>Распределение бюджетных ассигнований Становлянского муниципального округа по разделам и подразделам классификации расходов на 2026 год и на плановый период 2027 и 2028 годов</w:t>
      </w:r>
    </w:p>
    <w:p w14:paraId="16D97CE3" w14:textId="77777777" w:rsidR="00CF70D9" w:rsidRPr="00B27934" w:rsidRDefault="00CF70D9" w:rsidP="00CF70D9">
      <w:pPr>
        <w:shd w:val="clear" w:color="auto" w:fill="FFFFFF"/>
        <w:spacing w:after="0" w:line="240" w:lineRule="auto"/>
        <w:ind w:firstLine="567"/>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(рублей)</w:t>
      </w:r>
    </w:p>
    <w:tbl>
      <w:tblPr>
        <w:tblW w:w="139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7566"/>
        <w:gridCol w:w="1082"/>
        <w:gridCol w:w="1540"/>
        <w:gridCol w:w="1292"/>
        <w:gridCol w:w="1235"/>
        <w:gridCol w:w="1235"/>
      </w:tblGrid>
      <w:tr w:rsidR="00B27934" w:rsidRPr="00B27934" w14:paraId="328858F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98C2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Наименование</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F76A8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Раздел</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61E1D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Подраздел</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C67A4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2026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F1B5E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2027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80B3F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2028 год</w:t>
            </w:r>
          </w:p>
        </w:tc>
      </w:tr>
      <w:tr w:rsidR="00B27934" w:rsidRPr="00B27934" w14:paraId="39C9A3D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C90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ВСЕГО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2DBCF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5BCEE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1F65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1 010 651 501,86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B9182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857 991 013,30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85897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892 543 801,48</w:t>
            </w:r>
          </w:p>
        </w:tc>
      </w:tr>
      <w:tr w:rsidR="00B27934" w:rsidRPr="00B27934" w14:paraId="0064D25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A008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16BB3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BC9E9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C14DE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189 142 433,66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79CDE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134 596 237,40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817B4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134 878 399,73</w:t>
            </w:r>
          </w:p>
        </w:tc>
      </w:tr>
      <w:tr w:rsidR="00B27934" w:rsidRPr="00B27934" w14:paraId="2A66052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E704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7B26C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2F0A7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553CC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2 962 860,32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EA63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D002A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0AA16A2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E195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7413A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7D84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648D2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1 989 656,81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2C3BE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1 330 585,86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A639D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1 330 922,37</w:t>
            </w:r>
          </w:p>
        </w:tc>
      </w:tr>
      <w:tr w:rsidR="00B27934" w:rsidRPr="00B27934" w14:paraId="6FF5721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71E1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E250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94708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52E90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65E79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16F90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1009801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2718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Судебная система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4D844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7D26C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EAC0D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995E2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61A0A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1A411BB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82D5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13556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63E9E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B5C0B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53F92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2E6C5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504FD97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D19F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AD4CE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02EB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8012B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FE6AB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F51CD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0B207AD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561D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BC08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4B218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F619A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100 782 430,88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E7B55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56 499 666,59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C9E2C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56 881 500,24</w:t>
            </w:r>
          </w:p>
        </w:tc>
      </w:tr>
      <w:tr w:rsidR="00B27934" w:rsidRPr="00B27934" w14:paraId="597A904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162F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НАЦИОНАЛЬНАЯ ОБОРОНА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61BAD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EE977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D9AA4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0B7A9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0FE5E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1 816 200,00</w:t>
            </w:r>
          </w:p>
        </w:tc>
      </w:tr>
      <w:tr w:rsidR="00B27934" w:rsidRPr="00B27934" w14:paraId="024C34B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FE27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Мобилизационная и вневойсковая подготовка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A3BA6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D6EE9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2F115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5DF7D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9E21B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3E0FF8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8FB9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НАЦИОНАЛЬНАЯ БЕЗОПАСНОСТЬ И ПРАВООХРАНИТЕЛЬНАЯ ДЕЯТЕЛЬНОСТЬ</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4DDC5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AF058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1862C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8 572 113,00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35A94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6 310 013,00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4FD8C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6 310 013,00</w:t>
            </w:r>
          </w:p>
        </w:tc>
      </w:tr>
      <w:tr w:rsidR="00B27934" w:rsidRPr="00B27934" w14:paraId="007BF40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C7D5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Органы юстиции</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E627F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3C243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EAE90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9DBA7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AB72E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177D24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4D2C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Гражданская оборона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19FA6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B3D4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1FE4C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5 584 100,00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3C397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3 322 000,00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194E0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3 322 000,00</w:t>
            </w:r>
          </w:p>
        </w:tc>
      </w:tr>
      <w:tr w:rsidR="00B27934" w:rsidRPr="00B27934" w14:paraId="6C64D77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EA09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B836E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C404B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9A14B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BE5F7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0475A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57AA7F1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AB08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НАЦИОНАЛЬНАЯ ЭКОНОМИКА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3743A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CF257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81DD0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50 385 288,87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E0E1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56 699 237,00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02D5F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58 754 099,02</w:t>
            </w:r>
          </w:p>
        </w:tc>
      </w:tr>
      <w:tr w:rsidR="00B27934" w:rsidRPr="00B27934" w14:paraId="3F0DC11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DAAB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Общеэкономические вопросы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9FE1A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4406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5AFEB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8EECE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630D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3FD14B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B531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Сельское хозяйство и рыболовство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B3115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50B7C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BBA2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592 180,00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D5195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DD281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0D37072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3E0B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Транспорт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4004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F401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F15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7006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C337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57574F2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19F8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Дорожное хозяйство (дорожные фонды)</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64BDE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07A3F8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87371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3FE518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52E933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B27934" w:rsidRPr="00B27934" w14:paraId="38302C6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85AE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национальной экономики</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28016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6FAAC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9C400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F40DD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67BD8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770 075,18</w:t>
            </w:r>
          </w:p>
        </w:tc>
      </w:tr>
      <w:tr w:rsidR="00B27934" w:rsidRPr="00B27934" w14:paraId="061A1B5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257E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ЖИЛИЩНО-КОММУНАЛЬНОЕ ХОЗЯЙСТВО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8740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6AE10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EBE05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107 561 263,76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AEBD1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94 953 986,06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3CE22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105 444 467,10</w:t>
            </w:r>
          </w:p>
        </w:tc>
      </w:tr>
      <w:tr w:rsidR="00B27934" w:rsidRPr="00B27934" w14:paraId="747733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98B9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Жилищное хозяйство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811EB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27218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E22BF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913 970,48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6229C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5 460 083,70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8D37D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13 027 882,36</w:t>
            </w:r>
          </w:p>
        </w:tc>
      </w:tr>
      <w:tr w:rsidR="00B27934" w:rsidRPr="00B27934" w14:paraId="39A409F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FC6F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Коммунальное хозяйство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E5072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F500E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D3A55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76 935 411,18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FCC5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928B4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B27934" w:rsidRPr="00B27934" w14:paraId="23C9ABD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1F73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Благоустройство</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29E81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5C935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31353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29 711 882,10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74F3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18 999 862,53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AAE9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19 720 984,74</w:t>
            </w:r>
          </w:p>
        </w:tc>
      </w:tr>
      <w:tr w:rsidR="00B27934" w:rsidRPr="00B27934" w14:paraId="4EDD0E4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D1A4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ОХРАНА ОКРУЖАЮЩЕЙ СРЕДЫ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79ED8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3D413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0BD4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2D639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F64F3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300 000,00</w:t>
            </w:r>
          </w:p>
        </w:tc>
      </w:tr>
      <w:tr w:rsidR="00B27934" w:rsidRPr="00B27934" w14:paraId="2513694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7958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охраны окружающей среды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42A5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2DB4B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1EA2D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FE646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0248B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70D6DD2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B97D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ОБРАЗОВАНИЕ</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B1C6B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655B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77460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540 752 739,24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69758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472 939 592,28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32BF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483 379 486,08</w:t>
            </w:r>
          </w:p>
        </w:tc>
      </w:tr>
      <w:tr w:rsidR="00B27934" w:rsidRPr="00B27934" w14:paraId="53F1C5C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F041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Дошкольное образование</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4FE1A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3511F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A346E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88D09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5AA5E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B27934" w:rsidRPr="00B27934" w14:paraId="31ABDAE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3D80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Общее образование</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B859E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00F93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0A8F4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385 834 915,17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CB13E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335 713 074,39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6C369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335 575 968,19</w:t>
            </w:r>
          </w:p>
        </w:tc>
      </w:tr>
      <w:tr w:rsidR="00B27934" w:rsidRPr="00B27934" w14:paraId="5D9D541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FAD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Дополнительное образование детей</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A29E0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390C5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404BC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49 675 895,00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4D0CF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34 254 800,00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9A5ED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44 831 800,00</w:t>
            </w:r>
          </w:p>
        </w:tc>
      </w:tr>
      <w:tr w:rsidR="00B27934" w:rsidRPr="00B27934" w14:paraId="6EB4D20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AF71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Молодежная политика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0AFE2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69729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02DCD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824A1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061B0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B27934" w:rsidRPr="00B27934" w14:paraId="091A51B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EA84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образования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4E260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B9D09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2780A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7 235 811,07</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237CA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15446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r>
      <w:tr w:rsidR="00B27934" w:rsidRPr="00B27934" w14:paraId="6ACEAF0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BDC4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КУЛЬТУРА, КИНЕМАТОГРАФИЯ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82764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A549B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AD38A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59 602 290,80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08019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42 132 851,71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D6DDD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42 116 133,70</w:t>
            </w:r>
          </w:p>
        </w:tc>
      </w:tr>
      <w:tr w:rsidR="00B27934" w:rsidRPr="00B27934" w14:paraId="1B4EF2D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1D8F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Культура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0DD0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07DC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AD0F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56 370 490,80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3CCD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39 614 851,71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9AA74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39 598 133,70</w:t>
            </w:r>
          </w:p>
        </w:tc>
      </w:tr>
      <w:tr w:rsidR="00B27934" w:rsidRPr="00B27934" w14:paraId="2424FDE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C65E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культуры, кинематографии</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5B1C54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8E9BD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6A280C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1D7C4C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115" w:type="dxa"/>
              <w:bottom w:w="0" w:type="dxa"/>
              <w:right w:w="115" w:type="dxa"/>
            </w:tcMar>
            <w:hideMark/>
          </w:tcPr>
          <w:p w14:paraId="449F08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B27934" w:rsidRPr="00B27934" w14:paraId="5374C30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2D50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СОЦИАЛЬНАЯ ПОЛИТИКА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764C0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F4C81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513D2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42 987 378,15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787F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34 360 455,85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DC46C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34 296 312,85</w:t>
            </w:r>
          </w:p>
        </w:tc>
      </w:tr>
      <w:tr w:rsidR="00B27934" w:rsidRPr="00B27934" w14:paraId="7204904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6B58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Пенсионное обеспечение</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E2B7E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5A868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8C1B2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9D7F8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D5ADE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B27934" w:rsidRPr="00B27934" w14:paraId="4E9D954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1FD6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населения</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76A2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63C93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CFEEB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26 371 326,85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AA41B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18 255 373,85</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4B714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18 191 230,85</w:t>
            </w:r>
          </w:p>
        </w:tc>
      </w:tr>
      <w:tr w:rsidR="00B27934" w:rsidRPr="00B27934" w14:paraId="329501B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73EB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Охрана семьи и детства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02BF3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119C4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4A560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785B0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ED23D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27E0F15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70C5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Другие вопросы в области социальной политики</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6535D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73EEA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3C68D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32817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1655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B27934" w:rsidRPr="00B27934" w14:paraId="293B6FA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9657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ФИЗИЧЕСКАЯ КУЛЬТУРА И СПОРТ</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1A35C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31474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2C935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C07BA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F8CD7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355 000,00</w:t>
            </w:r>
          </w:p>
        </w:tc>
      </w:tr>
      <w:tr w:rsidR="00B27934" w:rsidRPr="00B27934" w14:paraId="10730A2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3819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Массовый спорт</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B3886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29AD4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8CE9B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93568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0FC77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B27934" w:rsidRPr="00B27934" w14:paraId="772CE17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583F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СРЕДСТВА МАССОВОЙ ИНФОРМАЦИИ</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C75A0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79BC6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E2132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7A8877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04FF9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3 942 000,00</w:t>
            </w:r>
          </w:p>
        </w:tc>
      </w:tr>
      <w:tr w:rsidR="00B27934" w:rsidRPr="00B27934" w14:paraId="0CBAC93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D34E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Периодическая печать и издательства</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388019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54BF0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D4D1D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26AAA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111FD1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6730A67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C6ED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УСЛОВНО УТВЕРЖДЕННЫЕ РАСХОДЫ</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0E894E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4488F3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54F56F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66CEC8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9 925 640,00</w:t>
            </w:r>
          </w:p>
        </w:tc>
        <w:tc>
          <w:tcPr>
            <w:tcW w:w="0" w:type="auto"/>
            <w:tcBorders>
              <w:top w:val="nil"/>
              <w:left w:val="nil"/>
              <w:bottom w:val="single" w:sz="6" w:space="0" w:color="000000"/>
              <w:right w:val="single" w:sz="6" w:space="0" w:color="000000"/>
            </w:tcBorders>
            <w:shd w:val="clear" w:color="auto" w:fill="FFFFFF"/>
            <w:tcMar>
              <w:top w:w="0" w:type="dxa"/>
              <w:left w:w="115" w:type="dxa"/>
              <w:bottom w:w="0" w:type="dxa"/>
              <w:right w:w="115" w:type="dxa"/>
            </w:tcMar>
            <w:hideMark/>
          </w:tcPr>
          <w:p w14:paraId="25F5F1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20 951 690,00</w:t>
            </w:r>
          </w:p>
        </w:tc>
      </w:tr>
    </w:tbl>
    <w:p w14:paraId="506E88B5"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p w14:paraId="3B7F560E"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1F1529CF"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приложение 5 изложить в следующей редакции:</w:t>
      </w:r>
    </w:p>
    <w:p w14:paraId="5F676B30"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"Приложение 5 </w:t>
      </w:r>
    </w:p>
    <w:p w14:paraId="061BCA77"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 бюджету Становлянского муниципального округа </w:t>
      </w:r>
    </w:p>
    <w:p w14:paraId="09F1B20F" w14:textId="1D88045B"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на 2026 год и на плановый период 2027 и 2028 годов</w:t>
      </w:r>
    </w:p>
    <w:p w14:paraId="1848A458"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35D594F8"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b/>
          <w:bCs/>
          <w:sz w:val="24"/>
          <w:szCs w:val="24"/>
          <w:lang w:eastAsia="ru-RU"/>
        </w:rPr>
        <w:t>Ведомственная структура расходов бюджета Становлянского муниципального округа на 2026 год и на плановый период 2027 и 2028 годов</w:t>
      </w:r>
    </w:p>
    <w:p w14:paraId="5DC0AF21" w14:textId="77777777" w:rsidR="00CF70D9" w:rsidRPr="00B27934" w:rsidRDefault="00CF70D9" w:rsidP="00CF70D9">
      <w:pPr>
        <w:shd w:val="clear" w:color="auto" w:fill="FFFFFF"/>
        <w:spacing w:after="0" w:line="240" w:lineRule="auto"/>
        <w:ind w:firstLine="567"/>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(рублей)</w:t>
      </w:r>
    </w:p>
    <w:tbl>
      <w:tblPr>
        <w:tblW w:w="139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5538"/>
        <w:gridCol w:w="757"/>
        <w:gridCol w:w="967"/>
        <w:gridCol w:w="1425"/>
        <w:gridCol w:w="1195"/>
        <w:gridCol w:w="1296"/>
        <w:gridCol w:w="934"/>
        <w:gridCol w:w="919"/>
        <w:gridCol w:w="919"/>
      </w:tblGrid>
      <w:tr w:rsidR="00B27934" w:rsidRPr="00B27934" w14:paraId="3E686A8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0B78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Наименование</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071310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ГРБС</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017528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Раздел</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06923A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Подраздел</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32E20F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Целевая статья</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256F56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Вид расходов</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3B67CD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2026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184798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2027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0DA999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2028 год</w:t>
            </w:r>
          </w:p>
        </w:tc>
      </w:tr>
      <w:tr w:rsidR="00B27934" w:rsidRPr="00B27934" w14:paraId="076D835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CBFE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Совет депутатов Становлянского муниципального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EF9A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6ED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9306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6AEA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B6EF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16E3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2 045 656,81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2ECC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1 386 116,66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7682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1 386 453,17</w:t>
            </w:r>
          </w:p>
        </w:tc>
      </w:tr>
      <w:tr w:rsidR="00B27934" w:rsidRPr="00B27934" w14:paraId="16D93DF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539B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7CDA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C775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204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7A2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CBD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C17B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2 045 656,81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A9CE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1 386 116,66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7281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1 386 453,17</w:t>
            </w:r>
          </w:p>
        </w:tc>
      </w:tr>
      <w:tr w:rsidR="00B27934" w:rsidRPr="00B27934" w14:paraId="009565D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2A6E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E266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95A5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F111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2F49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263B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D513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1 989 656,81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0E5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1 330 585,86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7AA8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1 330 922,37</w:t>
            </w:r>
          </w:p>
        </w:tc>
      </w:tr>
      <w:tr w:rsidR="00B27934" w:rsidRPr="00B27934" w14:paraId="29599D6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707A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0F4D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B18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B6E1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FE7B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D4E3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190A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1 989 656,81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C12B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1 330 585,86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A328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1 330 922,37</w:t>
            </w:r>
          </w:p>
        </w:tc>
      </w:tr>
      <w:tr w:rsidR="00B27934" w:rsidRPr="00B27934" w14:paraId="72B4AB5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F90D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7F3C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4E4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C420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28B1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298A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C5E0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1 989 656,81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53D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1 330 585,86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7A37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1 330 922,37</w:t>
            </w:r>
          </w:p>
        </w:tc>
      </w:tr>
      <w:tr w:rsidR="00B27934" w:rsidRPr="00B27934" w14:paraId="2BA19F4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1F48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39ED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654D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6D74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2D36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89B4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E4C5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1 935 013,00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7AE2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4498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r>
      <w:tr w:rsidR="00B27934" w:rsidRPr="00B27934" w14:paraId="4038B67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693C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38E6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E5E2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3F17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7B4A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D462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DF7E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1 935 013,00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0DC7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BDA3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r>
      <w:tr w:rsidR="00B27934" w:rsidRPr="00B27934" w14:paraId="7F8AD1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BC9C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DEA7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C2C4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F927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620B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6983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D408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54 643,81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4854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54 697,86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E502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55 034,37</w:t>
            </w:r>
          </w:p>
        </w:tc>
      </w:tr>
      <w:tr w:rsidR="00B27934" w:rsidRPr="00B27934" w14:paraId="62B2F6D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82E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E94C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25EC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E840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028D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073D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DAC8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54 643,42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C47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54 697,86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9469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55 034,37</w:t>
            </w:r>
          </w:p>
        </w:tc>
      </w:tr>
      <w:tr w:rsidR="00B27934" w:rsidRPr="00B27934" w14:paraId="66A85EB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B447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18CF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CCAD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27BC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8391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4E0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F382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E9E7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623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81DBC6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476E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7079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EC4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E7F4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9D53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1DD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E110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5519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D010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B27934" w:rsidRPr="00B27934" w14:paraId="0E29111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D1B4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0C40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11C7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2DFA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FD37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3B1C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D0BC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D8D0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C770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B27934" w:rsidRPr="00B27934" w14:paraId="65E39DF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81D6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0E03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B599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BBB6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42C4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8942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D4FE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3185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5BF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B27934" w:rsidRPr="00B27934" w14:paraId="2B3D5BB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3052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ECBC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0B5F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5F1E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9CF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2A16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9D88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8200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5E1A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B27934" w:rsidRPr="00B27934" w14:paraId="5A6062E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F410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36B2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7104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BA9C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2105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D849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85F0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5817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729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B27934" w:rsidRPr="00B27934" w14:paraId="6B757F2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C02B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Администрация Становлянского муниципального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6EA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73D0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20BF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56A6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2F7D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EF79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345 380 141,86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1660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281 963 529,24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7B1F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295 236 883,75</w:t>
            </w:r>
          </w:p>
        </w:tc>
      </w:tr>
      <w:tr w:rsidR="00B27934" w:rsidRPr="00B27934" w14:paraId="735C489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9B87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9731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5559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5184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5D7B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551D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4954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155 201 107,08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1AF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110 902 093,33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22FD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111 289 904,78</w:t>
            </w:r>
          </w:p>
        </w:tc>
      </w:tr>
      <w:tr w:rsidR="00B27934" w:rsidRPr="00B27934" w14:paraId="33668F6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5AA0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CB42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C170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F46B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D1CF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072E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955C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2 962 860,32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0DCE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C5F5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1F85D92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982C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F3BC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9A23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5289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8406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00DF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9B99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2 962 860,32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A07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D8BA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7C211F7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E956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B602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074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C481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A0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B68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1E03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2 962 860,32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88A7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856F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24312E7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C007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высшего должностного лица муниципального образования (руководителя высшего исполнительно-распорядительного органа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F402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1CEC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B875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89B3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99 1 00 00080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96F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264C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451E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A88C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41924BA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D14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6072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029E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8D44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77DF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99 1 00 00080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BEFC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E1A9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260A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CC2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782DBBF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6D49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B986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7162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CBBB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F480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F985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7F93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309 268,32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4533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D756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9D457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913A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8090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450C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0B9E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B961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912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6BC8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309 268,32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A5E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3E08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C00E7F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33FA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Функционирование Правительства Российской Федерации, высших исполнительных органов </w:t>
            </w:r>
            <w:r w:rsidRPr="00B27934">
              <w:rPr>
                <w:rFonts w:ascii="Arial" w:eastAsia="Times New Roman" w:hAnsi="Arial" w:cs="Arial"/>
                <w:sz w:val="24"/>
                <w:szCs w:val="24"/>
                <w:lang w:eastAsia="ru-RU"/>
              </w:rPr>
              <w:lastRenderedPageBreak/>
              <w:t>субъектов Российской Федерации, местных администраций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15A1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D15E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344C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5CE6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F6FA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E3BD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716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5EC6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6FADC44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CF4E4A"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34"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B2D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17C3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C4EB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8CD1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5554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A542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F24C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7C39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384F460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4F21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B29F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922E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FCE6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178D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AB1E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F71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9813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2422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6CBD2EF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3E78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A466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08F1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12C3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E0F8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9727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CFDA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F6E9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6BCD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44A5FA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BEEB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57DC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A757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DCAA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7377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CE9C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62E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63 039 773,76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2FB2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0BC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r>
      <w:tr w:rsidR="00B27934" w:rsidRPr="00B27934" w14:paraId="148A9A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7B36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4DF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8078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A1C1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85C7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329C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AFDB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61 442 381,47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7CFA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C99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r>
      <w:tr w:rsidR="00B27934" w:rsidRPr="00B27934" w14:paraId="1809914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59AF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A167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1133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F74E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9BE2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461F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3F0E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1 597 392,29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212C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C087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F82119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173A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26FF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1F7D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0F6B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5F6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1C47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972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7 597 304,00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DA84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6 552 982,45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1BC5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6 553 960,20</w:t>
            </w:r>
          </w:p>
        </w:tc>
      </w:tr>
      <w:tr w:rsidR="00B27934" w:rsidRPr="00B27934" w14:paraId="37C841F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EA90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B917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C615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3AB2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D1DC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F40D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B22B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3F02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42FB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r>
      <w:tr w:rsidR="00B27934" w:rsidRPr="00B27934" w14:paraId="5B5BE81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976C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26BD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3366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E37A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D11D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5840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BCC3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6 943 211,10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9D9E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5 986 882,45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E662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5 987 860,20</w:t>
            </w:r>
          </w:p>
        </w:tc>
      </w:tr>
      <w:tr w:rsidR="00B27934" w:rsidRPr="00B27934" w14:paraId="5E25386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E470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BF0E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9BCB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C851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DBA3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2669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972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433 092,90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1B9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345 100,00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1553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345 100,00</w:t>
            </w:r>
          </w:p>
        </w:tc>
      </w:tr>
      <w:tr w:rsidR="00B27934" w:rsidRPr="00B27934" w14:paraId="686251E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F254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AE5C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255F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D1E8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C0D2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6401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9F3A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1 752 520,48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8D95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30E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691EBD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ED92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120C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B5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D0D8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2189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AB80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5A44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1 752 520,48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0DA3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796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7EFDB9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10C1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Судебная система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DD94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9652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AE9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0A0F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0F17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110C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D32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583B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0B2A04B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C829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E2EC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6B7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DE61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4D05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D3AE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D69B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E47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AEF6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2DED50D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049A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A54A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2D90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02FD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CAB2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2760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9DE8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E601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C169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5F27BAA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444D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2CE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B7ED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133F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6B7B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5BF2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DE1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7B83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282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0048D9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2F8F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A5BE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89F2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1662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C0AF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1A25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2342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AA94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1150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43769D4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C7D9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FC0B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570C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8732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B45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D66D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141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79 813 648,52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A891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43 444 408,49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E2A2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43 831 242,19</w:t>
            </w:r>
          </w:p>
        </w:tc>
      </w:tr>
      <w:tr w:rsidR="00B27934" w:rsidRPr="00B27934" w14:paraId="528F90E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7BAF10"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35"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7DA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89D4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AF1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D506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6487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9CBB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4 919 148,53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D52B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4 777 305,03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46F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4 782 305,03</w:t>
            </w:r>
          </w:p>
        </w:tc>
      </w:tr>
      <w:tr w:rsidR="00B27934" w:rsidRPr="00B27934" w14:paraId="2B75DF6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B7C2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B7BD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FD4B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5639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F1A0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974E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9AFF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4 919 148,53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801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4 777 305,03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4FE0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4 782 305,03</w:t>
            </w:r>
          </w:p>
        </w:tc>
      </w:tr>
      <w:tr w:rsidR="00B27934" w:rsidRPr="00B27934" w14:paraId="25DBB1F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079E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557D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384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B972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695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28AF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D4B4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4 919 148,53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7AF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4 777 305,03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A9DE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4 782 305,03</w:t>
            </w:r>
          </w:p>
        </w:tc>
      </w:tr>
      <w:tr w:rsidR="00B27934" w:rsidRPr="00B27934" w14:paraId="07680E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4699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36" w:history="1">
              <w:r w:rsidRPr="00B27934">
                <w:rPr>
                  <w:rFonts w:ascii="Arial" w:eastAsia="Times New Roman" w:hAnsi="Arial" w:cs="Arial"/>
                  <w:sz w:val="24"/>
                  <w:szCs w:val="24"/>
                  <w:lang w:eastAsia="ru-RU"/>
                </w:rPr>
                <w:t>от 30 ноября 2000 года № 117-ОЗ</w:t>
              </w:r>
            </w:hyperlink>
            <w:r w:rsidRPr="00B27934">
              <w:rPr>
                <w:rFonts w:ascii="Arial" w:eastAsia="Times New Roman" w:hAnsi="Arial" w:cs="Arial"/>
                <w:sz w:val="24"/>
                <w:szCs w:val="24"/>
                <w:lang w:eastAsia="ru-RU"/>
              </w:rPr>
              <w:t xml:space="preserve"> О наделении органов местного самоуправления государственными полномочиями Липецкой области в сфере архивного дела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81AE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1CCA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338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B3C2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3021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325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7D58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A9AD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r>
      <w:tr w:rsidR="00B27934" w:rsidRPr="00B27934" w14:paraId="068909C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01EC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E7DC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1094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2B3A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6489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FDA3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79BF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1 954 064,30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B973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1 950 864,30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886B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1 950 864,30</w:t>
            </w:r>
          </w:p>
        </w:tc>
      </w:tr>
      <w:tr w:rsidR="00B27934" w:rsidRPr="00B27934" w14:paraId="685D85B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4990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3F43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49B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A981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CAB1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1648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F947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262 600,70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408B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265 800,70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318F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265 800,70</w:t>
            </w:r>
          </w:p>
        </w:tc>
      </w:tr>
      <w:tr w:rsidR="00B27934" w:rsidRPr="00B27934" w14:paraId="00471D1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DFA7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37" w:history="1">
              <w:r w:rsidRPr="00B27934">
                <w:rPr>
                  <w:rFonts w:ascii="Arial" w:eastAsia="Times New Roman" w:hAnsi="Arial" w:cs="Arial"/>
                  <w:sz w:val="24"/>
                  <w:szCs w:val="24"/>
                  <w:lang w:eastAsia="ru-RU"/>
                </w:rPr>
                <w:t>от 31 августа 2004 года № 120-ОЗ</w:t>
              </w:r>
            </w:hyperlink>
            <w:r w:rsidRPr="00B27934">
              <w:rPr>
                <w:rFonts w:ascii="Arial" w:eastAsia="Times New Roman" w:hAnsi="Arial" w:cs="Arial"/>
                <w:sz w:val="24"/>
                <w:szCs w:val="24"/>
                <w:lang w:eastAsia="ru-RU"/>
              </w:rPr>
              <w:t xml:space="preserve"> "Об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 составлению протоколов об административных правонарушениях"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327A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847C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A1DC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9914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B280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F5D1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62DE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880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r>
      <w:tr w:rsidR="00B27934" w:rsidRPr="00B27934" w14:paraId="76B6EBA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3444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B27934">
              <w:rPr>
                <w:rFonts w:ascii="Arial" w:eastAsia="Times New Roman" w:hAnsi="Arial" w:cs="Arial"/>
                <w:sz w:val="24"/>
                <w:szCs w:val="24"/>
                <w:lang w:eastAsia="ru-RU"/>
              </w:rPr>
              <w:lastRenderedPageBreak/>
              <w:t>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41B0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F3A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482A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A169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529D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7D67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E9BD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29A5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r>
      <w:tr w:rsidR="00B27934" w:rsidRPr="00B27934" w14:paraId="2FD1B89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7C96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AD5F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3BB7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EA53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99DC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9DEF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D2C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BEAF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5173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r>
      <w:tr w:rsidR="00B27934" w:rsidRPr="00B27934" w14:paraId="7FA6928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A3EC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38" w:history="1">
              <w:r w:rsidRPr="00B27934">
                <w:rPr>
                  <w:rFonts w:ascii="Arial" w:eastAsia="Times New Roman" w:hAnsi="Arial" w:cs="Arial"/>
                  <w:sz w:val="24"/>
                  <w:szCs w:val="24"/>
                  <w:lang w:eastAsia="ru-RU"/>
                </w:rPr>
                <w:t>от 30 декабря 2004 года № 167-ОЗ</w:t>
              </w:r>
            </w:hyperlink>
            <w:r w:rsidRPr="00B27934">
              <w:rPr>
                <w:rFonts w:ascii="Arial" w:eastAsia="Times New Roman" w:hAnsi="Arial" w:cs="Arial"/>
                <w:sz w:val="24"/>
                <w:szCs w:val="24"/>
                <w:lang w:eastAsia="ru-RU"/>
              </w:rPr>
              <w:t> "О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C11E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B4BD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DF5A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98B5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82AA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CB19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9DDD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4192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r>
      <w:tr w:rsidR="00B27934" w:rsidRPr="00B27934" w14:paraId="72D1377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5139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9CE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4D90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A165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C432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D6B7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BB7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DD7D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7AA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r>
      <w:tr w:rsidR="00B27934" w:rsidRPr="00B27934" w14:paraId="490A99C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4ACA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4BF4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E907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D8EE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45CF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41C7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05C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6E76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B9DA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r>
      <w:tr w:rsidR="00B27934" w:rsidRPr="00B27934" w14:paraId="2E35972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BB05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направления расходов по проведению работ, связанных с разграничением муниципальной собственности на землю и имущество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E0D3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1669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415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5A37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1BCC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88DA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250 500,00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2C80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3E89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r>
      <w:tr w:rsidR="00B27934" w:rsidRPr="00B27934" w14:paraId="1EA42E3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F5A2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77D7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9BE9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698C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478E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4353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46A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250 500,00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A298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B6EC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r>
      <w:tr w:rsidR="00B27934" w:rsidRPr="00B27934" w14:paraId="5655D21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8E49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проведение комплексных кадастровых работ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AD4D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6EE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962F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B77A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S6470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D3BC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FD81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4D6F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C35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9DB540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68C3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125A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192E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0BAF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425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S6470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E7D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CEE0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519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1BD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DF2BB0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32B0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4E3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CDA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ACD9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17B9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3C0A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6ACD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613 588,70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52DA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608 245,20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A32C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613 245,20</w:t>
            </w:r>
          </w:p>
        </w:tc>
      </w:tr>
      <w:tr w:rsidR="00B27934" w:rsidRPr="00B27934" w14:paraId="208272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FDE6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7C64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856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AF4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234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EA86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3A09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613 588,70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895C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608 245,20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A56E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613 245,20</w:t>
            </w:r>
          </w:p>
        </w:tc>
      </w:tr>
      <w:tr w:rsidR="00B27934" w:rsidRPr="00B27934" w14:paraId="577ECA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70553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39" w:history="1">
              <w:r w:rsidR="00CF70D9" w:rsidRPr="00B27934">
                <w:rPr>
                  <w:rFonts w:ascii="Arial" w:eastAsia="Times New Roman" w:hAnsi="Arial" w:cs="Arial"/>
                  <w:sz w:val="24"/>
                  <w:szCs w:val="24"/>
                  <w:lang w:eastAsia="ru-RU"/>
                </w:rPr>
                <w:t>Муниципальная программа "Поддержка социально ориентированных некоммерческих организаций и благотворительной деятельности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23D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50B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815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2512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3214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3FB6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46C2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AB08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2E4B0C1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2EDC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C70A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FD2D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B0A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7DE5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D08F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0FDE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E125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6C1A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6961FDD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1CC8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Поддержка социально ориентированных некоммерческих организаций и благотворительной деятельности в Становлянском муниципальном округе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56A5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14AC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3402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3F0D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FAA4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8DE8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19C3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E73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14E5312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5360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Поддержка социально ориентированных некоммерческих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A4D2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27EA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5CBF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D43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01 S6670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5E8D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59D2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F907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94F0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79BDB5A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9B3D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8593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6829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0EE4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5D50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01 S6670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526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44B1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5CC7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5923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6A1A3A3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EF77E0"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0" w:history="1">
              <w:r w:rsidR="00CF70D9" w:rsidRPr="00B27934">
                <w:rPr>
                  <w:rFonts w:ascii="Arial" w:eastAsia="Times New Roman" w:hAnsi="Arial" w:cs="Arial"/>
                  <w:sz w:val="24"/>
                  <w:szCs w:val="24"/>
                  <w:lang w:eastAsia="ru-RU"/>
                </w:rPr>
                <w:t>Муниципальная программа "Духовно-нравственное развитие жителей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6B7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9BF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0927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2ECC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64FD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6CBF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F05A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DEF2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r>
      <w:tr w:rsidR="00B27934" w:rsidRPr="00B27934" w14:paraId="1B179CA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388B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4D86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26CE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C0A5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8AFA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B1B2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1687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1FD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679D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r>
      <w:tr w:rsidR="00B27934" w:rsidRPr="00B27934" w14:paraId="787A935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E0B6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 Укрепление уровня культуры населения и пропаганда семейно-нравственных ценностей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C97A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EEB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70F7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C4DE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8EA7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C61F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AADF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4483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r>
      <w:tr w:rsidR="00B27934" w:rsidRPr="00B27934" w14:paraId="773A843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73B1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совершенствованию системы патриотического воспитания и повышение уровня общей культуры населения Становлянского округа Липецкой области, укрепление института семьи и улучшение демографической ситуации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A96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F3DB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3381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FD3D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211A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0E05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F360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D534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r>
      <w:tr w:rsidR="00B27934" w:rsidRPr="00B27934" w14:paraId="5449448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EEA2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E17E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C300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E913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AD99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DE05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839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4E53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EFC4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521 000,00</w:t>
            </w:r>
          </w:p>
        </w:tc>
      </w:tr>
      <w:tr w:rsidR="00B27934" w:rsidRPr="00B27934" w14:paraId="349FB37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D721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395E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21C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6D98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87D8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7E20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A53D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3B31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ED4C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117 000,00</w:t>
            </w:r>
          </w:p>
        </w:tc>
      </w:tr>
      <w:tr w:rsidR="00B27934" w:rsidRPr="00B27934" w14:paraId="7081EBB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B5A7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Профилактика алкоголизма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EA21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0FF0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9177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9EF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A3AD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3433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A028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3F6E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3C4CBE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3BF3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профилактику злоупотребления алкоголем и спиртосодержащей продукцией, пропаганду здорового образа жизни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83E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5D47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7B10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52A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E802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B942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4F0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C7E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3478597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23C7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9FA3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50BA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0D89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6C1D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62D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FA41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9EC3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C68F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3090404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0D8F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Укрепление межнациональных и межконфессиональных отношений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3BE8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4227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0428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9223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6D46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46EC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F86F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CA72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25F9467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FFB0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укреплению межнациональных и межконфессиональных отношений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27BE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576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8F81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6197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020D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F61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EE4F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65C9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3DFE723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11A8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8BBB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AEEB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BC7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41F6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308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CCDF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A23D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1725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35B757F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702B6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1" w:history="1">
              <w:r w:rsidR="00CF70D9" w:rsidRPr="00B27934">
                <w:rPr>
                  <w:rFonts w:ascii="Arial" w:eastAsia="Times New Roman" w:hAnsi="Arial" w:cs="Arial"/>
                  <w:sz w:val="24"/>
                  <w:szCs w:val="24"/>
                  <w:lang w:eastAsia="ru-RU"/>
                </w:rPr>
                <w:t xml:space="preserve">Муниципальная программа "Использование и охрана земель на территории Становлянского </w:t>
              </w:r>
              <w:r w:rsidR="00CF70D9" w:rsidRPr="00B27934">
                <w:rPr>
                  <w:rFonts w:ascii="Arial" w:eastAsia="Times New Roman" w:hAnsi="Arial" w:cs="Arial"/>
                  <w:sz w:val="24"/>
                  <w:szCs w:val="24"/>
                  <w:lang w:eastAsia="ru-RU"/>
                </w:rPr>
                <w:lastRenderedPageBreak/>
                <w:t>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3EDC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D98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2C9A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3FC8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0305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EEE3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A0CD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F09C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r>
      <w:tr w:rsidR="00B27934" w:rsidRPr="00B27934" w14:paraId="0C5ADEC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B569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AD9D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8CF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8A0A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B0C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38CA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AE40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F149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F7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r>
      <w:tr w:rsidR="00B27934" w:rsidRPr="00B27934" w14:paraId="77C39A6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2182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Выявление фактов самовольного занятия земельных участков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99A0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AE58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96C9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B382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AECC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D691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92C4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89FD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5B5D8CD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06DA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выявлению фактов самовольного занятия земельных участков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02CB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DEA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55D8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69BA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1B5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8F9C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7498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1694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6040700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EFF3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645E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8B7F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968C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890A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710A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ADE0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9D45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7074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45469AD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1738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Оформление земельных участков в муниципальную собственность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DD87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A5AB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AA62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8235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874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74E5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A4D2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1DA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38B76A4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AF07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оформлению земельных участков в муниципальную собственность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B886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16EC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8D78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52C0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E16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7EDD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FDCF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1F52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5093C2B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759C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000C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F99A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162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3A69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E0E9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6579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FB2E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39C0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0E5BB57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A281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5F8D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BBEC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7599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8131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68F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EEFF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74 015 881,75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C7CA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37 656 366,30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ADE5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38 038 200,00</w:t>
            </w:r>
          </w:p>
        </w:tc>
      </w:tr>
      <w:tr w:rsidR="00B27934" w:rsidRPr="00B27934" w14:paraId="1573362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4E02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C1F7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113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90A8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8FEA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209C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2E47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230 121,75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85D0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A170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7AA8D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F189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480A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BFF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C5D8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1575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5532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78C0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230 121,75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7205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46D0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0ADF1E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0DC9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F1B9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6200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275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4116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08AC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CBA4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230 121,75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7165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4B5F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FF766A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2717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C99D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A7F7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DDDB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3F1B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10AE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888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73 785 760,00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787F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37 656 366,30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C4D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38 038 200,00</w:t>
            </w:r>
          </w:p>
        </w:tc>
      </w:tr>
      <w:tr w:rsidR="00B27934" w:rsidRPr="00B27934" w14:paraId="6C0482C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2AAF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выплаты по обязательствам государства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9C75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5E51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617E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3D7B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B27A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0C80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148 160,00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B6E5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A1CB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186 200,00</w:t>
            </w:r>
          </w:p>
        </w:tc>
      </w:tr>
      <w:tr w:rsidR="00B27934" w:rsidRPr="00B27934" w14:paraId="4DBF5AA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1B23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4013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38DB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4EB0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CDE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947A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3E7F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A07C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D2D8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7F2E7E5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06A4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39D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E1B4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D43E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7CD9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F65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E12C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98 160,00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36D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304E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86 200,00</w:t>
            </w:r>
          </w:p>
        </w:tc>
      </w:tr>
      <w:tr w:rsidR="00B27934" w:rsidRPr="00B27934" w14:paraId="4356D60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B0DB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E04F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606B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1031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3C71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E6C4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0C51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73 637 600,00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A2DC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37 470 166,30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F03C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37 852 000,00</w:t>
            </w:r>
          </w:p>
        </w:tc>
      </w:tr>
      <w:tr w:rsidR="00B27934" w:rsidRPr="00B27934" w14:paraId="769D4CC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5DD3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8DE3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63F8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5091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43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BC55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3B0E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65 686 600,00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A8CE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21 470 885,00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0F50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21 470 885,00</w:t>
            </w:r>
          </w:p>
        </w:tc>
      </w:tr>
      <w:tr w:rsidR="00B27934" w:rsidRPr="00B27934" w14:paraId="0D9D188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9848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2677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C2E9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736E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59F8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A5D3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B92A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7 822 872,10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9FF1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15 879 281,30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EE57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16 261 115,00</w:t>
            </w:r>
          </w:p>
        </w:tc>
      </w:tr>
      <w:tr w:rsidR="00B27934" w:rsidRPr="00B27934" w14:paraId="3B76CE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C235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9210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998C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C192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2ACA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AA31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27F2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8 127,90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939B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B2DA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333190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E2B3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0D70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9147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69D4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F7F6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7EF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8C7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83F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4E34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r>
      <w:tr w:rsidR="00B27934" w:rsidRPr="00B27934" w14:paraId="7611782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53F4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ОБОРОНА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C8DC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CC27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1150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75C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944C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5925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358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6E1B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4E5A54D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3B38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Мобилизационная и вневойсковая подготовка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E9BF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58DA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B3D1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73C6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8AAE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5F9A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BCBF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0797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436D5FC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7504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37F1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41AA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2BCF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C930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585B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BFFC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4B73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8BC7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1A5A0E5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0154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723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DF62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E400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EBBB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88B6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D69E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872B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926C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0088401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E532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D399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B12B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035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42B9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CC05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EEBA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B36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6BC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7A5CE74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0F18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выплаты персоналу в целях обеспечения выполнения функций государственными (муниципальными) </w:t>
            </w:r>
            <w:r w:rsidRPr="00B27934">
              <w:rPr>
                <w:rFonts w:ascii="Arial" w:eastAsia="Times New Roman" w:hAnsi="Arial" w:cs="Arial"/>
                <w:sz w:val="24"/>
                <w:szCs w:val="24"/>
                <w:lang w:eastAsia="ru-RU"/>
              </w:rPr>
              <w:lastRenderedPageBreak/>
              <w:t>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2353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6B0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C86D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0CAF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D97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A29F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C7FE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1 125 000,00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8BFC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1 465 200,00</w:t>
            </w:r>
          </w:p>
        </w:tc>
      </w:tr>
      <w:tr w:rsidR="00B27934" w:rsidRPr="00B27934" w14:paraId="69685D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208B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8C9E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AE4C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C9C9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4B11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DD98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8DA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2E01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0AB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r>
      <w:tr w:rsidR="00B27934" w:rsidRPr="00B27934" w14:paraId="23FB67F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D492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БЕЗОПАСНОСТЬ И ПРАВООХРАНИТЕЛЬНАЯ ДЕЯТЕЛЬНОСТЬ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17A1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9A3C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1D63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77F8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80BF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64A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8 527 113,00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CB5C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6 265 013,00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985B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6 265 013,00</w:t>
            </w:r>
          </w:p>
        </w:tc>
      </w:tr>
      <w:tr w:rsidR="00B27934" w:rsidRPr="00B27934" w14:paraId="7F97A3F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D02B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Органы юстиции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32D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C6C2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2276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2E15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5F6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C099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C0FB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8071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78C90EA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79374E"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2"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4B9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96C6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3E3F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109F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D457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2FEA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4723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2DC4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44E82BD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4339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1470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273D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7EC7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C680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41EA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BF79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9AC1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05AD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284F254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E5D5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3020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6AF3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0EDD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8A5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BEF0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212A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EE3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B59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74811AF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5682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государственной регистрации актов гражданского состояния за счет средств федерального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D7EF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069E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F874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A193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03 4 02 59300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B2CF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D2BE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D6C6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8593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r>
      <w:tr w:rsidR="00B27934" w:rsidRPr="00B27934" w14:paraId="6F6DC54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F357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6752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CFE6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D303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354E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03 4 02 59300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078E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F630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B0F7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0EDE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r>
      <w:tr w:rsidR="00B27934" w:rsidRPr="00B27934" w14:paraId="4FF384D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3519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государственной регистрации актов </w:t>
            </w:r>
            <w:r w:rsidRPr="00B27934">
              <w:rPr>
                <w:rFonts w:ascii="Arial" w:eastAsia="Times New Roman" w:hAnsi="Arial" w:cs="Arial"/>
                <w:sz w:val="24"/>
                <w:szCs w:val="24"/>
                <w:lang w:eastAsia="ru-RU"/>
              </w:rPr>
              <w:lastRenderedPageBreak/>
              <w:t>гражданского состояния за счет средств областного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2D35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584B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4C8E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CF4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3AA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57DD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2 023 013,00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DA72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2 023 013,00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274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2 023 013,00</w:t>
            </w:r>
          </w:p>
        </w:tc>
      </w:tr>
      <w:tr w:rsidR="00B27934" w:rsidRPr="00B27934" w14:paraId="624855D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3B09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EB9A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85C2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753E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E814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66F1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3E34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1 399 955,20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7753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1 492 946,59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C178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1 492 946,59</w:t>
            </w:r>
          </w:p>
        </w:tc>
      </w:tr>
      <w:tr w:rsidR="00B27934" w:rsidRPr="00B27934" w14:paraId="1B8618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10FE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F5E5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8407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32D4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FF78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B07A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67E5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623 057,80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E9D8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530 066,41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294D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530 066,41</w:t>
            </w:r>
          </w:p>
        </w:tc>
      </w:tr>
      <w:tr w:rsidR="00B27934" w:rsidRPr="00B27934" w14:paraId="7A3C66F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61D9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Гражданская оборона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D6F1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FFFD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B417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0350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4162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5CA3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5 539 100,00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07F0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9A22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3 277 000,00</w:t>
            </w:r>
          </w:p>
        </w:tc>
      </w:tr>
      <w:tr w:rsidR="00B27934" w:rsidRPr="00B27934" w14:paraId="562953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483BD8"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3" w:history="1">
              <w:r w:rsidR="00CF70D9" w:rsidRPr="00B27934">
                <w:rPr>
                  <w:rFonts w:ascii="Arial" w:eastAsia="Times New Roman" w:hAnsi="Arial" w:cs="Arial"/>
                  <w:sz w:val="24"/>
                  <w:szCs w:val="24"/>
                  <w:lang w:eastAsia="ru-RU"/>
                </w:rPr>
                <w:t>Муниципальная программа "Обеспечение безопасности населения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2CCD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CF91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173D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94C9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F15E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078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5 527 100,00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BE20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EB2C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r>
      <w:tr w:rsidR="00B27934" w:rsidRPr="00B27934" w14:paraId="49D082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6E95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6C52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B2A4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6EC3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4F4C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8A2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EBC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5 527 100,00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BF76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3D11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r>
      <w:tr w:rsidR="00B27934" w:rsidRPr="00B27934" w14:paraId="67031A2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2EB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Обеспечение безопасности населения и территории Становлянского округа Липецкой области при угрозе возникновения или возникновении чрезвычайных ситуаций природного и техногенного характера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5DFC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A34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A8C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F0FC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0E3E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7C94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5 527 100,00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B8D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1732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r>
      <w:tr w:rsidR="00B27934" w:rsidRPr="00B27934" w14:paraId="5E52F2D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0E8C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36B7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2FC1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1D65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D6F0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E433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AB76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5 408 300,00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FF6D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3 175 000,00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CE8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3 175 000,00</w:t>
            </w:r>
          </w:p>
        </w:tc>
      </w:tr>
      <w:tr w:rsidR="00B27934" w:rsidRPr="00B27934" w14:paraId="0CA9317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3C41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A432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4273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43D7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C010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54DA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28B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5 209 300,00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C173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78BA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2 976 000,00</w:t>
            </w:r>
          </w:p>
        </w:tc>
      </w:tr>
      <w:tr w:rsidR="00B27934" w:rsidRPr="00B27934" w14:paraId="0E7269B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DB10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2509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CC1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F2B6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3CCD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AD4D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8169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AAF8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1958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199 000,00</w:t>
            </w:r>
          </w:p>
        </w:tc>
      </w:tr>
      <w:tr w:rsidR="00B27934" w:rsidRPr="00B27934" w14:paraId="20E06AF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4DF5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C8A6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AE0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A1F4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3AE4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5BE6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9DEF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0C67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1A7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D8188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738C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по гражданской обороне, защите населения и территории Становлянского округа Липецкой области, обеспечение первичных мер безопасности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ED4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F6D2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E5DF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AB89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677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B34A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118 800,00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47C5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6F9A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57E285A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5993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75F0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8B04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48BC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63B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534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ADAA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118 800,00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6A73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D762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494BFF3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2D35C0"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4" w:history="1">
              <w:r w:rsidR="00CF70D9" w:rsidRPr="00B27934">
                <w:rPr>
                  <w:rFonts w:ascii="Arial" w:eastAsia="Times New Roman" w:hAnsi="Arial" w:cs="Arial"/>
                  <w:sz w:val="24"/>
                  <w:szCs w:val="24"/>
                  <w:lang w:eastAsia="ru-RU"/>
                </w:rPr>
                <w:t>Муниципальная программа "Профилактика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73CC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7695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4B19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2B50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A91C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BF76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43BD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C77E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r>
      <w:tr w:rsidR="00B27934" w:rsidRPr="00B27934" w14:paraId="5885334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8B96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2280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A44A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D874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067E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2233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0AB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3CAB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94AB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r>
      <w:tr w:rsidR="00B27934" w:rsidRPr="00B27934" w14:paraId="61F61D0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0D37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Предупреждение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25B4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79B7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792D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D1B5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26FA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7785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194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AB5C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r>
      <w:tr w:rsidR="00B27934" w:rsidRPr="00B27934" w14:paraId="7A078E2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C4A7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подготовке населения Становлянского округа к защите от террористических актов, пропаганда антитеррористической деятельности, профилактика терроризма в Становлянском муниципальном округе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57F3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26C1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C850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B8F3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6A88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0FDC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831A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A3AB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r>
      <w:tr w:rsidR="00B27934" w:rsidRPr="00B27934" w14:paraId="7BEF50A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E5F7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45F8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4E3A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375D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0AFB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65DF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0D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114C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BE8B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12 000,00</w:t>
            </w:r>
          </w:p>
        </w:tc>
      </w:tr>
      <w:tr w:rsidR="00B27934" w:rsidRPr="00B27934" w14:paraId="6FCC84B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F741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88B8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0949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5C37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714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95A0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2C27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0607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63FC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3233B5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0C043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5" w:history="1">
              <w:r w:rsidR="00CF70D9" w:rsidRPr="00B27934">
                <w:rPr>
                  <w:rFonts w:ascii="Arial" w:eastAsia="Times New Roman" w:hAnsi="Arial" w:cs="Arial"/>
                  <w:sz w:val="24"/>
                  <w:szCs w:val="24"/>
                  <w:lang w:eastAsia="ru-RU"/>
                </w:rPr>
                <w:t>Муниципальная программа "Обеспечение безопасности населения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ACA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171C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CA6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B3D1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764F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E1AD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CF51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8234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55DB443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BDD2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41B9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6873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30F0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7AB0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E393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92F0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1F85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841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7D578A8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D3B8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Обеспечение безопасности населения и территории Становлянского округа Липецкой области при угрозе возникновения или возникновении чрезвычайных ситуаций природного и техногенного характера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6C63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2B67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3A1F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53D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D6A3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4AA9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51E1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3D3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45EA262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6B9C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по гражданской обороне, защите населения и территории Становлянского округа Липецкой области, обеспечение первичных мер безопасности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5A84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9B2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2E69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8671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AD55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B9AB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E3AF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DDCC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4807936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C683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B678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28CD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50A5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ECD7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139D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8339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4EFE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9083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5AFDDA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AF95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ЭКОНОМИКА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02DA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7890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4648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6968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ECD2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4137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50 385 288,87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E89F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56 699 237,00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424F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58 754 099,02</w:t>
            </w:r>
          </w:p>
        </w:tc>
      </w:tr>
      <w:tr w:rsidR="00B27934" w:rsidRPr="00B27934" w14:paraId="181EEA0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B524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Общеэкономические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3FF9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4F5E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F1C0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7446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B210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2A8D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456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2337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24423F3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045B70"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6"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34DC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FD4F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E1E7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8D69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15C4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304E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4629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C5E0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6FD9F15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7F8A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E89E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A3D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F8A1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4AF6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CE93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0492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7C5C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ECF0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626182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0D78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Совершенствование муниципальной службы и </w:t>
            </w:r>
            <w:r w:rsidRPr="00B27934">
              <w:rPr>
                <w:rFonts w:ascii="Arial" w:eastAsia="Times New Roman" w:hAnsi="Arial" w:cs="Arial"/>
                <w:sz w:val="24"/>
                <w:szCs w:val="24"/>
                <w:lang w:eastAsia="ru-RU"/>
              </w:rPr>
              <w:lastRenderedPageBreak/>
              <w:t>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DFCE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112E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233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E417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6A5F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DE11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526C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1B9C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699B687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DC23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от </w:t>
            </w:r>
            <w:hyperlink r:id="rId47" w:history="1">
              <w:r w:rsidRPr="00B27934">
                <w:rPr>
                  <w:rFonts w:ascii="Arial" w:eastAsia="Times New Roman" w:hAnsi="Arial" w:cs="Arial"/>
                  <w:sz w:val="24"/>
                  <w:szCs w:val="24"/>
                  <w:lang w:eastAsia="ru-RU"/>
                </w:rPr>
                <w:t>8 ноября 2012 года № 88-ОЗ</w:t>
              </w:r>
            </w:hyperlink>
            <w:r w:rsidRPr="00B27934">
              <w:rPr>
                <w:rFonts w:ascii="Arial" w:eastAsia="Times New Roman" w:hAnsi="Arial" w:cs="Arial"/>
                <w:sz w:val="24"/>
                <w:szCs w:val="24"/>
                <w:lang w:eastAsia="ru-RU"/>
              </w:rPr>
              <w:t> "О наделении органов местного самоуправления отдельными государственными полномочиями в области охраны труда и социально-трудовых отношений"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59A2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B8AC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9BF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06E9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3CCF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DF12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DDC1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6004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6EA8532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0395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992A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EF55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9F62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8A8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6EB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932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742F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4470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r>
      <w:tr w:rsidR="00B27934" w:rsidRPr="00B27934" w14:paraId="12968DD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8B8B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8BF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4A64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0455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6137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903C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18C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5AB1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5499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r>
      <w:tr w:rsidR="00B27934" w:rsidRPr="00B27934" w14:paraId="7C4DDC2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CBDD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Сельское хозяйство и рыболовство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7D4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5D64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D94A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1B1B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0044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B58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592 180,00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9BD4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2C37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1D6E20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042C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E6F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97C1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D532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F707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E35E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A365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592 180,00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7374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881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0A2B8F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DE4C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282F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B012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D326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7608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1DD1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EC8C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D2DB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36E6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26A5C1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2807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215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D110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7B76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7653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797B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780E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E235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24A2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AA77A1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5C9A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A4E1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5917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FA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430A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F66C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AB48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F9DC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8CBF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9691DD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036A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C2E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41AD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A886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4AEE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A40E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D707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4FA5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97F3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60DC58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AB3C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48" w:history="1">
              <w:r w:rsidRPr="00B27934">
                <w:rPr>
                  <w:rFonts w:ascii="Arial" w:eastAsia="Times New Roman" w:hAnsi="Arial" w:cs="Arial"/>
                  <w:sz w:val="24"/>
                  <w:szCs w:val="24"/>
                  <w:lang w:eastAsia="ru-RU"/>
                </w:rPr>
                <w:t xml:space="preserve">от 15 декабря 2015 </w:t>
              </w:r>
              <w:r w:rsidRPr="00B27934">
                <w:rPr>
                  <w:rFonts w:ascii="Arial" w:eastAsia="Times New Roman" w:hAnsi="Arial" w:cs="Arial"/>
                  <w:sz w:val="24"/>
                  <w:szCs w:val="24"/>
                  <w:lang w:eastAsia="ru-RU"/>
                </w:rPr>
                <w:lastRenderedPageBreak/>
                <w:t>года № 481-ОЗ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3D1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EB6D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D3D6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E775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BD0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ED6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4E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7D09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1AA8DCA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381C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A332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D197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B1AC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2BBF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6C07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65DC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D2B1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E210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79A8019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25E3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Транспорт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8781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8D03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DC67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76A4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88AF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B24F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A410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2A08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7CD9418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52E23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49"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D2D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809E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55E3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FE78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62FF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DD9E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047C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2E49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37724CE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B4CB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FCB6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E953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3A03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B697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ED9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BAB2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6887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280C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725034C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FD0B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Повышение качества доступности транспортных услуг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ACB9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560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5D67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671C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AEB4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6245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FFBB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C4E9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1E168A5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0632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Выполнение работ, связанных с осуществлением регулярных перевозок пассажиров и багажа автомобильным транспортом по регулируемым тарифам по муниципальным маршрутам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DD81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AAA5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AE64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60C5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04 4 07 20170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D48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6CB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EE50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83B0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7FDB22F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C631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5A6C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038D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595D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5AEE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04 4 07 20170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7358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268A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9F48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BA9B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2A05D69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D9C8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Дорожное хозяйство (дорожные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174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3329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C672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2A80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8758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51FE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AE66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9A50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B27934" w:rsidRPr="00B27934" w14:paraId="20F1C64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05ED78"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0" w:history="1">
              <w:r w:rsidR="00CF70D9" w:rsidRPr="00B27934">
                <w:rPr>
                  <w:rFonts w:ascii="Arial" w:eastAsia="Times New Roman" w:hAnsi="Arial" w:cs="Arial"/>
                  <w:sz w:val="24"/>
                  <w:szCs w:val="24"/>
                  <w:lang w:eastAsia="ru-RU"/>
                </w:rPr>
                <w:t xml:space="preserve">Муниципальная программа "Обеспечение населения Становлянского муниципального округа Липецкой области Российской </w:t>
              </w:r>
              <w:r w:rsidR="00CF70D9" w:rsidRPr="00B27934">
                <w:rPr>
                  <w:rFonts w:ascii="Arial" w:eastAsia="Times New Roman" w:hAnsi="Arial" w:cs="Arial"/>
                  <w:sz w:val="24"/>
                  <w:szCs w:val="24"/>
                  <w:lang w:eastAsia="ru-RU"/>
                </w:rPr>
                <w:lastRenderedPageBreak/>
                <w:t>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73D8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3930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02DB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AB8F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EC3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9796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7793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575F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B27934" w:rsidRPr="00B27934" w14:paraId="390B5C0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506F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D930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27FF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74D0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77C9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88AF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AE93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7C3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EC58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B27934" w:rsidRPr="00B27934" w14:paraId="4D7912D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D616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дорожной деятельности в отношении автомобильных дорог общего пользования местного значения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38F1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A728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CEA6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D703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BC6D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CB8C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EB78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8A37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B27934" w:rsidRPr="00B27934" w14:paraId="5292D81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D58C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Проектирование, строительство и реконструкция автомобильных дорог общего пользования местного значения и искусственных сооружений на них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7A85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5E6C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8502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B563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BB67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82A2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AFC8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B6BD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r>
      <w:tr w:rsidR="00B27934" w:rsidRPr="00B27934" w14:paraId="539D529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77B1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EA3D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485C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1689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B2F8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05D8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DC5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64BA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4F19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r>
      <w:tr w:rsidR="00B27934" w:rsidRPr="00B27934" w14:paraId="25C3A0B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756C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работ по содержанию автомобильных дорог общего пользования местного значения и искусственных сооружений на них, выполнение мероприятий по безопасности дорожного движения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BD28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C1AA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C398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C502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0C70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F9E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20 440 317,91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C140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D029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r>
      <w:tr w:rsidR="00B27934" w:rsidRPr="00B27934" w14:paraId="04D194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F8F0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1F35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55B5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2BEB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C49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C77C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0232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20 440 317,91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8F7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1AD1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r>
      <w:tr w:rsidR="00B27934" w:rsidRPr="00B27934" w14:paraId="2F65697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3B74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Капитальный ремонт и ремонт автомобильных дорог общего пользования местного значения и искусственных сооружений на них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FBD4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1612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D238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DC2C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12B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43B6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21 674 732,87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C4CA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9919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30 278 028,84</w:t>
            </w:r>
          </w:p>
        </w:tc>
      </w:tr>
      <w:tr w:rsidR="00B27934" w:rsidRPr="00B27934" w14:paraId="2F04568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8BE4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76B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3A00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329D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CF01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8C56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E11A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21 674 732,87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C501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C8D0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30 278 028,84</w:t>
            </w:r>
          </w:p>
        </w:tc>
      </w:tr>
      <w:tr w:rsidR="00B27934" w:rsidRPr="00B27934" w14:paraId="646A915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78AD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Оформление прав собственности на автомобильные дороги общего пользования местного значения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9DFD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9BC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5B8E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8055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601C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307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D7DA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D56A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r>
      <w:tr w:rsidR="00B27934" w:rsidRPr="00B27934" w14:paraId="38AFADE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579C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0EC9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420B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C882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3C03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5617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C215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B203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31EF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r>
      <w:tr w:rsidR="00B27934" w:rsidRPr="00B27934" w14:paraId="6681783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AEC2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национальной экономики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6FE9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57EE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655E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F837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74A9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AA66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AB4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6C01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770 075,18</w:t>
            </w:r>
          </w:p>
        </w:tc>
      </w:tr>
      <w:tr w:rsidR="00B27934" w:rsidRPr="00B27934" w14:paraId="536B721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ECC59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1" w:history="1">
              <w:r w:rsidR="00CF70D9" w:rsidRPr="00B27934">
                <w:rPr>
                  <w:rFonts w:ascii="Arial" w:eastAsia="Times New Roman" w:hAnsi="Arial" w:cs="Arial"/>
                  <w:sz w:val="24"/>
                  <w:szCs w:val="24"/>
                  <w:lang w:eastAsia="ru-RU"/>
                </w:rPr>
                <w:t>Муниципальная программа "Развитие экономического потенциала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6531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1E9C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860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87B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8CF4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9B70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7DA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65B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770 075,18</w:t>
            </w:r>
          </w:p>
        </w:tc>
      </w:tr>
      <w:tr w:rsidR="00B27934" w:rsidRPr="00B27934" w14:paraId="771B640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05F4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89E8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98E1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09A8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379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A5C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DE43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D905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B970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770 075,18</w:t>
            </w:r>
          </w:p>
        </w:tc>
      </w:tr>
      <w:tr w:rsidR="00B27934" w:rsidRPr="00B27934" w14:paraId="359BBB9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DA78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малого и среднего предпринимательства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4BCE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359F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3EBC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C411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F2BB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A82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1AE2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834F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B27934" w:rsidRPr="00B27934" w14:paraId="4B58A88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791F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финансированию расходов на проведение мероприятий по методической и информационной обеспеченности малого бизнеса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788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DD7F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7DF9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661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85E0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FCB2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4CBE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4605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B27934" w:rsidRPr="00B27934" w14:paraId="0608325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45A8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065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49A2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F240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9218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BB79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4409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3E3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B515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B27934" w:rsidRPr="00B27934" w14:paraId="0BCAE9B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7FF9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потребительского рынка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A541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D6B9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A31A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2D6A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682B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67D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ABD5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405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B27934" w:rsidRPr="00B27934" w14:paraId="27BBB72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759F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на реализацию муниципальных программ, направленных на создание условий для обеспечения услугами торговли муниципального округа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184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1EC0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BB41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CA49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02 S6060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DBE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EEC3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DDDD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4BE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B27934" w:rsidRPr="00B27934" w14:paraId="7FCE616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6EC1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0596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7C9A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44EE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720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02 S6060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E55B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ED7F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9F7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98CB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B27934" w:rsidRPr="00B27934" w14:paraId="3D6D5F0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7B19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ЖИЛИЩНО-КОММУНАЛЬНОЕ ХОЗЯЙСТВО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AFE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2D28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8715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02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78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F8A5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107 561 263,76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E902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94 953 986,06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2368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105 444 467,10</w:t>
            </w:r>
          </w:p>
        </w:tc>
      </w:tr>
      <w:tr w:rsidR="00B27934" w:rsidRPr="00B27934" w14:paraId="4A954F3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E275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Жилищное хозяйство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0EC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5AC7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9F35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C57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4236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3E3B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913 970,48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6F52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5 460 083,70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B180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13 027 882,36</w:t>
            </w:r>
          </w:p>
        </w:tc>
      </w:tr>
      <w:tr w:rsidR="00B27934" w:rsidRPr="00B27934" w14:paraId="72D66AE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D0CC10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2"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551C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42A6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EA37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522C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8DB4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922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8E21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5 078 250,00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FEA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13 027 882,36</w:t>
            </w:r>
          </w:p>
        </w:tc>
      </w:tr>
      <w:tr w:rsidR="00B27934" w:rsidRPr="00B27934" w14:paraId="749CE2A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D145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73D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D722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4D31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5DE5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3C4B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2A7D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10AF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5 078 250,00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2FEC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13 027 882,36</w:t>
            </w:r>
          </w:p>
        </w:tc>
      </w:tr>
      <w:tr w:rsidR="00B27934" w:rsidRPr="00B27934" w14:paraId="227EB60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B0A4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Содержание муниципального жилищного фонда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A19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9B54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0100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7950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78E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F743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E65C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80F6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362 000,00</w:t>
            </w:r>
          </w:p>
        </w:tc>
      </w:tr>
      <w:tr w:rsidR="00B27934" w:rsidRPr="00B27934" w14:paraId="531CC25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19A5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в области жилищного хозяйства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FE38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C4BF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FDB1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96DE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DABA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416A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202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35DA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r>
      <w:tr w:rsidR="00B27934" w:rsidRPr="00B27934" w14:paraId="2478217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5944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B220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9E63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6590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775A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CD3E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E8A5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1BE8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ABA8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r>
      <w:tr w:rsidR="00B27934" w:rsidRPr="00B27934" w14:paraId="6682BCB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A957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Уплата взносов на капитальный ремонт многоквартирных домов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BF8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C6EC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7D27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680C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AC3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D517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9AC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7917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5A86B50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8F19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C91C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58EE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C64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63E9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F655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37C8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13E6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81ED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06E6671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DB83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Комплексное развитие сельских территорий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58E9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0F6F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22AF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BCC3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B21B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DC66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4324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9F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B27934" w:rsidRPr="00B27934" w14:paraId="7DC7C6C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0D44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комплексного развития сельских территорий (реализация муниципальных программ, направленных на строительство (приобретение) жилого помещения (жилого дома),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11A7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5160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EF44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36BD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057A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4083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EED2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FED1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B27934" w:rsidRPr="00B27934" w14:paraId="0604D87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210E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8EC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9F4C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43B9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2B98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748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EB13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631F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ACDF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B27934" w:rsidRPr="00B27934" w14:paraId="5FB5D87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F1A5C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3" w:history="1">
              <w:r w:rsidR="00CF70D9" w:rsidRPr="00B27934">
                <w:rPr>
                  <w:rFonts w:ascii="Arial" w:eastAsia="Times New Roman" w:hAnsi="Arial" w:cs="Arial"/>
                  <w:sz w:val="24"/>
                  <w:szCs w:val="24"/>
                  <w:lang w:eastAsia="ru-RU"/>
                </w:rPr>
                <w:t>Муниципальная программа "Повышение энергетической эффективности и энергосбережения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7174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8FF9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54EC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0E2B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ED6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6D2F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CE32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2A0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28AECD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3D99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34E3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0DBE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57EF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974A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1FCD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1CE5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AF2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80DC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A12050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AC7C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в бюджетной сфере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B3B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9376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4724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50A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1098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2C6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4877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11C7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330101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5799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проведение мероприятий в области энергосбережения и повышения энергетической эффективности в сфере теплоснабжения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AAE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BF22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901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36EF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06 4 01 60120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7D85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7116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6F5F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A432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C08A8D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E6F4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2DE7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D49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BB70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E12F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06 4 01 60120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EBBC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B4E6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EFDA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AE19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7B061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4223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Коммунальное хозяйство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5CF9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EBF1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737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E21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2C3C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23A5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76 935 411,18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85DB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ABF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B27934" w:rsidRPr="00B27934" w14:paraId="3AE0E1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9A2766"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4"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E646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C29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69C2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4614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7C6B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779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76 875 411,18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71F3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A0D3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B27934" w:rsidRPr="00B27934" w14:paraId="4A97BD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3304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3521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1A1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D3F0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C095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3E1E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1E30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76 875 411,18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40B3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8E4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B27934" w:rsidRPr="00B27934" w14:paraId="51BF94E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5118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 модернизация коммунальной инфраструктуры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2F8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8999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D640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743D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5A90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648E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76 875 411,18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AB6A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1759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B27934" w:rsidRPr="00B27934" w14:paraId="3651267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C0F5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Создание мест (площадок) накопления твердых коммунальных отходов на территории муниципальных районов, муниципальных округов, городских округов и городских </w:t>
            </w:r>
            <w:r w:rsidRPr="00B27934">
              <w:rPr>
                <w:rFonts w:ascii="Arial" w:eastAsia="Times New Roman" w:hAnsi="Arial" w:cs="Arial"/>
                <w:sz w:val="24"/>
                <w:szCs w:val="24"/>
                <w:lang w:eastAsia="ru-RU"/>
              </w:rPr>
              <w:lastRenderedPageBreak/>
              <w:t>поселений, а также приобретение, размещение контейнеров, бункеров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9FD2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E56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658D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F837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866D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1F7D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07D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79FF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r>
      <w:tr w:rsidR="00B27934" w:rsidRPr="00B27934" w14:paraId="7E066D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3CC4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4EEB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1AB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0169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426A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EC42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C9C2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24D1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9137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r>
      <w:tr w:rsidR="00B27934" w:rsidRPr="00B27934" w14:paraId="1E590AB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B55B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Проектирование, строительство и реконструкция водопроводной сети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84DF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80DC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A057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37C6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04 4 02 40020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A27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8C34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107 710,00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C4EC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1 275 439,83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BA8A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7B568B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FDA8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41F7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B620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04AE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983A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04 4 02 40020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F8B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50E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107 710,00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FB29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1 275 439,83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7EF6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55F517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7E2F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EAB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C85A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4A37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4A53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S6490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72A5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4122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34 651 600,00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D3E2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68 352 600,00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A01C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71 829 600,00</w:t>
            </w:r>
          </w:p>
        </w:tc>
      </w:tr>
      <w:tr w:rsidR="00B27934" w:rsidRPr="00B27934" w14:paraId="1694F38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C5A8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D7BE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A534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D553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25A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S6490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796A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F887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34 651 600,00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6588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68 352 600,00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4301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71 829 600,00</w:t>
            </w:r>
          </w:p>
        </w:tc>
      </w:tr>
      <w:tr w:rsidR="00B27934" w:rsidRPr="00B27934" w14:paraId="2B0FD83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4E9F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организацию холодного водоснабжения населения и (или) водоотведения в части строительства, реконструкции, (модернизации), приобретения объектов капитального строительства, за счет средств, высвобождаемых в результате списания задолженности по бюджетным кредитам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4D23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6214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C29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A83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Р6390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5F85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334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42 116 101,18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533C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3533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0CBEDE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E7AD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726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13D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B53D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FD6C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Р6390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3051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AE27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42 116 101,18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3383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51B6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056507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73BF9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5" w:history="1">
              <w:r w:rsidR="00CF70D9" w:rsidRPr="00B27934">
                <w:rPr>
                  <w:rFonts w:ascii="Arial" w:eastAsia="Times New Roman" w:hAnsi="Arial" w:cs="Arial"/>
                  <w:sz w:val="24"/>
                  <w:szCs w:val="24"/>
                  <w:lang w:eastAsia="ru-RU"/>
                </w:rPr>
                <w:t>Муниципальная программа "Повышение энергетической эффективности и энергосбережения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8AE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2959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1F3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E5E4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C1E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F75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751D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5B7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767F65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5A3F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318A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9459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3121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D674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4574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158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D920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C52D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7CFFD5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62E5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в бюджетной сфере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1DE8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5D71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CF90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D811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1432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D25F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A914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9359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901F7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36DA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в области энергосбережения и повышения энергетической эффективности в сфере жилищного хозяйства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592B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884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F4E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EF12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06 4 01 20200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0ED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908B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BE8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52A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9587C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740F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EBF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77F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38D4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2B2C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06 4 01 20200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4491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146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0E90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8E1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21B4C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A0C1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Благоустройство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9E3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E8B3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3200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56D0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76B4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34E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29 711 882,10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07F2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18 999 862,53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FDFE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19 720 984,74</w:t>
            </w:r>
          </w:p>
        </w:tc>
      </w:tr>
      <w:tr w:rsidR="00B27934" w:rsidRPr="00B27934" w14:paraId="0F9AA96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4DE11C"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6"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C1A7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4D03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7FEF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2426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E0EB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A7D6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29 711 882,10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E583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18 999 862,53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FA33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19 720 984,74</w:t>
            </w:r>
          </w:p>
        </w:tc>
      </w:tr>
      <w:tr w:rsidR="00B27934" w:rsidRPr="00B27934" w14:paraId="19A660E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60F9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62E2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3E3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656B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C7FE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8BAE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38C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29 711 882,10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FF42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18 999 862,53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9CFD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19 720 984,74</w:t>
            </w:r>
          </w:p>
        </w:tc>
      </w:tr>
      <w:tr w:rsidR="00B27934" w:rsidRPr="00B27934" w14:paraId="24D0879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DF65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инфраструктуры и повышение уровня благоустройства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361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FBFB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F752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D2A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C8DE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01D6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19 486 590,42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368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11 373 520,82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154A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11 422 460,39</w:t>
            </w:r>
          </w:p>
        </w:tc>
      </w:tr>
      <w:tr w:rsidR="00B27934" w:rsidRPr="00B27934" w14:paraId="08FF4D7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EEDC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Обслуживание объектов уличного освещения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9519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F42A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1983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D138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6A31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F501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10 083 197,60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409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1FF4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r>
      <w:tr w:rsidR="00B27934" w:rsidRPr="00B27934" w14:paraId="60FB2CD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4BA4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FD11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A499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ADCB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52D6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EEBE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FF07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10 083 197,60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D4FA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B6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r>
      <w:tr w:rsidR="00B27934" w:rsidRPr="00B27934" w14:paraId="225B8B6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F373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Организация и содержание мест захоронения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DB9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DDD5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523F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4E3C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7E3D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1726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22A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9A66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AB5F0E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FECF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626B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BF00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70A3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2DC3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AE58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2F5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3E59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FC43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999D1C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E75C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Прочие мероприятия по благоустройству</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E6D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CEAF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2868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2BB7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DA6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31C3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5 148 778,77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324D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1 303 320,82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D2C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1 352 260,39</w:t>
            </w:r>
          </w:p>
        </w:tc>
      </w:tr>
      <w:tr w:rsidR="00B27934" w:rsidRPr="00B27934" w14:paraId="1BE4514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10C3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2C2F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2B06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98E7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157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2D6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9D64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5 148 778,77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201C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1 303 320,82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EF56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1 352 260,39</w:t>
            </w:r>
          </w:p>
        </w:tc>
      </w:tr>
      <w:tr w:rsidR="00B27934" w:rsidRPr="00B27934" w14:paraId="08B65E0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0DCC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сохранности воинских захоронений (восстановление, ремонт, реставрация, благоустройство)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6D48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7B1D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83A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5D04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744C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9EA4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727 024,05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ED8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881C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5C9410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421E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A21D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55F7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F2CB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9F6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136B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1BC3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727 024,05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2DED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012A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808B95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CF93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сохранности воинских захоронений (установка мемориальных знаков)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5BD6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3CC2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0057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1FAB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14A5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2F54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E7B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A410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750942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1BAE0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C9F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D118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9D1D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302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CF8D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78D7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F76D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2AFD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F7C848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4F87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инициативных проектов в рамках инициативного бюджетирования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1CD7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8025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3B75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0DD9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S0090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6418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00C3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3 457 590,00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5BCB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ABF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A715B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F57D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EC8D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779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CE54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9593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S0090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4B62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FF0E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3 457 590,00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DF38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7EE7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0C04B5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D0D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CA6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D813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7356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C1A8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7967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9210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C23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2A5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2BDDBE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1854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энергосбережение и повышение эффективности использования энергоресурсов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6CB0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CC0B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EF73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3F1A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F1EE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557C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89D8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4B9C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519F41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AA8E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3067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016A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6D3D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D20F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A73F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2FE5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901A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454F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B43B15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B557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Комплексное развитие сельских территорий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D908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1B95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79E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89EF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ADD6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0BE1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D3A0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C839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B27934" w:rsidRPr="00B27934" w14:paraId="297FA3C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F79C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Обеспечение комплексного развития сельских территорий (предоставление субсидий </w:t>
            </w:r>
            <w:r w:rsidRPr="00B27934">
              <w:rPr>
                <w:rFonts w:ascii="Arial" w:eastAsia="Times New Roman" w:hAnsi="Arial" w:cs="Arial"/>
                <w:sz w:val="24"/>
                <w:szCs w:val="24"/>
                <w:lang w:eastAsia="ru-RU"/>
              </w:rPr>
              <w:lastRenderedPageBreak/>
              <w:t>местным бюджетам на реализацию муниципальных программ, направленных на реализацию проектов по благоустройству общественных пространств на сельских территориях)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46DC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5DE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DD43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6139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E171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C2C2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B513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BC6B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B27934" w:rsidRPr="00B27934" w14:paraId="44D2DC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BB1E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8CFA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695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645B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24B7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A831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7E30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21B2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BD8C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B27934" w:rsidRPr="00B27934" w14:paraId="34E2E59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5559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Региональный проект "Формирование комфортной городской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5960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DF6A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100D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D5D8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И4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EFDF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64D9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E77C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90A3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B27934" w:rsidRPr="00B27934" w14:paraId="3E08DDE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8F3E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формирование современной городской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4B80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79A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0261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748A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И4 55550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F45D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AB31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9CAA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51AA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B27934" w:rsidRPr="00B27934" w14:paraId="2818FC1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34E7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AEFA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CEA5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B74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679F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И4 55550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6792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7253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F699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78BD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B27934" w:rsidRPr="00B27934" w14:paraId="4AAB7A4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8BBD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ОХРАНА ОКРУЖАЮЩЕЙ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ECB6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1421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4D5B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CEBF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9242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1BED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7AEE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CE0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27B6DD8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7E38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охраны окружающей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3C11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5CE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A25F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40EB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A4B1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2D36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9A61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8EFE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6A27C2F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5C37D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7"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D7F4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C202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E145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2EAE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E04A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175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50C8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25F4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3A18014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7095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289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3BAB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256C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C311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7C99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2383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896D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3D5C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5F08FFF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F5EA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 модернизация коммунальной инфраструктуры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3B4E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47BE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666C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57DB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8485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1063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BD55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8F2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5CDFA9A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517D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Создание мест (площадок) накопления твердых коммунальных отходов на территории муниципальных районов, муниципальных округов, городских округов и городских поселений, а также приобретение, размещение контейнеров, бункеров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4F3D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048C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821B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61E0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E90E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CFC0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0F8D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911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D0CA71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7BE7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6340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B1BF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0C08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9E05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4AFE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012F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8D3D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88ED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CB5513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72D1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Ликвидация несанкционированных свалок</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D94C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48F4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C9A3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898A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9F84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B22B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2B81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1885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37C3684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F875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CF11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E32B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A06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DB05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77F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67C2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B2E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42DA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77D607C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8491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инфраструктуры и повышение уровня благоустройства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D8A6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6A13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8D75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EC14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8EC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D611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7D2B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FD41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CB74D1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F5DE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Озеленение территории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6C43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76B3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E2CE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1A6C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CA31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DFA6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1051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0FF1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F1E2C7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1563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A9CB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7CC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6168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02AF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726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9E9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33E7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5467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E4A248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9D80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4AB3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D189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83A3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28D3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52D6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FF14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B9D5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3473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659AF82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6858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Молодежная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1F25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E846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E2E3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35AA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E75B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BDCB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3EFB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318A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329917E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2E340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8"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8DC3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8A89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C387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39C7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AB36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49AD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870D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1E68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1899A37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35FD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459E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DD38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D0A7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C672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1735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5B85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1590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4E8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74ED5DD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1FB0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Молодежь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D2FE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864A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E221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66B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BA19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835E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E001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A953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38B5DA0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366C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патриотическому, духовно-нравственному, экологическому и трудовому воспитанию молодежи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F9EB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DD37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060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8208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7DE8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51FC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D7A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6EB8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78C08CF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7B56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9F35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C37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0651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FD9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3940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5942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5CD8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EA76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040452B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EDE1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СОЦИАЛЬНАЯ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E6A9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01E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AF95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0593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B1D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D1EB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15 546 169,15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53A7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7 245 199,85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3E74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7 245 199,85</w:t>
            </w:r>
          </w:p>
        </w:tc>
      </w:tr>
      <w:tr w:rsidR="00B27934" w:rsidRPr="00B27934" w14:paraId="26BB87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E6BC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Пенсионное обеспечение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DA82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C470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098F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C5E5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05DF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6C3A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018B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59FF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B27934" w:rsidRPr="00B27934" w14:paraId="73BE527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437AC2"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59"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92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9447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C51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595E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84E1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CEF0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FC13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86CE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B27934" w:rsidRPr="00B27934" w14:paraId="173833A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6E61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9842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686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CF2C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E954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818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700F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1D09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04FB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B27934" w:rsidRPr="00B27934" w14:paraId="542DA81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2267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EF77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CD9F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7571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91CC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61C6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FC44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D322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EF58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B27934" w:rsidRPr="00B27934" w14:paraId="2C1E69B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96D7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Доплаты к пенсиям муниципальных служащих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C971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1E9B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3352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A8E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218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59D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15C6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7C7E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B27934" w:rsidRPr="00B27934" w14:paraId="4F1121F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C9A7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2FCC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BBEF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ED12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EE7A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AE0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AB8F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B8ED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8ECB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r>
      <w:tr w:rsidR="00B27934" w:rsidRPr="00B27934" w14:paraId="30C18A0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5001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539B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813C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F5A4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C172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59DF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CE94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5 191 969,30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2A3E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4 681 000,00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B1B6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4 681 000,00</w:t>
            </w:r>
          </w:p>
        </w:tc>
      </w:tr>
      <w:tr w:rsidR="00B27934" w:rsidRPr="00B27934" w14:paraId="140DC20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D973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населения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670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C453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D3B6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1340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AD60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57B6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7 799 302,85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EEA1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B87F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B27934" w:rsidRPr="00B27934" w14:paraId="60C0479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D9A636"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0" w:history="1">
              <w:r w:rsidR="00CF70D9" w:rsidRPr="00B27934">
                <w:rPr>
                  <w:rFonts w:ascii="Arial" w:eastAsia="Times New Roman" w:hAnsi="Arial" w:cs="Arial"/>
                  <w:sz w:val="24"/>
                  <w:szCs w:val="24"/>
                  <w:lang w:eastAsia="ru-RU"/>
                </w:rPr>
                <w:t>Муниципальная программа "Духовно-нравственное развитие жителей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CA68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2116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586A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F054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E25C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1450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6171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3C6A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19D974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87FA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ED7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BA5F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E51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7C01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4095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A5EB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3C15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12E9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C7482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C171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Укрепление уровня культуры населения и пропаганда семейно-нравственных ценностей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225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EE5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492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EFD6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FF05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1D7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32AD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3691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BBFFD4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B65B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Предоставление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выполняющим (выполнявшим) задачи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EE51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CAA1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279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451E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09 4 01 21124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B77F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A41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9CDF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015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CC6400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63AC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EC4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7155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DB26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51BB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09 4 01 21124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8AEB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8459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5962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2872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4C79C7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9353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F3E1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0A2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7D5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C1AF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7588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0284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AA68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87E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B27934" w:rsidRPr="00B27934" w14:paraId="6CFAEB9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C9DB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E6F0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95DA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5F8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4FFC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8918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7F65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54E5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EC1C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E270F6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2DD3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1954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BD98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7F4D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A7C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76E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2BC6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6A7E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3A8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66FF6E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870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6C9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8EFD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8FE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69E6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BB90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B05C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DE3B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A7BF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BA9C78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60F3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6B97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AF37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E4DD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1E69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BA88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1F65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B88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2467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B27934" w:rsidRPr="00B27934" w14:paraId="1F516F8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57D5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реализации Закона Липецкой области от 2 сентября 2021 года № 578-ОЗ "О наделении органов местного самоуправления отдельными государственными полномочиями по возмещению стоимости услуг предоставляемых согласно гарантированному перечню услуг по погребению"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B460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F9C4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FC95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00DE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6B07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71C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DB96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848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B27934" w:rsidRPr="00B27934" w14:paraId="1BC70F7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2F7A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78D4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8127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E100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DB03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2FDE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023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EBD7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BC24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B27934" w:rsidRPr="00B27934" w14:paraId="328DDAA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A8A0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социальной политики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119E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FDEE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BB66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ABC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244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BDB0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1691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D0F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B27934" w:rsidRPr="00B27934" w14:paraId="7EDCA9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0920A4"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1"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5F8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5D7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B7D9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240D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2EE9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BB84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D15C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D15C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B27934" w:rsidRPr="00B27934" w14:paraId="39546A0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5C48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5781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1085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D9F8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D5F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1ADF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987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DF6A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0D67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B27934" w:rsidRPr="00B27934" w14:paraId="5F73ACE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749C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94B0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3244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7601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2451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4B4F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514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6C7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7527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B27934" w:rsidRPr="00B27934" w14:paraId="2872C59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BD8B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62" w:history="1">
              <w:r w:rsidRPr="00B27934">
                <w:rPr>
                  <w:rFonts w:ascii="Arial" w:eastAsia="Times New Roman" w:hAnsi="Arial" w:cs="Arial"/>
                  <w:sz w:val="24"/>
                  <w:szCs w:val="24"/>
                  <w:lang w:eastAsia="ru-RU"/>
                </w:rPr>
                <w:t>от 27 декабря 2007 года № 113-ОЗ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на осуществление деятельности специалистов органов местного самоуправления по опеке и попечительству.</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9FE5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2630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2649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D2CF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7598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572F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790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063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B27934" w:rsidRPr="00B27934" w14:paraId="504EF2F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12D1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961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E1D2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43A9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CC00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2EBD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1935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1D02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CA3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r>
      <w:tr w:rsidR="00B27934" w:rsidRPr="00B27934" w14:paraId="4308C0F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CAE7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D21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C35E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0421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8B0F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EDF8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6D6D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2072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1D7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r>
      <w:tr w:rsidR="00B27934" w:rsidRPr="00B27934" w14:paraId="7EB352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DFF2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ФИЗИЧЕСКАЯ КУЛЬТУРА И 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FC9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BFE0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21B4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212F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1DA4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36FA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2920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CD4A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2066F20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76BB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Массовый 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A51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DD1F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1DDE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F078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4800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539C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9C47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7617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78888ED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5EDEAA"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3"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90F2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B320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F42F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CAE0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0CB7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EA8F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169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89B2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32164C8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DD2B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CFDE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7A4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B2E0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5A07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EFE3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F760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39D3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7AEE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61E5638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83D2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физической культуры и спорта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28CC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2E27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BF7F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8387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749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D782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8CF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DC4F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109630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2874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приобщению населения Становлянского округа Липецкой области к регулярным занятиям физической культурой и спортом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00DA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CFED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471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1F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976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2864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B405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33A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2977CC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D17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C4B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E3FF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BBC4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6880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164C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8C0A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6BFD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D9CC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D6CD7F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E84A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8F4D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E33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0709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0864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1704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05D4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B173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9B07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2333847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A64F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СРЕДСТВА МАССОВОЙ ИНФОРМАЦИИ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49F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3326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5732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288E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F5FD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0921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6988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9459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108986D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6DB5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Периодическая печать и издательства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E17B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8DE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C77D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2429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5038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8F7B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804D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3306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78212C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06D5C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4"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42F2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6F4A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7936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2631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4B6D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C0D3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8B2A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F8E2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3F865F2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A8E7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496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45E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C793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6051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1253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2AED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E4A8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1F22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7EE7201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FCFE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7DD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C01B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DE70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9B17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DAF9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91A4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6DB7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2A68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035DCBA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C679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23B2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7DFB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3801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DA1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6FD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4F2C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8CD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822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6B19097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5A4A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F302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A6F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8F93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265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F781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234D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769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6587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B27934" w:rsidRPr="00B27934" w14:paraId="3A2C2CC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8CE3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Отдел финансов администрации Становлянского муниципального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845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85B1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F24C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6AAC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796D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D9E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31 650 469,77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2F32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22 059 428,31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80D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21 958 442,68</w:t>
            </w:r>
          </w:p>
        </w:tc>
      </w:tr>
      <w:tr w:rsidR="00B27934" w:rsidRPr="00B27934" w14:paraId="1952B6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BE67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8E81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19DE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6C14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698A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EA82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99CD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31 650 469,77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7F2B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22 059 428,31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BCBA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21 958 442,68</w:t>
            </w:r>
          </w:p>
        </w:tc>
      </w:tr>
      <w:tr w:rsidR="00B27934" w:rsidRPr="00B27934" w14:paraId="0A90C47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1EC8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FD82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90D3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15C4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12F5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5BF1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5B6A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FF83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5F1A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11FED9F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CD9E95"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5"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49B1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280F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F861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C5FF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D984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B0C7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EEF8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B34F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4A99B10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FBBB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5906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D34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71EB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75A9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EE1C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D51A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60DC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55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2196AFB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28A3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Управление муниципальными финансами и муниципальным долгом Становлянского муниципального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01E1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342B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615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2E9E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8956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C13F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B229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FD46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3B4A1BD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DED8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28EB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E09A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A133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455A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A762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7A60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10 342 924,64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C2C7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8 590 820,17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52C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8 489 210,00</w:t>
            </w:r>
          </w:p>
        </w:tc>
      </w:tr>
      <w:tr w:rsidR="00B27934" w:rsidRPr="00B27934" w14:paraId="0FAFCA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1B4F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B8D7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2A4A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78A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CDA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8660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2DC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10 342 924,64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A1F1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8 590 820,17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CDD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8 489 210,00</w:t>
            </w:r>
          </w:p>
        </w:tc>
      </w:tr>
      <w:tr w:rsidR="00B27934" w:rsidRPr="00B27934" w14:paraId="4F07FA2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EBB4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6D0D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BB16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6201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D31D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15B8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6066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610 529,52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4F9D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617 479,94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4D35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618 104,53</w:t>
            </w:r>
          </w:p>
        </w:tc>
      </w:tr>
      <w:tr w:rsidR="00B27934" w:rsidRPr="00B27934" w14:paraId="5696754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149C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CAC7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61C2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6E7F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30D3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22E7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B8F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9334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54DC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r>
      <w:tr w:rsidR="00B27934" w:rsidRPr="00B27934" w14:paraId="12A492D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1ECB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7F9C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9C06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B5E0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64A6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5981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D82C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577 529,52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40E6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584 479,94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E04A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585 104,53</w:t>
            </w:r>
          </w:p>
        </w:tc>
      </w:tr>
      <w:tr w:rsidR="00B27934" w:rsidRPr="00B27934" w14:paraId="408D7D3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A32A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9A11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B08D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2D32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06D8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B082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A90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948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FB3E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3101185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08C5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7F2D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1193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5A03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4F8C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9BE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78F9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578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B35C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57F29AB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0E86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4DF3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461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68B7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5888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72E2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5E5B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F34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CCE8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2DF5CC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2594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CE2D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B52B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5B1A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266F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9E4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217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EAC0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F004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4D9227C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A1C7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D27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83A2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F4CC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6143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5A7D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9405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A3ED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D80D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3EC085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0BD2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9E46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05C4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ABE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3F24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6C41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0A40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20 667 582,36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5DE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3E07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12 751 128,15</w:t>
            </w:r>
          </w:p>
        </w:tc>
      </w:tr>
      <w:tr w:rsidR="00B27934" w:rsidRPr="00B27934" w14:paraId="459ACBD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D2100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6"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BDC7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9722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02BE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C4D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14FB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059C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20 667 582,36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3F01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19E6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12 751 128,15</w:t>
            </w:r>
          </w:p>
        </w:tc>
      </w:tr>
      <w:tr w:rsidR="00B27934" w:rsidRPr="00B27934" w14:paraId="2433CE5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8A2E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20FE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C5AE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B688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9B8B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4343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8DFA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20 667 582,36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DB5B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599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12 751 128,15</w:t>
            </w:r>
          </w:p>
        </w:tc>
      </w:tr>
      <w:tr w:rsidR="00B27934" w:rsidRPr="00B27934" w14:paraId="6D21736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7F89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Управление муниципальными финансами и муниципальным долгом Становлянского муниципального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D30E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DED5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A239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8616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E30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3179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20 667 582,36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98C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6588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12 751 128,15</w:t>
            </w:r>
          </w:p>
        </w:tc>
      </w:tr>
      <w:tr w:rsidR="00B27934" w:rsidRPr="00B27934" w14:paraId="5B4C23D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55FD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EA2C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17C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FE68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04F5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38C3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A7EA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20 554 900,00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E033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12 638 000,00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254E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12 638 000,00</w:t>
            </w:r>
          </w:p>
        </w:tc>
      </w:tr>
      <w:tr w:rsidR="00B27934" w:rsidRPr="00B27934" w14:paraId="6F48E58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0829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976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7ED1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384E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2882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1EA3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62CF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19 827 750,00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C2BC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11 910 850,00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D2FD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11 910 850,00</w:t>
            </w:r>
          </w:p>
        </w:tc>
      </w:tr>
      <w:tr w:rsidR="00B27934" w:rsidRPr="00B27934" w14:paraId="5F0F848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9AF9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50AB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D805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D1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796D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7933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B0B2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BD1A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A571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r>
      <w:tr w:rsidR="00B27934" w:rsidRPr="00B27934" w14:paraId="31CEF36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5C38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F1C5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3372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CF8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13F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9F69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8CE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999E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57B5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r>
      <w:tr w:rsidR="00B27934" w:rsidRPr="00B27934" w14:paraId="5B47A31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5C0D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046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EF3A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3AC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E00D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7DCC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849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112 682,36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F6FA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F2EB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113 128,15</w:t>
            </w:r>
          </w:p>
        </w:tc>
      </w:tr>
      <w:tr w:rsidR="00B27934" w:rsidRPr="00B27934" w14:paraId="65880A9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4864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321C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8166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4A87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32A6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17E1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3334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112 682,36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6A8C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651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113 128,15</w:t>
            </w:r>
          </w:p>
        </w:tc>
      </w:tr>
      <w:tr w:rsidR="00B27934" w:rsidRPr="00B27934" w14:paraId="60DB492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0B5D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Отдел культуры, спорта и молодёжной политики администрации Становлянского муниципального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067A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A40C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7BE9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C78A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0987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927A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73 870 400,18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7CB9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49 884 087,11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EDC6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49 865 253,70</w:t>
            </w:r>
          </w:p>
        </w:tc>
      </w:tr>
      <w:tr w:rsidR="00B27934" w:rsidRPr="00B27934" w14:paraId="291BB1C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918D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DDBE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EA17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9152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20FC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19A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0289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4EBA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637F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4FFADD7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8079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C721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52A5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92F5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CE2F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F8CA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B45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548E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E49A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513DC17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0F6F34"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7" w:history="1">
              <w:r w:rsidR="00CF70D9" w:rsidRPr="00B27934">
                <w:rPr>
                  <w:rFonts w:ascii="Arial" w:eastAsia="Times New Roman" w:hAnsi="Arial" w:cs="Arial"/>
                  <w:sz w:val="24"/>
                  <w:szCs w:val="24"/>
                  <w:lang w:eastAsia="ru-RU"/>
                </w:rPr>
                <w:t xml:space="preserve">Муниципальная программа "Развитие культуры, спорта и молодежной политики </w:t>
              </w:r>
              <w:r w:rsidR="00CF70D9" w:rsidRPr="00B27934">
                <w:rPr>
                  <w:rFonts w:ascii="Arial" w:eastAsia="Times New Roman" w:hAnsi="Arial" w:cs="Arial"/>
                  <w:sz w:val="24"/>
                  <w:szCs w:val="24"/>
                  <w:lang w:eastAsia="ru-RU"/>
                </w:rPr>
                <w:lastRenderedPageBreak/>
                <w:t>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2A0E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7E4B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1646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9897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0ACC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5FA7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B4EF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77D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3BA9161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33E6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2512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3BE8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477F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03CF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37E1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D10C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E644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E1F6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6797E26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C1EB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6C5B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0A09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A52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0CC3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A205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CB66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3604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568E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71A7455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D575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13AC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D560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EB1D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E9B1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53DF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EBF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3287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9198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0A38B8E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1B87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2727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19CD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EC3A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9E6B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389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0D07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444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5022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0775D6E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1B3D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БЕЗОПАСНОСТЬ И ПРАВООХРАНИТЕЛЬНАЯ ДЕЯТЕЛЬНОСТЬ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35C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DBDD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C46D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3DF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A189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2E1C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FFE3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C0D9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4CD2071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C157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Гражданская оборона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55C4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5035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322F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834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B533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85C8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72AB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1F2B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5023465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67D08F"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8" w:history="1">
              <w:r w:rsidR="00CF70D9" w:rsidRPr="00B27934">
                <w:rPr>
                  <w:rFonts w:ascii="Arial" w:eastAsia="Times New Roman" w:hAnsi="Arial" w:cs="Arial"/>
                  <w:sz w:val="24"/>
                  <w:szCs w:val="24"/>
                  <w:lang w:eastAsia="ru-RU"/>
                </w:rPr>
                <w:t>Муниципальная программа "Профилактика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B8BC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2201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9722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0EE8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FBAE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72AE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9042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57AA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15620C2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4DF8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490D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9181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F82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E08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6019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F5A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4B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732B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7365B4D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796F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Предупреждение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B9CC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D494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41F9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12E6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2BB8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57DB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8C88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5D8F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r>
      <w:tr w:rsidR="00B27934" w:rsidRPr="00B27934" w14:paraId="6B63C1C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D720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подготовке населения Становлянского округа к защите от террористических актов, пропаганда антитеррористической деятельности, </w:t>
            </w:r>
            <w:r w:rsidRPr="00B27934">
              <w:rPr>
                <w:rFonts w:ascii="Arial" w:eastAsia="Times New Roman" w:hAnsi="Arial" w:cs="Arial"/>
                <w:sz w:val="24"/>
                <w:szCs w:val="24"/>
                <w:lang w:eastAsia="ru-RU"/>
              </w:rPr>
              <w:lastRenderedPageBreak/>
              <w:t>профилактика терроризма в Становлянском муниципальном округе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FC2A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B7E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3D9B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79D9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3B8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17BF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0A88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1EE5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r>
      <w:tr w:rsidR="00B27934" w:rsidRPr="00B27934" w14:paraId="5EDDD4E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0D6E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598B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42C6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C98E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5CA5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519D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1B3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4850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3993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r>
      <w:tr w:rsidR="00B27934" w:rsidRPr="00B27934" w14:paraId="3D9E722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3D45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Реализация мер по предупреждению экстремистской деятельности, минимизации и (или) ликвидации проявлений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94F1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F9D1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F7E2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CA5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16C6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74C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5CF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F58F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55E1156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8EF9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осуществлению профилактики экстремизма, информирование населения по вопросам противодействия экстремистской деятельности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008C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5E5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10E5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459A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A60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74DA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00BC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53F4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284A2CF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0019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D34C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3588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C802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1B6D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41F2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0E39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B3BA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16F8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734FE8B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ACB1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2B72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D881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DC6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05C8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79A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1565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10 251 195,00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D7B7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7 043 000,00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A3E9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7 043 000,00</w:t>
            </w:r>
          </w:p>
        </w:tc>
      </w:tr>
      <w:tr w:rsidR="00B27934" w:rsidRPr="00B27934" w14:paraId="7F2ED1F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A003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Дополнительное образование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EE6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A749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C2BB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8DF0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4D93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23C3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A0F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09A5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B27934" w:rsidRPr="00B27934" w14:paraId="1C3E47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397693"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69"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86C5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6073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47E0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8CF9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526A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794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6DEF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7AB9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B27934" w:rsidRPr="00B27934" w14:paraId="7561AD2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4F87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42A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DEFC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9783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8973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16B5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431D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36E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6ADB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B27934" w:rsidRPr="00B27934" w14:paraId="58566EA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3BA2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системы дополнительного образования детей в сфере культуры и искусства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C4CF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5DED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5E50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66B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BE14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1BC1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D94F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D2F6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B27934" w:rsidRPr="00B27934" w14:paraId="210661C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DFF7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772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95E1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F444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EB2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08 4 03 09000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3F93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0B88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6E09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7E8D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B27934" w:rsidRPr="00B27934" w14:paraId="59C8121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E0FA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EACB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8B9D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1C42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3575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08 4 03 09000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F24C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7AC0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24AF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6A79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B27934" w:rsidRPr="00B27934" w14:paraId="61D23CE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69D9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Молодежная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A02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0661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D62D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A16F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2E1F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7509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F567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8768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r>
      <w:tr w:rsidR="00B27934" w:rsidRPr="00B27934" w14:paraId="30B3D3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76F86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0"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237D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88DC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73F2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2758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893B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C52A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0811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9B08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r>
      <w:tr w:rsidR="00B27934" w:rsidRPr="00B27934" w14:paraId="592B57D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D72A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94E1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9C4E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7ABF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15AD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9E61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09F8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A1D1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E898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r>
      <w:tr w:rsidR="00B27934" w:rsidRPr="00B27934" w14:paraId="758670A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D4FA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Молодежь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8E06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8F11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A928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876F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D59C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D4EB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5D30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0B31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r>
      <w:tr w:rsidR="00B27934" w:rsidRPr="00B27934" w14:paraId="43FFB23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9D0C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патриотическому, духовно-нравственному, экологическому и трудовому воспитанию молодежи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F02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19BA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97D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193B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1739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D84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9A97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BF8F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r>
      <w:tr w:rsidR="00B27934" w:rsidRPr="00B27934" w14:paraId="7033CF4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6484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42D0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453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676F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23A3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32D1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90D3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DB2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245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115 000,00</w:t>
            </w:r>
          </w:p>
        </w:tc>
      </w:tr>
      <w:tr w:rsidR="00B27934" w:rsidRPr="00B27934" w14:paraId="1446E3F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A460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КУЛЬТУРА, КИНЕМАТОГРАФИЯ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0DD9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5C45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E903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48FA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AEE7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E295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59 602 290,80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7BBC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42 132 851,71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F4D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42 116 133,70</w:t>
            </w:r>
          </w:p>
        </w:tc>
      </w:tr>
      <w:tr w:rsidR="00B27934" w:rsidRPr="00B27934" w14:paraId="6DC25D2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A346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Культура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C729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8DEE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F726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8E4F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C8F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87D4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56 370 490,80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ED9E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39 614 851,71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F248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39 598 133,70</w:t>
            </w:r>
          </w:p>
        </w:tc>
      </w:tr>
      <w:tr w:rsidR="00B27934" w:rsidRPr="00B27934" w14:paraId="353D864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7BAF5A"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1"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02EC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4A38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615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503C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31C9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0CCA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56 370 490,80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2AD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39 614 851,71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8FAF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39 598 133,70</w:t>
            </w:r>
          </w:p>
        </w:tc>
      </w:tr>
      <w:tr w:rsidR="00B27934" w:rsidRPr="00B27934" w14:paraId="7BBF222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5572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141D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B54B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27B5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661F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C2C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A1B2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56 370 490,80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4810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39 614 851,71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A6B6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39 598 133,70</w:t>
            </w:r>
          </w:p>
        </w:tc>
      </w:tr>
      <w:tr w:rsidR="00B27934" w:rsidRPr="00B27934" w14:paraId="552151D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8ED4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6A61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1EBC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30CE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7CBF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CBEC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D5B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38 791 008,24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E52A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27 483 068,00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369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27 484 681,09</w:t>
            </w:r>
          </w:p>
        </w:tc>
      </w:tr>
      <w:tr w:rsidR="00B27934" w:rsidRPr="00B27934" w14:paraId="032D26E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4ECB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D83E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05C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6819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5D3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B59D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0D2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38 791 008,24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509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27 483 068,00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0886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27 484 681,09</w:t>
            </w:r>
          </w:p>
        </w:tc>
      </w:tr>
      <w:tr w:rsidR="00B27934" w:rsidRPr="00B27934" w14:paraId="36F9499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3A99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1804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82D7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89F2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3354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E98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3EAA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38 791 008,24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2729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27 483 068,00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7DA3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27 484 681,09</w:t>
            </w:r>
          </w:p>
        </w:tc>
      </w:tr>
      <w:tr w:rsidR="00B27934" w:rsidRPr="00B27934" w14:paraId="7ACF40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8A1E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Обеспечение доступности для населения информационных ресурсов через библиотечное обслуживание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D2F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879A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3C73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729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796C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3470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17 579 482,56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D8E0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12 131 783,71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1D58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12 113 452,61</w:t>
            </w:r>
          </w:p>
        </w:tc>
      </w:tr>
      <w:tr w:rsidR="00B27934" w:rsidRPr="00B27934" w14:paraId="5AA5EA3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F4EE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7281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E8B4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4F9E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8FD1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60E2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DDA4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17 356 200,63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F54E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DD02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r>
      <w:tr w:rsidR="00B27934" w:rsidRPr="00B27934" w14:paraId="7E00DBA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184E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780A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478E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43AE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98F8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8AF5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FCDC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17 356 200,63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E4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03AC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r>
      <w:tr w:rsidR="00B27934" w:rsidRPr="00B27934" w14:paraId="02E724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F72B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Поддержка отрасли культуры, направленная на организацию библиотечного обслуживания населения в части комплектования книжных фондов библиотек муниципальных районов, муниципальных округов, городских округов и поселений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3A56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08E3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162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F151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L5191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C063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A3D9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223 281,93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DE30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271 183,08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05A0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252 851,98</w:t>
            </w:r>
          </w:p>
        </w:tc>
      </w:tr>
      <w:tr w:rsidR="00B27934" w:rsidRPr="00B27934" w14:paraId="02005EC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6951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D60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13B6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4748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B449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L5191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73F9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4053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223 281,93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BEE4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271 183,08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53C6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252 851,98</w:t>
            </w:r>
          </w:p>
        </w:tc>
      </w:tr>
      <w:tr w:rsidR="00B27934" w:rsidRPr="00B27934" w14:paraId="477B875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41D4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культуры, кинематографии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8FD5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D03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6A2A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F85B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ED62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E603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18BB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DEB9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B27934" w:rsidRPr="00B27934" w14:paraId="1397D7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034BFF"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2"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8775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B22B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38BC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9EF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90CF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70A2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1779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BD0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B27934" w:rsidRPr="00B27934" w14:paraId="4E7369D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2A14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715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CF19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0930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958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266B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EF3F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58FD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0297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B27934" w:rsidRPr="00B27934" w14:paraId="52755FE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AF79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C1DB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0BCA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532C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D7DF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B403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EC3E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22E5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BA63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B27934" w:rsidRPr="00B27934" w14:paraId="1C5960E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EC02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37E1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E45B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8512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1EF0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F2BB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104D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2 863 800,00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71A1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5E6B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r>
      <w:tr w:rsidR="00B27934" w:rsidRPr="00B27934" w14:paraId="09816A3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E631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179A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84D0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4F17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3F54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8FE7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AF1C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2 863 800,00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E7AE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2AF8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r>
      <w:tr w:rsidR="00B27934" w:rsidRPr="00B27934" w14:paraId="2EF9D57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D39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835B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5D48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B933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FD0A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8A0C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FE1A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544C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F494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68 000,00</w:t>
            </w:r>
          </w:p>
        </w:tc>
      </w:tr>
      <w:tr w:rsidR="00B27934" w:rsidRPr="00B27934" w14:paraId="4EEDBDF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8038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0994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8CA0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EC9E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8C59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5BE7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C92D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DE25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5340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r>
      <w:tr w:rsidR="00B27934" w:rsidRPr="00B27934" w14:paraId="0DF7BF2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9DF4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B67A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77DB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2D32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EF2A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B01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750B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52 165,97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BA4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FE6F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59 000,00</w:t>
            </w:r>
          </w:p>
        </w:tc>
      </w:tr>
      <w:tr w:rsidR="00B27934" w:rsidRPr="00B27934" w14:paraId="248B487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6D55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798F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313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5443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AB73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7729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74BA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15 834,03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6C8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DE70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AB6164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6781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созданию условий для культурно-досуговой деятельности населения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F132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1CD0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6C98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276F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E262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AF9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4407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95C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1CD0026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81F0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F4FD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B87E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FB1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B887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2922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16AA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A96C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C44D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B27934" w:rsidRPr="00B27934" w14:paraId="439B943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F9A0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8A9D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C73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1BB5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FCFC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6419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446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601F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B609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0C85374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90F2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населения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B68B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1489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DD4F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3F57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0DF6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7F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DE06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ACA6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13BF2AD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A6E62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3" w:history="1">
              <w:r w:rsidR="00CF70D9" w:rsidRPr="00B27934">
                <w:rPr>
                  <w:rFonts w:ascii="Arial" w:eastAsia="Times New Roman" w:hAnsi="Arial" w:cs="Arial"/>
                  <w:sz w:val="24"/>
                  <w:szCs w:val="24"/>
                  <w:lang w:eastAsia="ru-RU"/>
                </w:rPr>
                <w:t xml:space="preserve">Муниципальная программа "Развитие культуры, спорта и молодежной политики </w:t>
              </w:r>
              <w:r w:rsidR="00CF70D9" w:rsidRPr="00B27934">
                <w:rPr>
                  <w:rFonts w:ascii="Arial" w:eastAsia="Times New Roman" w:hAnsi="Arial" w:cs="Arial"/>
                  <w:sz w:val="24"/>
                  <w:szCs w:val="24"/>
                  <w:lang w:eastAsia="ru-RU"/>
                </w:rPr>
                <w:lastRenderedPageBreak/>
                <w:t>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D933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79A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42F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93EE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2EB4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C3D1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579E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5FAE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569ADD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DADA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F40E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E161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426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3F6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D1F3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89E0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64C3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9EF7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25CD403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3ACD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E1AF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2310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45E9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1798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497F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A9D9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0715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C5F1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335AA95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2469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74" w:history="1">
              <w:r w:rsidRPr="00B27934">
                <w:rPr>
                  <w:rFonts w:ascii="Arial" w:eastAsia="Times New Roman" w:hAnsi="Arial" w:cs="Arial"/>
                  <w:sz w:val="24"/>
                  <w:szCs w:val="24"/>
                  <w:lang w:eastAsia="ru-RU"/>
                </w:rPr>
                <w:t>от 4 февраля 2008 года №129-03</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на оплату жилых помещений и коммунальных услуг педагогическим, медицинским, работникам культуры и искусства" (оплата жилых помещений и коммунальных услуг работникам учреждений культуры и искусства)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E0C0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58B3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DBDC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AE29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08 4 01 85252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818E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AA3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9CBB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BFF6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4BCB4B9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2070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0CF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7E1C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0777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82C2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08 4 01 85252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772E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2F6A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0E6F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EABF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B27934" w:rsidRPr="00B27934" w14:paraId="22EE278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1EEE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ФИЗИЧЕСКАЯ КУЛЬТУРА И 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B2F1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F866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6F96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8CD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270F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87E7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3 573 794,38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D81C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CEF7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r>
      <w:tr w:rsidR="00B27934" w:rsidRPr="00B27934" w14:paraId="7D6D20B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6F7B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Массовый 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E58B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2D3A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1DBC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D9E5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3E5D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C20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3 573 794,38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484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B7CE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r>
      <w:tr w:rsidR="00B27934" w:rsidRPr="00B27934" w14:paraId="4A06F7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8CBED5"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5"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81CD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B9F0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5AB0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2BFA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29AB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9A94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3 573 794,38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4D74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69A5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r>
      <w:tr w:rsidR="00B27934" w:rsidRPr="00B27934" w14:paraId="761D141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4585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1273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F332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A52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76AC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B18B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2FCE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3 573 794,38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235C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F50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r>
      <w:tr w:rsidR="00B27934" w:rsidRPr="00B27934" w14:paraId="5FC080C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984A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физической культуры и спорта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6F58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6DF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1029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2410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9BF3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DFF0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3 573 794,38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15FD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9E80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r>
      <w:tr w:rsidR="00B27934" w:rsidRPr="00B27934" w14:paraId="7F17A5C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185A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приобщению населения Становлянского округа Липецкой </w:t>
            </w:r>
            <w:r w:rsidRPr="00B27934">
              <w:rPr>
                <w:rFonts w:ascii="Arial" w:eastAsia="Times New Roman" w:hAnsi="Arial" w:cs="Arial"/>
                <w:sz w:val="24"/>
                <w:szCs w:val="24"/>
                <w:lang w:eastAsia="ru-RU"/>
              </w:rPr>
              <w:lastRenderedPageBreak/>
              <w:t>области к регулярным занятиям физической культурой и спортом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45B0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91E2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C5F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162E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12EF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872E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219 178,98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405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411D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265 000,00</w:t>
            </w:r>
          </w:p>
        </w:tc>
      </w:tr>
      <w:tr w:rsidR="00B27934" w:rsidRPr="00B27934" w14:paraId="11661A2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3FB1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8130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244B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6423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BE93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35B3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2CEA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149 800,00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1E43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0BE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7B947A3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068A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9A1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9BC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93C4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F28B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E808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8BFF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69 378,98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CEF5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A88F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215 000,00</w:t>
            </w:r>
          </w:p>
        </w:tc>
      </w:tr>
      <w:tr w:rsidR="00B27934" w:rsidRPr="00B27934" w14:paraId="3D8BF18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2123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оснащение объектов спортивной инфраструктуры спортивно-технологическим оборудованием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4909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F789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6F20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4CCD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L2280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84B8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A49B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3 090 879,13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EE25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2D6B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7A733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BDB2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67F0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8A43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4FF1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DDF5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L2280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1781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E058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3 090 879,13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BFA7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B77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E5FC9A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6B80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обеспечение условий для развития физической культуры и массового спорта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234F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807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0344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6164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91A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859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263 736,27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ACF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8091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3B640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C798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2043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CF07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4C55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782F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BAC5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347D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113 089,87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BC1E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D955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FB11AF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D1F2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5394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84D8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8403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9380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C13F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B92A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150 646,40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9611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2342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5708C6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654D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Отдел образования администрации Становлянского муниципального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582F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2816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E192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B203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2F75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C593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557 704 833,24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A84C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492 772 211,98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9BA7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503 145 078,18</w:t>
            </w:r>
          </w:p>
        </w:tc>
      </w:tr>
      <w:tr w:rsidR="00B27934" w:rsidRPr="00B27934" w14:paraId="7E696C2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C632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832A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11C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684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9EFD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059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F716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3204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D7D0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762BE80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66B2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C9FB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D2DD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339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AB5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DE66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2017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38FF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AC89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1E3576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71376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6"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6633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CD80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CD68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3E1E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21A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EC4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7580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BD74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13921B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1094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255C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5429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D2BB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208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E842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8DE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4FC3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0FDC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0B767BD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3926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BBF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4C3E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21D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F65E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8D96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D692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907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5113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16B3DB2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7A7E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430F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A9B8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7D0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6799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7CF4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CC05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0A58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01CA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0FADD50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EC5E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EBC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6E31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5E14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4FCC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63D7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524D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785B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6494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2E6E2F1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D1D2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БЕЗОПАСНОСТЬ И ПРАВООХРАНИТЕЛЬНАЯ ДЕЯТЕЛЬНОСТЬ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73D6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0432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0093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166F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C925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A27F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F450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B6E4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B27934" w:rsidRPr="00B27934" w14:paraId="66F959B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1037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Гражданская оборона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2391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9859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9BA6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5510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7975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ADF1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25AE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966D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B27934" w:rsidRPr="00B27934" w14:paraId="0D711C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F478B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7" w:history="1">
              <w:r w:rsidR="00CF70D9" w:rsidRPr="00B27934">
                <w:rPr>
                  <w:rFonts w:ascii="Arial" w:eastAsia="Times New Roman" w:hAnsi="Arial" w:cs="Arial"/>
                  <w:sz w:val="24"/>
                  <w:szCs w:val="24"/>
                  <w:lang w:eastAsia="ru-RU"/>
                </w:rPr>
                <w:t>Муниципальная программа "Профилактика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88C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BB55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BF1B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A1A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1544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EFDB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B44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1F2F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B27934" w:rsidRPr="00B27934" w14:paraId="1B0BDA4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613A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1580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F367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E194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FBED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CEA2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2F1B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34DD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162E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B27934" w:rsidRPr="00B27934" w14:paraId="259AD64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C0E8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Предупреждение терроризма и экстремизма, минимизация и ликвидация последствий проявлений терроризма и экстремизма на </w:t>
            </w:r>
            <w:r w:rsidRPr="00B27934">
              <w:rPr>
                <w:rFonts w:ascii="Arial" w:eastAsia="Times New Roman" w:hAnsi="Arial" w:cs="Arial"/>
                <w:sz w:val="24"/>
                <w:szCs w:val="24"/>
                <w:lang w:eastAsia="ru-RU"/>
              </w:rPr>
              <w:lastRenderedPageBreak/>
              <w:t>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A063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1231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0D2E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C7A5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94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F1FE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937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7041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5A370A7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1B67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подготовке населения Становлянского округа к защите от террористических актов, пропаганда антитеррористической деятельности, профилактика терроризма в Становлянском муниципальном округе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65BB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D630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1A2D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3FB8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A138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F26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515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9409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7A1EE50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99A2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804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2C4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91AE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393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E05D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737B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5654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746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55D378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4468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Реализация мер по предупреждению экстремистской деятельности, минимизации и (или) ликвидации проявлений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612A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E58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75EA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B51E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04C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72EE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23EC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293B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r>
      <w:tr w:rsidR="00B27934" w:rsidRPr="00B27934" w14:paraId="7CAA85D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B9BD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осуществлению профилактики экстремизма, информирование населения по вопросам противодействия экстремистской деятельности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A851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4FB3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ABC9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9AB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2403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B65F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7F6B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BAF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r>
      <w:tr w:rsidR="00B27934" w:rsidRPr="00B27934" w14:paraId="29C6961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DDBD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CE32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7837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00B4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183E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0F81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D8D3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312F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EA2C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20 000,00</w:t>
            </w:r>
          </w:p>
        </w:tc>
      </w:tr>
      <w:tr w:rsidR="00B27934" w:rsidRPr="00B27934" w14:paraId="08EAABA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779D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258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764C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100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3B82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1386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A37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530 416 544,24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08AB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465 806 592,28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A221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476 246 486,08</w:t>
            </w:r>
          </w:p>
        </w:tc>
      </w:tr>
      <w:tr w:rsidR="00B27934" w:rsidRPr="00B27934" w14:paraId="2C1B212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C6C0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Дошкольное 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E675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3CC6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A0FB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0E8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6CD4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3235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3119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9F15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B27934" w:rsidRPr="00B27934" w14:paraId="1EFDD5F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D42014"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78"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DF65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3C14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F4F5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69AB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E119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ADA4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97E2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EA70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B27934" w:rsidRPr="00B27934" w14:paraId="616BD3A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06D4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2175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9D38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80FB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31C0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A360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97A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761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75FC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B27934" w:rsidRPr="00B27934" w14:paraId="306E006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A2FD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D246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F686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7F85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1C8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A563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E5DD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75B2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4425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B27934" w:rsidRPr="00B27934" w14:paraId="50FB595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125D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9397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3AA6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0E30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5D22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004A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24F9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7495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8D18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r>
      <w:tr w:rsidR="00B27934" w:rsidRPr="00B27934" w14:paraId="20238BE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9E2A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D350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D41E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97EB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30F2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D989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7E7F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DBE7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5620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r>
      <w:tr w:rsidR="00B27934" w:rsidRPr="00B27934" w14:paraId="2240DBD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BB4F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79" w:history="1">
              <w:r w:rsidRPr="00B27934">
                <w:rPr>
                  <w:rFonts w:ascii="Arial" w:eastAsia="Times New Roman" w:hAnsi="Arial" w:cs="Arial"/>
                  <w:sz w:val="24"/>
                  <w:szCs w:val="24"/>
                  <w:lang w:eastAsia="ru-RU"/>
                </w:rPr>
                <w:t>от 11 декабря 2013 года 217-ОЗ</w:t>
              </w:r>
            </w:hyperlink>
            <w:r w:rsidRPr="00B27934">
              <w:rPr>
                <w:rFonts w:ascii="Arial" w:eastAsia="Times New Roman" w:hAnsi="Arial" w:cs="Arial"/>
                <w:sz w:val="24"/>
                <w:szCs w:val="24"/>
                <w:lang w:eastAsia="ru-RU"/>
              </w:rPr>
              <w:t xml:space="preserve"> "О нормативах финансирования муниципальных дошкольных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E4A9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543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748D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63E5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7A4F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5858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3558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7F2F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r>
      <w:tr w:rsidR="00B27934" w:rsidRPr="00B27934" w14:paraId="6D890FF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3F67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83DE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C32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598A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466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4155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77C2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71F6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16C4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r>
      <w:tr w:rsidR="00B27934" w:rsidRPr="00B27934" w14:paraId="5049892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365D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Общее 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B7AC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4F46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426C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3735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FA9B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1BE4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385 834 915,17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1D7A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335 713 074,39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E409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335 575 968,19</w:t>
            </w:r>
          </w:p>
        </w:tc>
      </w:tr>
      <w:tr w:rsidR="00B27934" w:rsidRPr="00B27934" w14:paraId="5BAFF5C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1FD472"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80"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25D8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E145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24CB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9F5A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5E82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B548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385 834 915,17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9CC1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335 713 074,39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BA14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335 575 968,19</w:t>
            </w:r>
          </w:p>
        </w:tc>
      </w:tr>
      <w:tr w:rsidR="00B27934" w:rsidRPr="00B27934" w14:paraId="51AD745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7446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C673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5ABC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F097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0254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7217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F70D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385 834 915,17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CF87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335 713 074,39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308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335 575 968,19</w:t>
            </w:r>
          </w:p>
        </w:tc>
      </w:tr>
      <w:tr w:rsidR="00B27934" w:rsidRPr="00B27934" w14:paraId="4A555FF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5557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0C47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2CBC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4859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A196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CF4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DC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23 098 933,30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AB0E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22 816 713,67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5A46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22 677 005,90</w:t>
            </w:r>
          </w:p>
        </w:tc>
      </w:tr>
      <w:tr w:rsidR="00B27934" w:rsidRPr="00B27934" w14:paraId="6CEAA9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501C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Ежемесячное денежное вознаграждение советникам директоров по воспитанию и взаимодействию с детскими общественными объединениями областных государственных общеобразовательных организаций, областных профессиональных образовательных организаций, </w:t>
            </w:r>
            <w:r w:rsidRPr="00B27934">
              <w:rPr>
                <w:rFonts w:ascii="Arial" w:eastAsia="Times New Roman" w:hAnsi="Arial" w:cs="Arial"/>
                <w:sz w:val="24"/>
                <w:szCs w:val="24"/>
                <w:lang w:eastAsia="ru-RU"/>
              </w:rPr>
              <w:lastRenderedPageBreak/>
              <w:t>муниципальных общеобразовательных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A6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09CC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08DB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DD5B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50500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09D6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6CDA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0149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65AE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r>
      <w:tr w:rsidR="00B27934" w:rsidRPr="00B27934" w14:paraId="2770AA2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78ED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2A2A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A91A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58E3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1ED9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50500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7B0F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14AB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F4BC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F8A2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r>
      <w:tr w:rsidR="00B27934" w:rsidRPr="00B27934" w14:paraId="2327F80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3D40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D441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F444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F4C8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B052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51790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69E2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2DCB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1 303 453,30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DA4F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1 333 713,67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E58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1 350 245,90</w:t>
            </w:r>
          </w:p>
        </w:tc>
      </w:tr>
      <w:tr w:rsidR="00B27934" w:rsidRPr="00B27934" w14:paraId="13822E1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63F3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8320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740C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FDA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801A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51790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7493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4F79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1 303 453,30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975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1 333 713,67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5A8A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1 350 245,90</w:t>
            </w:r>
          </w:p>
        </w:tc>
      </w:tr>
      <w:tr w:rsidR="00B27934" w:rsidRPr="00B27934" w14:paraId="20077D6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2E43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Ежемесячное денежное вознаграждение за классное руководство педагогическим работникам государственных образовательных организаций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D213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476A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E71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B8D0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53030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248B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106F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21 404 880,00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8AC0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21 092 400,00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1829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20 936 160,00</w:t>
            </w:r>
          </w:p>
        </w:tc>
      </w:tr>
      <w:tr w:rsidR="00B27934" w:rsidRPr="00B27934" w14:paraId="57CFB17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6399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2D1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553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E937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FF8D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53030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D46B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DEC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21 404 880,00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A965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21 092 400,00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B304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20 936 160,00</w:t>
            </w:r>
          </w:p>
        </w:tc>
      </w:tr>
      <w:tr w:rsidR="00B27934" w:rsidRPr="00B27934" w14:paraId="7AEC726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D7F3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A09F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08C5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94E0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72C0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5338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AC34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312 594 456,73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570D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312 896 360,72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B95B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312 898 962,29</w:t>
            </w:r>
          </w:p>
        </w:tc>
      </w:tr>
      <w:tr w:rsidR="00B27934" w:rsidRPr="00B27934" w14:paraId="6C39DC3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ED4F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0DE8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AFEF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7867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2EEE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7819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679E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64 163 968,14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4642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64 493 372,13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3F2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64 529 380,29</w:t>
            </w:r>
          </w:p>
        </w:tc>
      </w:tr>
      <w:tr w:rsidR="00B27934" w:rsidRPr="00B27934" w14:paraId="42C2E0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C2C7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706F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606B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F817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AB4E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F3BC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8797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64 163 968,14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D9E1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64 493 372,13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BEC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64 529 380,29</w:t>
            </w:r>
          </w:p>
        </w:tc>
      </w:tr>
      <w:tr w:rsidR="00B27934" w:rsidRPr="00B27934" w14:paraId="088EFC2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31A0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повышению квалификации педагогических работников и </w:t>
            </w:r>
            <w:r w:rsidRPr="00B27934">
              <w:rPr>
                <w:rFonts w:ascii="Arial" w:eastAsia="Times New Roman" w:hAnsi="Arial" w:cs="Arial"/>
                <w:sz w:val="24"/>
                <w:szCs w:val="24"/>
                <w:lang w:eastAsia="ru-RU"/>
              </w:rPr>
              <w:lastRenderedPageBreak/>
              <w:t>переподготовка руководителей муниципальных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F806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1C86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5643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5902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CA81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E7FB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B0EE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AB4B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8E960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6C5C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310F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22B7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E9A4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65EA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F08F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C20D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8A83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E7F6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E150F0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2319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81" w:history="1">
              <w:r w:rsidRPr="00B27934">
                <w:rPr>
                  <w:rFonts w:ascii="Arial" w:eastAsia="Times New Roman" w:hAnsi="Arial" w:cs="Arial"/>
                  <w:sz w:val="24"/>
                  <w:szCs w:val="24"/>
                  <w:lang w:eastAsia="ru-RU"/>
                </w:rPr>
                <w:t>от 19 августа 2008 года 180-ОЗ</w:t>
              </w:r>
            </w:hyperlink>
            <w:r w:rsidRPr="00B27934">
              <w:rPr>
                <w:rFonts w:ascii="Arial" w:eastAsia="Times New Roman" w:hAnsi="Arial" w:cs="Arial"/>
                <w:sz w:val="24"/>
                <w:szCs w:val="24"/>
                <w:lang w:eastAsia="ru-RU"/>
              </w:rPr>
              <w:t xml:space="preserve"> "О нормативах финансирования общеобразовательных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9E6F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21A7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43B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CABA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5B7A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6A7F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BAFC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7553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r>
      <w:tr w:rsidR="00B27934" w:rsidRPr="00B27934" w14:paraId="203040B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EDDE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836A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8A8B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265E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FFAF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493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DDE5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C650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0A32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r>
      <w:tr w:rsidR="00B27934" w:rsidRPr="00B27934" w14:paraId="7A9518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2ECA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82" w:history="1">
              <w:r w:rsidRPr="00B27934">
                <w:rPr>
                  <w:rFonts w:ascii="Arial" w:eastAsia="Times New Roman" w:hAnsi="Arial" w:cs="Arial"/>
                  <w:sz w:val="24"/>
                  <w:szCs w:val="24"/>
                  <w:lang w:eastAsia="ru-RU"/>
                </w:rPr>
                <w:t>от 27 декабря 2007 года №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компенсации затрат родителей (законных представителей) детей-инвалидов на организацию обучения по основным общеобразовательным программам на дому</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0EEE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D4E9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1D1D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14C7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43FF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9DE9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1C4C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713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r>
      <w:tr w:rsidR="00B27934" w:rsidRPr="00B27934" w14:paraId="52FFD6C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E44A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0E0A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ACF8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C9BE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AD7C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7C30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F00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DB0B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5DAE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r>
      <w:tr w:rsidR="00B27934" w:rsidRPr="00B27934" w14:paraId="111CA9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DEAC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направленные на выполнение требований антитеррористической защищенности общеобразовательных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91D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5BE6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968D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BE06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S6160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338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8BBF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2BF5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7776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1 520 000,00</w:t>
            </w:r>
          </w:p>
        </w:tc>
      </w:tr>
      <w:tr w:rsidR="00B27934" w:rsidRPr="00B27934" w14:paraId="00275E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92A7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353F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DD68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FBE6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B573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S6160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178D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8FE1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713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100F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1 520 000,00</w:t>
            </w:r>
          </w:p>
        </w:tc>
      </w:tr>
      <w:tr w:rsidR="00B27934" w:rsidRPr="00B27934" w14:paraId="76045EA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632A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Региональный проект "Все лучшее детям"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6DE3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C426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0983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1860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293A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AB67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A824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804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0BFC09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AF6F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мероприятий по модернизации школьных систем образования (с однолетним циклом выполнения работ)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4DBF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C9CB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8F1C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5286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Ю4 57501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AE1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AAD6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E675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32C5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60956C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4B8A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0320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11F0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35A3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09E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Ю4 57501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4E66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D221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667A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19F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88350B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539A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Дополнительное образование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6FB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BAD5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A71C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FBC2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E5D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FC2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39 539 700,00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0460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27 326 800,00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E807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37 903 800,00</w:t>
            </w:r>
          </w:p>
        </w:tc>
      </w:tr>
      <w:tr w:rsidR="00B27934" w:rsidRPr="00B27934" w14:paraId="311428B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BCD16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83"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BB24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8677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AA9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9E6A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73CE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C22B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39 539 700,00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07A3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27 326 800,00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FD3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37 903 800,00</w:t>
            </w:r>
          </w:p>
        </w:tc>
      </w:tr>
      <w:tr w:rsidR="00B27934" w:rsidRPr="00B27934" w14:paraId="07EB4EF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6BAB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99B3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94E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6D89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3B88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E42C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C15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39 539 700,00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0113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27 326 800,00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50A5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37 903 800,00</w:t>
            </w:r>
          </w:p>
        </w:tc>
      </w:tr>
      <w:tr w:rsidR="00B27934" w:rsidRPr="00B27934" w14:paraId="0B5E37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4022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F50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485E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64A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5731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0011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BBFE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39 539 700,00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15C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27 326 800,00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B427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37 903 800,00</w:t>
            </w:r>
          </w:p>
        </w:tc>
      </w:tr>
      <w:tr w:rsidR="00B27934" w:rsidRPr="00B27934" w14:paraId="1B9E19D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84C7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E09F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6579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E5D6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6BD7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24A3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AC9F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38 643 276,00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B5B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26 430 376,00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6D85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37 007 376,00</w:t>
            </w:r>
          </w:p>
        </w:tc>
      </w:tr>
      <w:tr w:rsidR="00B27934" w:rsidRPr="00B27934" w14:paraId="74BCB4D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51C6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3C49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EBDB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029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5793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CBA1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FD0F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38 643 276,00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39CC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26 430 376,00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562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37 007 376,00</w:t>
            </w:r>
          </w:p>
        </w:tc>
      </w:tr>
      <w:tr w:rsidR="00B27934" w:rsidRPr="00B27934" w14:paraId="4F590F1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721F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по обеспечению персонифицированного финансирования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200C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8B6A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857E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4BEA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0900П</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73F5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9D50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341E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89BE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r>
      <w:tr w:rsidR="00B27934" w:rsidRPr="00B27934" w14:paraId="0F08CFB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A4B1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310A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7BA5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7C1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2509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0900П</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F911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28B7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10A6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DC3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r>
      <w:tr w:rsidR="00B27934" w:rsidRPr="00B27934" w14:paraId="0D499C0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1661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Молодежная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96E0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2DB8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FBAD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3670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97DB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CE1E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87B2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CFAD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05C489A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F3AD5B"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84"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4E5C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47BE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6270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831B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488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A42B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2299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71AB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56E08B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E293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662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D02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64AB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1556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A43B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7C1C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64F6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5494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48D52FD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4FC3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Молодежь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EFF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6F79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87A3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1EF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A6E2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7B4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BC3C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603B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676F80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9A65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патриотическому, духовно-нравственному, экологическому и трудовому воспитанию молодежи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2E80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07ED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9A7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090B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1CD6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6C28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5EF5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0434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07639CE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905A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F269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CBD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8A20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0EE9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25B8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2CB6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BFF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448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1420E28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864C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B6E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4CA6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DC7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F8DC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2803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1994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7 235 811,07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5048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FE0C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r>
      <w:tr w:rsidR="00B27934" w:rsidRPr="00B27934" w14:paraId="6BCB29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9E46E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85"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12F6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A98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45C2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3CC4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5197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38AE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7 235 811,07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8451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315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r>
      <w:tr w:rsidR="00B27934" w:rsidRPr="00B27934" w14:paraId="73D7DE9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F7B7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4107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D622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FC94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DF63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F7D1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FA7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7 235 811,07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7712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FFAE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r>
      <w:tr w:rsidR="00B27934" w:rsidRPr="00B27934" w14:paraId="25A20C4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8232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E678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B8A1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19F5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E7B1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7F4B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837E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5 773 811,07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E99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3 498 599,89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9D1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3 498 599,89</w:t>
            </w:r>
          </w:p>
        </w:tc>
      </w:tr>
      <w:tr w:rsidR="00B27934" w:rsidRPr="00B27934" w14:paraId="45BFC23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BE98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E3A4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B50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CC0F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F64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4649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9072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4 533 498,50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7272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EF0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r>
      <w:tr w:rsidR="00B27934" w:rsidRPr="00B27934" w14:paraId="6F28B3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8AD3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F044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8FE8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D077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86DC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C9AF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6DED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4 533 498,50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4FB7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4B63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r>
      <w:tr w:rsidR="00B27934" w:rsidRPr="00B27934" w14:paraId="25551B4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7C17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9A06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FC59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0BF4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8D6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00E6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8C9A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81 868,00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216D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7ACE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80 800,00</w:t>
            </w:r>
          </w:p>
        </w:tc>
      </w:tr>
      <w:tr w:rsidR="00B27934" w:rsidRPr="00B27934" w14:paraId="0EB946E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0530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выплаты персоналу в целях обеспечения выполнения функций </w:t>
            </w:r>
            <w:r w:rsidRPr="00B27934">
              <w:rPr>
                <w:rFonts w:ascii="Arial" w:eastAsia="Times New Roman" w:hAnsi="Arial" w:cs="Arial"/>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2AAA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E96D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0F3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CEC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AD6E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68FA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549E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5616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r>
      <w:tr w:rsidR="00B27934" w:rsidRPr="00B27934" w14:paraId="44F2E9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E2D6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D76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EF1D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4F12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99B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28ED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308A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71 255,36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32FB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F4C9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71 800,00</w:t>
            </w:r>
          </w:p>
        </w:tc>
      </w:tr>
      <w:tr w:rsidR="00B27934" w:rsidRPr="00B27934" w14:paraId="24F0B45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E855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1242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090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DF8E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81A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F2F6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EEB3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1 612,64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57CF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CF33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923B05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4463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A428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A213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C3C1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D9E1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4C9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AAB6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38 896,85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175C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3444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8D89E0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31D3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8D94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7589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2F41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FF4F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ACBB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ABDE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7C7F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20F8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C4F9A9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3453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7B16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2763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2532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FD5F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4008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A4BC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27 696,85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353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CD3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EEDAE0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EBA0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81C6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AFC3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DE5C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952F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5DBA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BC00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6FEC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DF8B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1EF9E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3926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Подготовка, переподготовка и повышение квалификации работников муниципальных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7736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6D91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6B6E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8A04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E372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AB09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29 577,90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97B4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E57C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r>
      <w:tr w:rsidR="00B27934" w:rsidRPr="00B27934" w14:paraId="175F2F0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AB07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5106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6511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6BC2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04FF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32D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BD08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29 577,90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ED23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7576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r>
      <w:tr w:rsidR="00B27934" w:rsidRPr="00B27934" w14:paraId="6642B4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9BA8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организации, проведению и обеспечению участия в мероприятиях, направленных на профессиональное развитие работников образовательных организаций на различных уровнях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8942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D17F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176E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EFB2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1F8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93BA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204 415,50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77B7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D4C2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253 400,00</w:t>
            </w:r>
          </w:p>
        </w:tc>
      </w:tr>
      <w:tr w:rsidR="00B27934" w:rsidRPr="00B27934" w14:paraId="0F44F7F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1748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3F2D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D40A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A262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BBF2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4B59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C3C1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151 015,50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DFCD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DEB1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200 000,00</w:t>
            </w:r>
          </w:p>
        </w:tc>
      </w:tr>
      <w:tr w:rsidR="00B27934" w:rsidRPr="00B27934" w14:paraId="77B18BF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EAB2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C9E4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48D0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6B91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A8AE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425F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4E93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7A3B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3CF5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r>
      <w:tr w:rsidR="00B27934" w:rsidRPr="00B27934" w14:paraId="77A873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5414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организации, проведению и обеспечению участия воспитанников и обучающихся в мероприятиях на различных уровнях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AF97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5E7E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6C3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D40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D3F8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02C4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4747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9949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750 000,00</w:t>
            </w:r>
          </w:p>
        </w:tc>
      </w:tr>
      <w:tr w:rsidR="00B27934" w:rsidRPr="00B27934" w14:paraId="51D9160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69B3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06A4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D09E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6FBA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493C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097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A9DE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CECF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6B7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r>
      <w:tr w:rsidR="00B27934" w:rsidRPr="00B27934" w14:paraId="6F3D42E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2F26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E3A3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F90B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3694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E914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B249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B10E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7578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A21C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r>
      <w:tr w:rsidR="00B27934" w:rsidRPr="00B27934" w14:paraId="147D003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3DAE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дополнительного профессионального образования педагогических работников муниципальных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5E4E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F3D1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C407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380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S6910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419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0D94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135 554,32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F90F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CEED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98C478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7EE3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7E4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119F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0EDA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E10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S6910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0BE4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55A0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135 554,32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EB19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2BDB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539C9A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9FA7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Организация отдыха и оздоровления детей и подростков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E9ED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59BD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BA0D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BB2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F99C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F301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7F08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E96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B27934" w:rsidRPr="00B27934" w14:paraId="20F7654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EAC6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обеспечение отдыха и оздоровления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D749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3C00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4B0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49F0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9563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1D3D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CC97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EBB1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B27934" w:rsidRPr="00B27934" w14:paraId="690458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F44A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E577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31E6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6FC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E435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F252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3A0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3BDB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6209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B27934" w:rsidRPr="00B27934" w14:paraId="0BE90F7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B2E5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1F40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0B9B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61BB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7579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BC3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2A9E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27 090 089,00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1222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26 764 136,00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D4A5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26 699 993,00</w:t>
            </w:r>
          </w:p>
        </w:tc>
      </w:tr>
      <w:tr w:rsidR="00B27934" w:rsidRPr="00B27934" w14:paraId="12C41E1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0379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населения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4C77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F70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BB29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A5B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E28A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E48F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18 220 904,00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6445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17 894 951,00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DDE5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17 830 808,00</w:t>
            </w:r>
          </w:p>
        </w:tc>
      </w:tr>
      <w:tr w:rsidR="00B27934" w:rsidRPr="00B27934" w14:paraId="3E97E61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C23CCF"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86"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A381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A73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243E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7F32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B042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E891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18 220 904,00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004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17 894 951,00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5D41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17 830 808,00</w:t>
            </w:r>
          </w:p>
        </w:tc>
      </w:tr>
      <w:tr w:rsidR="00B27934" w:rsidRPr="00B27934" w14:paraId="5A5257F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6260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1794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A35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1324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7AA1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9977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7D4F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18 220 904,00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69CC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17 894 951,00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E849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17 830 808,00</w:t>
            </w:r>
          </w:p>
        </w:tc>
      </w:tr>
      <w:tr w:rsidR="00B27934" w:rsidRPr="00B27934" w14:paraId="7323DA6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054B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2FB8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C369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A85C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F4DF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20B9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7551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18 220 904,00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CB28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17 894 951,00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E14B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17 830 808,00</w:t>
            </w:r>
          </w:p>
        </w:tc>
      </w:tr>
      <w:tr w:rsidR="00B27934" w:rsidRPr="00B27934" w14:paraId="233541B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7E1F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87" w:history="1">
              <w:r w:rsidRPr="00B27934">
                <w:rPr>
                  <w:rFonts w:ascii="Arial" w:eastAsia="Times New Roman" w:hAnsi="Arial" w:cs="Arial"/>
                  <w:sz w:val="24"/>
                  <w:szCs w:val="24"/>
                  <w:lang w:eastAsia="ru-RU"/>
                </w:rPr>
                <w:t>от 27 декабря 2007 года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в муниципальных образовательных учреждениях, в негосударственных общеобразовательных учреждениях, имеющих государственную аккредитацию.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95A2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8FC0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E980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E3E8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5BFA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B724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0BB5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3423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r>
      <w:tr w:rsidR="00B27934" w:rsidRPr="00B27934" w14:paraId="0A4E137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2807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A7BA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3AE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3601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F6B0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EC98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A374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C720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3B41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r>
      <w:tr w:rsidR="00B27934" w:rsidRPr="00B27934" w14:paraId="2CC1217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4C94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E59E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102D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9EB0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E64D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0A0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8ED4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6F53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D913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r>
      <w:tr w:rsidR="00B27934" w:rsidRPr="00B27934" w14:paraId="284F12D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2D27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88" w:history="1">
              <w:r w:rsidRPr="00B27934">
                <w:rPr>
                  <w:rFonts w:ascii="Arial" w:eastAsia="Times New Roman" w:hAnsi="Arial" w:cs="Arial"/>
                  <w:sz w:val="24"/>
                  <w:szCs w:val="24"/>
                  <w:lang w:eastAsia="ru-RU"/>
                </w:rPr>
                <w:t>от 4 февраля 2008 года №129-ОЗ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на оплату жилых помещений и коммунальных услуг педагогическим, медицинским, работникам культуры и искусства" (оплата жилых помещений и коммунальных услуг педагогическим работникам, медицинским работникам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064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F649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D02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CD00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01 4 01 85251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9872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7565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C54C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15B8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r>
      <w:tr w:rsidR="00B27934" w:rsidRPr="00B27934" w14:paraId="2DA737C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92A5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DF94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48C6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E4D0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2DFD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01 4 01 85251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6CFA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C976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CDC2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B102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r>
      <w:tr w:rsidR="00B27934" w:rsidRPr="00B27934" w14:paraId="758DF85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13D5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89" w:history="1">
              <w:r w:rsidRPr="00B27934">
                <w:rPr>
                  <w:rFonts w:ascii="Arial" w:eastAsia="Times New Roman" w:hAnsi="Arial" w:cs="Arial"/>
                  <w:sz w:val="24"/>
                  <w:szCs w:val="24"/>
                  <w:lang w:eastAsia="ru-RU"/>
                </w:rPr>
                <w:t>от 27 декабря 2007 года №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обеспечения бесплатным горячим питанием детей участников специальной военной операции, обучающихся по программам основного общего и среднего общего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144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A6FC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2BA4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5DDE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1AB9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4C89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382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4FEE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r>
      <w:tr w:rsidR="00B27934" w:rsidRPr="00B27934" w14:paraId="30EE478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7D71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652B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3621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CC2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907A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ADC1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466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1F57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FD8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r>
      <w:tr w:rsidR="00B27934" w:rsidRPr="00B27934" w14:paraId="4D0BF6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39C8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D274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D690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E87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198B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R3040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1B20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CB05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6 698 590,00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A4C4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6 372 637,00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14B9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6 308 494,00</w:t>
            </w:r>
          </w:p>
        </w:tc>
      </w:tr>
      <w:tr w:rsidR="00B27934" w:rsidRPr="00B27934" w14:paraId="2A7C19A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EFD6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A4E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749C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3A1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4B9B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R3040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45E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B4E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6 698 590,00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33E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6 372 637,00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638F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6 308 494,00</w:t>
            </w:r>
          </w:p>
        </w:tc>
      </w:tr>
      <w:tr w:rsidR="00B27934" w:rsidRPr="00B27934" w14:paraId="3360655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F07E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Охрана семьи и детства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3E1A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517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AB15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6C4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15B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E3B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8C68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94CB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1EE6E4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1BB7EF"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90"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6C07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6FF0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D2D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776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B8D0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2D8A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2EE8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916B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6980D0F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D233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1FA5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0BD1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680C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C67C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96D4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C43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5EEF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1EF3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476730E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DE90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Реализация мер по содержанию детей-сирот и детей, оставшихся без попечения родителей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675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A42B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2633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9694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BF7E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64F3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ECD0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70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7DC6361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CB40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91" w:history="1">
              <w:r w:rsidRPr="00B27934">
                <w:rPr>
                  <w:rFonts w:ascii="Arial" w:eastAsia="Times New Roman" w:hAnsi="Arial" w:cs="Arial"/>
                  <w:sz w:val="24"/>
                  <w:szCs w:val="24"/>
                  <w:lang w:eastAsia="ru-RU"/>
                </w:rPr>
                <w:t xml:space="preserve">от 27 декабря 2007 </w:t>
              </w:r>
              <w:r w:rsidRPr="00B27934">
                <w:rPr>
                  <w:rFonts w:ascii="Arial" w:eastAsia="Times New Roman" w:hAnsi="Arial" w:cs="Arial"/>
                  <w:sz w:val="24"/>
                  <w:szCs w:val="24"/>
                  <w:lang w:eastAsia="ru-RU"/>
                </w:rPr>
                <w:lastRenderedPageBreak/>
                <w:t>года № 113-ОЗ</w:t>
              </w:r>
            </w:hyperlink>
            <w:r w:rsidRPr="00B27934">
              <w:rPr>
                <w:rFonts w:ascii="Arial" w:eastAsia="Times New Roman" w:hAnsi="Arial" w:cs="Arial"/>
                <w:sz w:val="24"/>
                <w:szCs w:val="24"/>
                <w:lang w:eastAsia="ru-RU"/>
              </w:rPr>
              <w:t>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в части предоставления мер социальной поддержки семьям опекунов (попечителей), приемным семьям и семьям усыновителей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79CF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20EC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0F5E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9C69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01 4 02 85430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8BBB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652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D4BD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B14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1BC7E4F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152C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5AF9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156E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4AED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8154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01 4 02 85430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970E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1CE8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1675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9C50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B27934" w:rsidRPr="00B27934" w14:paraId="1E462CA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A865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УСЛОВНО УТВЕРЖДЕННЫЕ РАСХОДЫ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528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068D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713B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FB0F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7DF2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DD3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0303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9 925 640,00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9DFE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20 951 690,00</w:t>
            </w:r>
          </w:p>
        </w:tc>
      </w:tr>
      <w:tr w:rsidR="00B27934" w:rsidRPr="00B27934" w14:paraId="1D45F1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2B3B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ВСЕГО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902F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AEE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3E35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A08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0665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4A4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1 010 651 501,86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DF6C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857 991 013,30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70A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892 543 801,48</w:t>
            </w:r>
          </w:p>
        </w:tc>
      </w:tr>
    </w:tbl>
    <w:p w14:paraId="1F47E65B"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p w14:paraId="245CE56F"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1ADAABE4"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приложение 6 изложить в следующей редакции:</w:t>
      </w:r>
    </w:p>
    <w:p w14:paraId="011E4D8E"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"Приложение 6 </w:t>
      </w:r>
    </w:p>
    <w:p w14:paraId="3280F02E"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 бюджету Становлянского муниципального округа </w:t>
      </w:r>
    </w:p>
    <w:p w14:paraId="52011821" w14:textId="0291E814"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на 2026 год и на плановый период 2027 и 2028 годов</w:t>
      </w:r>
    </w:p>
    <w:p w14:paraId="0F077CB6"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2D4819FA"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b/>
          <w:bCs/>
          <w:sz w:val="24"/>
          <w:szCs w:val="24"/>
          <w:lang w:eastAsia="ru-RU"/>
        </w:rPr>
        <w:t>Распределение бюджетных ассигнований по разделам, подразделам, целевым статьям (муниципальным программам Становлянского муниципального округа и непрограммным направлениям деятельности), группам видов расходов классификации расходов бюджетов Российской Федерации на 2026 год и на плановый период 2027 и 2028 годов</w:t>
      </w:r>
    </w:p>
    <w:p w14:paraId="421946B7" w14:textId="77777777" w:rsidR="00CF70D9" w:rsidRPr="00B27934" w:rsidRDefault="00CF70D9" w:rsidP="00CF70D9">
      <w:pPr>
        <w:shd w:val="clear" w:color="auto" w:fill="FFFFFF"/>
        <w:spacing w:after="0" w:line="240" w:lineRule="auto"/>
        <w:ind w:firstLine="567"/>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(рублей)</w:t>
      </w:r>
    </w:p>
    <w:tbl>
      <w:tblPr>
        <w:tblW w:w="139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6194"/>
        <w:gridCol w:w="967"/>
        <w:gridCol w:w="1425"/>
        <w:gridCol w:w="1214"/>
        <w:gridCol w:w="1308"/>
        <w:gridCol w:w="960"/>
        <w:gridCol w:w="941"/>
        <w:gridCol w:w="941"/>
      </w:tblGrid>
      <w:tr w:rsidR="00B27934" w:rsidRPr="00B27934" w14:paraId="7097C00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BAAB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Наименование</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3A514E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Раздел</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5C45DC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Подраздел</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7F1BD9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Целевая статья</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6A6B3E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Вид расходов</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2F3A46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2026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699D91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2027 год</w:t>
            </w:r>
          </w:p>
        </w:tc>
        <w:tc>
          <w:tcPr>
            <w:tcW w:w="0" w:type="auto"/>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5CF2FB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2028 год</w:t>
            </w:r>
          </w:p>
        </w:tc>
      </w:tr>
      <w:tr w:rsidR="00B27934" w:rsidRPr="00B27934" w14:paraId="70FBE1E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AFA7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Всего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CC52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8E7D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7C8E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439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CF55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1 010 651 501,86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0DBD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857 991 013,30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351F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892 543 801,48</w:t>
            </w:r>
          </w:p>
        </w:tc>
      </w:tr>
      <w:tr w:rsidR="00B27934" w:rsidRPr="00B27934" w14:paraId="3565274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16B2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D5AE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BCF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673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02C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09B4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189 142 433,66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6295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134 596 237,40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1D48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134 878 399,73</w:t>
            </w:r>
          </w:p>
        </w:tc>
      </w:tr>
      <w:tr w:rsidR="00B27934" w:rsidRPr="00B27934" w14:paraId="71C0ECD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A1A4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3DAD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2ADA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FBA1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6EC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ECD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2 962 860,32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F74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58F5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77971BC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4A1B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C82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FF82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3278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3B2E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7782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2 962 860,32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CB61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6D3B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2166865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10DF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5585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FE61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0BD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75E5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E6E1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2 962 860,32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5A04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77B4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495155C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3D18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высшего должностного лица муниципального образования (руководителя высшего исполнительно-распорядительного органа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F48A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642D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38C1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99 1 00 00080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6437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56D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696B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3BE8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192AA3A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5381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8D11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E9E3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CFE7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99 1 00 00080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02EE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8999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FF1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B274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B27934" w:rsidRPr="00B27934" w14:paraId="29652A4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D49D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9ABB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0D1A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C255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6325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90E2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309 268,32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604B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71D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5AE3BE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1364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F5B9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D790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D202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99 1 00 87120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AABA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BE39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309 268,32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A5E2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F100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C10BA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3D90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D94D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796D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7098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956C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6FC2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1 989 656,81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08E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1 330 585,86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643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1 330 922,37</w:t>
            </w:r>
          </w:p>
        </w:tc>
      </w:tr>
      <w:tr w:rsidR="00B27934" w:rsidRPr="00B27934" w14:paraId="7EBB271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D2EF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F8C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FE71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49BC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C3B2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A8A6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1 989 656,81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0858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1 330 585,86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3595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1 330 922,37</w:t>
            </w:r>
          </w:p>
        </w:tc>
      </w:tr>
      <w:tr w:rsidR="00B27934" w:rsidRPr="00B27934" w14:paraId="7A13B20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D8A8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D75B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CD19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450A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C16F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D6EB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1 989 656,81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1F39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1 330 585,86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F892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1 330 922,37</w:t>
            </w:r>
          </w:p>
        </w:tc>
      </w:tr>
      <w:tr w:rsidR="00B27934" w:rsidRPr="00B27934" w14:paraId="54CD2E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A2AC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C986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3EC2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BD62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3EA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61C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1 935 013,00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3CD1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4936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r>
      <w:tr w:rsidR="00B27934" w:rsidRPr="00B27934" w14:paraId="575F96B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8400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0C94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A1C0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651A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B461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1ACB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1 935 013,00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F435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A36B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r>
      <w:tr w:rsidR="00B27934" w:rsidRPr="00B27934" w14:paraId="690C230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25D1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E058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BC9E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AF4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59CD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22A9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54 643,81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D4EF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54 697,86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E29F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55 034,37</w:t>
            </w:r>
          </w:p>
        </w:tc>
      </w:tr>
      <w:tr w:rsidR="00B27934" w:rsidRPr="00B27934" w14:paraId="6D8E9DF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A856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1104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E100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B1F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7524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0161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54 643,42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0071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54 697,86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FBB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55 034,37</w:t>
            </w:r>
          </w:p>
        </w:tc>
      </w:tr>
      <w:tr w:rsidR="00B27934" w:rsidRPr="00B27934" w14:paraId="6B295AC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4E53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D73F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A436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CDA7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7F3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7521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993F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66C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97D7E7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8D52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992A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0A0F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F6C0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4E0E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9C67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2F53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A0AF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27189C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6954B2"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92"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E33D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AB11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C6FD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E884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3A47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D862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5676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627BFEF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3C52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2E41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8315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C96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B3B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6113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B45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F797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04F38D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F202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58E8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E93F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2758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89C1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BEE4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72 389 598,24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9ED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64 801 092,84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F221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64 802 070,59</w:t>
            </w:r>
          </w:p>
        </w:tc>
      </w:tr>
      <w:tr w:rsidR="00B27934" w:rsidRPr="00B27934" w14:paraId="4EF7FA1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88C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B7AC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6223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69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9951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4C9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63 039 773,76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3533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F4A8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r>
      <w:tr w:rsidR="00B27934" w:rsidRPr="00B27934" w14:paraId="12D2881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415C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8F43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272A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93F7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8E0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53D0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61 442 381,47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36C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DA67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r>
      <w:tr w:rsidR="00B27934" w:rsidRPr="00B27934" w14:paraId="4FD4C58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BB46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9DB0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84DD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3409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4AD1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4FDB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1 597 392,29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A830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4B60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05F4F6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AB34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002B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808D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C44A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21B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E11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7 597 304,00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B100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6 552 982,45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77F0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6 553 960,20</w:t>
            </w:r>
          </w:p>
        </w:tc>
      </w:tr>
      <w:tr w:rsidR="00B27934" w:rsidRPr="00B27934" w14:paraId="2F3AFD6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771B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F72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ACF9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F8F1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5CC5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0634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1FDA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0B01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r>
      <w:tr w:rsidR="00B27934" w:rsidRPr="00B27934" w14:paraId="31C125E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18A2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135E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1AB5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ABD5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36C5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516A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6 943 211,10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8F7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5 986 882,45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E9D5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5 987 860,20</w:t>
            </w:r>
          </w:p>
        </w:tc>
      </w:tr>
      <w:tr w:rsidR="00B27934" w:rsidRPr="00B27934" w14:paraId="50FD4AB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D75D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20DC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C956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12FD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A0EA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3E44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433 092,90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E2C3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345 100,00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7664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345 100,00</w:t>
            </w:r>
          </w:p>
        </w:tc>
      </w:tr>
      <w:tr w:rsidR="00B27934" w:rsidRPr="00B27934" w14:paraId="1358A34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2958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24D7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5FA0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8A2B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ABA9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F71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1 752 520,48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2DA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8A07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06618A7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7D84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44D6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DDBF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FD24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6B51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1219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1 752 520,48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7577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8611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C30DE2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08F4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Судебная система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950E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49D6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A3BB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68A6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D00B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4A8C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EE97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5892C2C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C6D6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1B36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F889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384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CF69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1C2C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DC5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219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54FD204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461E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CFF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ECF0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E17F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ED6E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A638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C641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C267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6CA9054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CB68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61DB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1BC4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3EF4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2D67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E8D6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8416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6BFB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013B42E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3D3C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4AD3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AE78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58C2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2FEB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A9F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9A83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B4B2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B27934" w:rsidRPr="00B27934" w14:paraId="22A9F0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816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B5B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96D5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585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5577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D79E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F05A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D544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3EF9012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757C63"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93"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31D2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7117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B0D3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CB8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02B4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CCBF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E7DC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085C362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AE0B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0417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F69C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DB0D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A02C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E672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C1A7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A3D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5B42710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96C4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Управление муниципальными финансами и муниципальным долгом Становлянского муниципального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0984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37B3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00C7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FBFE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6308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10 953 454,16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CC5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9 208 300,11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1289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9 107 314,53</w:t>
            </w:r>
          </w:p>
        </w:tc>
      </w:tr>
      <w:tr w:rsidR="00B27934" w:rsidRPr="00B27934" w14:paraId="2BEAB10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F65C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382D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31DD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0E03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A0A1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5E66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10 342 924,64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8B95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8 590 820,17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EE45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8 489 210,00</w:t>
            </w:r>
          </w:p>
        </w:tc>
      </w:tr>
      <w:tr w:rsidR="00B27934" w:rsidRPr="00B27934" w14:paraId="185B346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9737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4B86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72DE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D06D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18D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BC5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10 342 924,64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A7DF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8 590 820,17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4886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8 489 210,00</w:t>
            </w:r>
          </w:p>
        </w:tc>
      </w:tr>
      <w:tr w:rsidR="00B27934" w:rsidRPr="00B27934" w14:paraId="0839208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F573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5A4F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A3FF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7A76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B40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4CCB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610 529,52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2943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617 479,94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0A96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618 104,53</w:t>
            </w:r>
          </w:p>
        </w:tc>
      </w:tr>
      <w:tr w:rsidR="00B27934" w:rsidRPr="00B27934" w14:paraId="6F111A4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A086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595D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63D1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6482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DE2A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1815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0363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02DE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r>
      <w:tr w:rsidR="00B27934" w:rsidRPr="00B27934" w14:paraId="59C38BC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2980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454A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F1C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071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F96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D3C0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577 529,52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7DD5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584 479,94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3CF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585 104,53</w:t>
            </w:r>
          </w:p>
        </w:tc>
      </w:tr>
      <w:tr w:rsidR="00B27934" w:rsidRPr="00B27934" w14:paraId="2A2ECC7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D6EA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EC1E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6887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079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D1C0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C8EB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FBC9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6664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37CC82B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673E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E3C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EC73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251A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851B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78C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C3A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D71E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52C413E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BF5F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CB13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BB52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0D5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DFF1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408B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356D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ABD9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3F378A4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3BC6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2CB1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A599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E78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2C06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FC6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62EE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6DC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2C20A27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BFC4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F52B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A1F8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C3B6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3E1F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4A5B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9C38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5A5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4E82F6C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050B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общегосударственные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8842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7023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1D33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FAB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300D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100 782 430,88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751E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56 499 666,59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28C1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56 881 500,24</w:t>
            </w:r>
          </w:p>
        </w:tc>
      </w:tr>
      <w:tr w:rsidR="00B27934" w:rsidRPr="00B27934" w14:paraId="46ADA9A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40F44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94"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E8EB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A1D8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0E4E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2C6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DB35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9F48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B53B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4E1644E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529B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30C8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989B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A510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8264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6144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8C74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4DFE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6650E7F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5F2C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4507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3FE7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943D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16B1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AD6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37F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3188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11600CA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E089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F9CE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6DDC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B15F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ABE6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AB89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CF4B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EAB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3871138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D2B1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FAAE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055F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3A47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D49F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075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E942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AF62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B27934" w:rsidRPr="00B27934" w14:paraId="7B01175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06E7F3"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95"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FD41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BA24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1361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8018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2798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25 586 730,89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0398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17 528 433,23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3E7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17 533 433,18</w:t>
            </w:r>
          </w:p>
        </w:tc>
      </w:tr>
      <w:tr w:rsidR="00B27934" w:rsidRPr="00B27934" w14:paraId="64290C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E90B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7084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A52C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A764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87D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A71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25 586 730,89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A2F2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17 528 433,23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4E83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17 533 433,18</w:t>
            </w:r>
          </w:p>
        </w:tc>
      </w:tr>
      <w:tr w:rsidR="00B27934" w:rsidRPr="00B27934" w14:paraId="2A311A3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C88A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Управление муниципальными финансами и муниципальным долгом Становлянского муниципального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7F15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7078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C026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884A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9B33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20 667 582,36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1386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18BD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12 751 128,15</w:t>
            </w:r>
          </w:p>
        </w:tc>
      </w:tr>
      <w:tr w:rsidR="00B27934" w:rsidRPr="00B27934" w14:paraId="107C03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C6B8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438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472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C065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FD66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5980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20 554 900,00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97ED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12 638 000,00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24A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12 638 000,00</w:t>
            </w:r>
          </w:p>
        </w:tc>
      </w:tr>
      <w:tr w:rsidR="00B27934" w:rsidRPr="00B27934" w14:paraId="50957FE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9276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658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48EE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0528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E8F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DE79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19 827 750,00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D515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11 910 850,00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DE6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11 910 850,00</w:t>
            </w:r>
          </w:p>
        </w:tc>
      </w:tr>
      <w:tr w:rsidR="00B27934" w:rsidRPr="00B27934" w14:paraId="217BFC5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58B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435B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2B6B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DACC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C29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EDB8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C7DA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58C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r>
      <w:tr w:rsidR="00B27934" w:rsidRPr="00B27934" w14:paraId="5D3D11B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8D43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30C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D3CD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9116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1EFF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303A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4193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BBC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r>
      <w:tr w:rsidR="00B27934" w:rsidRPr="00B27934" w14:paraId="459AD4F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DD5E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81A6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D50E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BC4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C69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258A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112 682,36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4C00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BAD5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113 128,15</w:t>
            </w:r>
          </w:p>
        </w:tc>
      </w:tr>
      <w:tr w:rsidR="00B27934" w:rsidRPr="00B27934" w14:paraId="13C5325E"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EA14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F1E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1C37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8310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2710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A0F0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112 682,36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7A7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1773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113 128,15</w:t>
            </w:r>
          </w:p>
        </w:tc>
      </w:tr>
      <w:tr w:rsidR="00B27934" w:rsidRPr="00B27934" w14:paraId="5BECE02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29F9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5448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7638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746D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B33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0462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4 919 148,53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505E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4 777 305,03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5639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4 782 305,03</w:t>
            </w:r>
          </w:p>
        </w:tc>
      </w:tr>
      <w:tr w:rsidR="00B27934" w:rsidRPr="00B27934" w14:paraId="1FE6320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6000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96" w:history="1">
              <w:r w:rsidRPr="00B27934">
                <w:rPr>
                  <w:rFonts w:ascii="Arial" w:eastAsia="Times New Roman" w:hAnsi="Arial" w:cs="Arial"/>
                  <w:sz w:val="24"/>
                  <w:szCs w:val="24"/>
                  <w:lang w:eastAsia="ru-RU"/>
                </w:rPr>
                <w:t>от 30 ноября 2000 года № 117-</w:t>
              </w:r>
              <w:r w:rsidRPr="00B27934">
                <w:rPr>
                  <w:rFonts w:ascii="Arial" w:eastAsia="Times New Roman" w:hAnsi="Arial" w:cs="Arial"/>
                  <w:sz w:val="24"/>
                  <w:szCs w:val="24"/>
                  <w:lang w:eastAsia="ru-RU"/>
                </w:rPr>
                <w:lastRenderedPageBreak/>
                <w:t>ОЗ</w:t>
              </w:r>
            </w:hyperlink>
            <w:r w:rsidRPr="00B27934">
              <w:rPr>
                <w:rFonts w:ascii="Arial" w:eastAsia="Times New Roman" w:hAnsi="Arial" w:cs="Arial"/>
                <w:sz w:val="24"/>
                <w:szCs w:val="24"/>
                <w:lang w:eastAsia="ru-RU"/>
              </w:rPr>
              <w:t> "О наделении органов местного самоуправления государственными полномочиями Липецкой области в сфере архивного дела"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A86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C907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517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C051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01FC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3BC6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4AE9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2 216 665,00</w:t>
            </w:r>
          </w:p>
        </w:tc>
      </w:tr>
      <w:tr w:rsidR="00B27934" w:rsidRPr="00B27934" w14:paraId="7E8AF71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1B04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7CEC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87BC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4591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787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DF3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1 954 064,30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A708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1 950 864,30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029E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1 950 864,30</w:t>
            </w:r>
          </w:p>
        </w:tc>
      </w:tr>
      <w:tr w:rsidR="00B27934" w:rsidRPr="00B27934" w14:paraId="578BA48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3657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CE10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93B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7F53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A927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4ADF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262 600,70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60C4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265 800,70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249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265 800,70</w:t>
            </w:r>
          </w:p>
        </w:tc>
      </w:tr>
      <w:tr w:rsidR="00B27934" w:rsidRPr="00B27934" w14:paraId="3A9590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3494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97" w:history="1">
              <w:r w:rsidRPr="00B27934">
                <w:rPr>
                  <w:rFonts w:ascii="Arial" w:eastAsia="Times New Roman" w:hAnsi="Arial" w:cs="Arial"/>
                  <w:sz w:val="24"/>
                  <w:szCs w:val="24"/>
                  <w:lang w:eastAsia="ru-RU"/>
                </w:rPr>
                <w:t>от 31 августа 2004 года № 120-ОЗ</w:t>
              </w:r>
            </w:hyperlink>
            <w:r w:rsidRPr="00B27934">
              <w:rPr>
                <w:rFonts w:ascii="Arial" w:eastAsia="Times New Roman" w:hAnsi="Arial" w:cs="Arial"/>
                <w:sz w:val="24"/>
                <w:szCs w:val="24"/>
                <w:lang w:eastAsia="ru-RU"/>
              </w:rPr>
              <w:t> "Об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 составлению протоколов об административных правонарушениях"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8C0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48B6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8406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EBA3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9C0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964C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FD82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863 616,83</w:t>
            </w:r>
          </w:p>
        </w:tc>
      </w:tr>
      <w:tr w:rsidR="00B27934" w:rsidRPr="00B27934" w14:paraId="69479D5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D177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CFA5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1693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2B9D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3B83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41DE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F99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716B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r>
      <w:tr w:rsidR="00B27934" w:rsidRPr="00B27934" w14:paraId="4EDA05B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6B54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9AE9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ED55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052F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E9C4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1812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7B0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B33A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r>
      <w:tr w:rsidR="00B27934" w:rsidRPr="00B27934" w14:paraId="5E87A62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1A3D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98" w:history="1">
              <w:r w:rsidRPr="00B27934">
                <w:rPr>
                  <w:rFonts w:ascii="Arial" w:eastAsia="Times New Roman" w:hAnsi="Arial" w:cs="Arial"/>
                  <w:sz w:val="24"/>
                  <w:szCs w:val="24"/>
                  <w:lang w:eastAsia="ru-RU"/>
                </w:rPr>
                <w:t>от 30 декабря 2004 года № 167-ОЗ</w:t>
              </w:r>
            </w:hyperlink>
            <w:r w:rsidRPr="00B27934">
              <w:rPr>
                <w:rFonts w:ascii="Arial" w:eastAsia="Times New Roman" w:hAnsi="Arial" w:cs="Arial"/>
                <w:sz w:val="24"/>
                <w:szCs w:val="24"/>
                <w:lang w:eastAsia="ru-RU"/>
              </w:rPr>
              <w:t> "О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A915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9D49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07F6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8C30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C9F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167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7ED3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824 778,00</w:t>
            </w:r>
          </w:p>
        </w:tc>
      </w:tr>
      <w:tr w:rsidR="00B27934" w:rsidRPr="00B27934" w14:paraId="09EE5CC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FD70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D555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4E55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3B27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68E6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4F33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8800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93EC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r>
      <w:tr w:rsidR="00B27934" w:rsidRPr="00B27934" w14:paraId="11F51D6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6A7F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A88F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9D00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344B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4FD2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43AC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1D8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13F6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r>
      <w:tr w:rsidR="00B27934" w:rsidRPr="00B27934" w14:paraId="3DF1024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766F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направления расходов по проведению работ, связанных с разграничением муниципальной собственности на землю и имущество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470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6BFF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5D0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C717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D755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250 500,00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F8C5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B424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r>
      <w:tr w:rsidR="00B27934" w:rsidRPr="00B27934" w14:paraId="50023F5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F145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0FB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C5F0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B987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FC1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74C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250 500,00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8BB9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4EFB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r>
      <w:tr w:rsidR="00B27934" w:rsidRPr="00B27934" w14:paraId="119406B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45FF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проведение комплексных кадастровых работ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78B7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72C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C307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S6470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FAB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3702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5A1F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663F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339C8B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D327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A10A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0DD5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D2B5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S6470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9B72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73A5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A224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5D4C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9ABE8E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D5BB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9048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4401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97A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06FF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8765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613 588,70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3D5C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608 245,20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58D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613 245,20</w:t>
            </w:r>
          </w:p>
        </w:tc>
      </w:tr>
      <w:tr w:rsidR="00B27934" w:rsidRPr="00B27934" w14:paraId="69BC614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126C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C877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A14E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4697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3E32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3405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613 588,70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B4F5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608 245,20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143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613 245,20</w:t>
            </w:r>
          </w:p>
        </w:tc>
      </w:tr>
      <w:tr w:rsidR="00B27934" w:rsidRPr="00B27934" w14:paraId="06501D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EBF75E"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99" w:history="1">
              <w:r w:rsidR="00CF70D9" w:rsidRPr="00B27934">
                <w:rPr>
                  <w:rFonts w:ascii="Arial" w:eastAsia="Times New Roman" w:hAnsi="Arial" w:cs="Arial"/>
                  <w:sz w:val="24"/>
                  <w:szCs w:val="24"/>
                  <w:lang w:eastAsia="ru-RU"/>
                </w:rPr>
                <w:t>Муниципальная программа "Поддержка социально ориентированных некоммерческих организаций и благотворительной деятельности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7DBB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90C0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4900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9F77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85E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0FA3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F9CD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039F353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932D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47D8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3997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7A30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E65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6CB7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D908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39CD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64522A9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C9CA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Поддержка социально ориентированных некоммерческих организаций и благотворительной деятельности в </w:t>
            </w:r>
            <w:r w:rsidRPr="00B27934">
              <w:rPr>
                <w:rFonts w:ascii="Arial" w:eastAsia="Times New Roman" w:hAnsi="Arial" w:cs="Arial"/>
                <w:sz w:val="24"/>
                <w:szCs w:val="24"/>
                <w:lang w:eastAsia="ru-RU"/>
              </w:rPr>
              <w:lastRenderedPageBreak/>
              <w:t>Становлянском муниципальном округе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613E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9A92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E85A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EC04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8117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7C9E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D85C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74E8743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3999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Поддержка социально ориентированных некоммерческих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BCFF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156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6EA7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01 S6670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1733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1480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9A23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6201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58B7099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E43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3C25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684C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4CE1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 4 01 S6670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714B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7C51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4E43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7CCC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B27934" w:rsidRPr="00B27934" w14:paraId="6C0B3F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F8526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0"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7E24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3C5F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2A82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DF75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708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DA47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2DD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1AE4B0E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9A7B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7AFF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9EB5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E4B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CDCD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641B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795D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584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56A247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63F0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1CA2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9232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9925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3E9F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73C2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F564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2AAF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5DD9EF2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9746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7090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71BA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739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4834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20E4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EE5A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9BF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4960659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B7F5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52C7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AB58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7B70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1A3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4212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BA3D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DF08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B27934" w:rsidRPr="00B27934" w14:paraId="2F6818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269E56"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1" w:history="1">
              <w:r w:rsidR="00CF70D9" w:rsidRPr="00B27934">
                <w:rPr>
                  <w:rFonts w:ascii="Arial" w:eastAsia="Times New Roman" w:hAnsi="Arial" w:cs="Arial"/>
                  <w:sz w:val="24"/>
                  <w:szCs w:val="24"/>
                  <w:lang w:eastAsia="ru-RU"/>
                </w:rPr>
                <w:t>Муниципальная программа "Духовно-нравственное развитие жителей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9517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B222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DC7C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9CA3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3769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D8A9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DE04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r>
      <w:tr w:rsidR="00B27934" w:rsidRPr="00B27934" w14:paraId="621559C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922A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66CD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D99F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C0F4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77C1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69D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D4B9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E87D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663 000,00</w:t>
            </w:r>
          </w:p>
        </w:tc>
      </w:tr>
      <w:tr w:rsidR="00B27934" w:rsidRPr="00B27934" w14:paraId="18A2097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219A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Укрепление уровня культуры населения и пропаганда семейно-нравственных ценностей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4177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8F57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247C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346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31E6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742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2F3F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r>
      <w:tr w:rsidR="00B27934" w:rsidRPr="00B27934" w14:paraId="3B9D50D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5259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совершенствованию системы патриотического воспитания и повышение уровня общей культуры населения Становлянского округа Липецкой области, укрепление института семьи и улучшение демографической ситуации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5278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F04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B523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27F5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F792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BC2F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87D2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r>
      <w:tr w:rsidR="00B27934" w:rsidRPr="00B27934" w14:paraId="3DDD1B8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3203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AE81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B078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08AD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E6F2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FBA4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D6A9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35E6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521 000,00</w:t>
            </w:r>
          </w:p>
        </w:tc>
      </w:tr>
      <w:tr w:rsidR="00B27934" w:rsidRPr="00B27934" w14:paraId="582C036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760B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B601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679E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44DB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55E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2BB8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457B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B0FE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117 000,00</w:t>
            </w:r>
          </w:p>
        </w:tc>
      </w:tr>
      <w:tr w:rsidR="00B27934" w:rsidRPr="00B27934" w14:paraId="261998F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8B1C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Профилактика алкоголизма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CC4A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F19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6BD5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DE3E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7C0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7F02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974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57BA083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0E48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профилактику злоупотребления алкоголем и спиртосодержащей продукцией, пропаганду здорового образа жизни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F57C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DE4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2780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7A5E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81D1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5F2C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2A6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619EF25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DA88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B8C0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C9BF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B55C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BBD6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313D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143D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9365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526E786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C36A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Укрепление межнациональных и межконфессиональных отношений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54B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AD31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122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7FB8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E75D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F06C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7339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4B4AF3F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0D68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укреплению межнациональных и межконфессиональных отношений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7C22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436D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CB9B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293B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DC48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DF26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013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4F64E23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7D30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2EC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2099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EAD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1330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456F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C293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9501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B27934" w:rsidRPr="00B27934" w14:paraId="4AA8740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47C24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2" w:history="1">
              <w:r w:rsidR="00CF70D9" w:rsidRPr="00B27934">
                <w:rPr>
                  <w:rFonts w:ascii="Arial" w:eastAsia="Times New Roman" w:hAnsi="Arial" w:cs="Arial"/>
                  <w:sz w:val="24"/>
                  <w:szCs w:val="24"/>
                  <w:lang w:eastAsia="ru-RU"/>
                </w:rPr>
                <w:t>Муниципальная программа "Использование и охрана земель на территории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F51D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E32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550B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A24C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57D0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E45E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01EB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r>
      <w:tr w:rsidR="00B27934" w:rsidRPr="00B27934" w14:paraId="03CF743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77A6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412F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481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A301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8836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9B60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E1A8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0B33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r>
      <w:tr w:rsidR="00B27934" w:rsidRPr="00B27934" w14:paraId="4C2D0D6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A9A6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Выявление фактов самовольного занятия земельных участков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733A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8740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3A3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9829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7FFC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034C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A208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211552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6859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выявлению фактов самовольного занятия земельных участков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31D9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76DE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3001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64C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68B9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F92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A286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6AEC95D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0B90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B67C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326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BC2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30E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3426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C90A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B453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B27934" w:rsidRPr="00B27934" w14:paraId="1B3FB3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3CAC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Оформление земельных участков в муниципальную собственность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A7E8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835F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ED67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ADF3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50C4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944F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A45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07E013A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C4AB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оформлению земельных участков в муниципальную собственность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0191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38BE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FFD1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2615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20CC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57B3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895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06D7923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5EF4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CCAA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BD1C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1BA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0BD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427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1C40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D5EC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498310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119A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6ACD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FDC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CF27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1DB0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FC04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74 071 881,75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526D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37 711 897,10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4BD0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38 093 730,80</w:t>
            </w:r>
          </w:p>
        </w:tc>
      </w:tr>
      <w:tr w:rsidR="00B27934" w:rsidRPr="00B27934" w14:paraId="76C096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2E71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D572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9C5D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BD4E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817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DD3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230 121,75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BD20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96C9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30096E3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4DFA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150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DC86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2663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C3ED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6D09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230 121,75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6FB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FA8D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28A856C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D64D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6295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0634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0CFC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3B51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F39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230 121,75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0D4A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EEEA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85E028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D169F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F033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E37A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F188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00B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6328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73 841 760,00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04FB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37 711 897,10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2B8A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38 093 730,80</w:t>
            </w:r>
          </w:p>
        </w:tc>
      </w:tr>
      <w:tr w:rsidR="00B27934" w:rsidRPr="00B27934" w14:paraId="5F7327C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94C5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выплаты по обязательствам государства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73FB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89C4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3322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B12C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F67C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148 160,00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1F83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F6E9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186 200,00</w:t>
            </w:r>
          </w:p>
        </w:tc>
      </w:tr>
      <w:tr w:rsidR="00B27934" w:rsidRPr="00B27934" w14:paraId="579E3BE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C99E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CF06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4971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8DD5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4EC5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ED3F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A275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87FA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B27934" w:rsidRPr="00B27934" w14:paraId="3343D35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6DCC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4206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EDEC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91CA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0C06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56E5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98 160,00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A521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093B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86 200,00</w:t>
            </w:r>
          </w:p>
        </w:tc>
      </w:tr>
      <w:tr w:rsidR="00B27934" w:rsidRPr="00B27934" w14:paraId="1D79790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0F62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42EE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B1F2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B703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17CC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06B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73 637 600,00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2084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37 470 166,30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98FE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37 852 000,00</w:t>
            </w:r>
          </w:p>
        </w:tc>
      </w:tr>
      <w:tr w:rsidR="00B27934" w:rsidRPr="00B27934" w14:paraId="6EC6E2D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2510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E5D5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6EF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A053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9F44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4C1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65 686 600,00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91C1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21 470 885,00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B827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21 470 885,00</w:t>
            </w:r>
          </w:p>
        </w:tc>
      </w:tr>
      <w:tr w:rsidR="00B27934" w:rsidRPr="00B27934" w14:paraId="4C5F2499"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F876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D46E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A649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53E5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86F9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1956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7 822 872,10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0DC9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15 879 281,30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E724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16 261 115,00</w:t>
            </w:r>
          </w:p>
        </w:tc>
      </w:tr>
      <w:tr w:rsidR="00B27934" w:rsidRPr="00B27934" w14:paraId="5916775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0BD0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4CC2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D496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A257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F753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1D2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8 127,90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3F4D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74A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489B82B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EC82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57FA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26D7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5ED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350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72FC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43A0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5F0D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r>
      <w:tr w:rsidR="00B27934" w:rsidRPr="00B27934" w14:paraId="1C50A8A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F309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54F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B8D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02F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1116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A476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758A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4D1C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B27934" w:rsidRPr="00B27934" w14:paraId="53F9790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61F5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0BF8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506B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4663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759F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6A12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5FBB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362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B27934" w:rsidRPr="00B27934" w14:paraId="62F8EE4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A54C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ОБОРОНА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B4C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3B9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49C7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6ABD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F49B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14E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5F95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125F31B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DA12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Мобилизационная и вневойсковая подготовка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04AA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03DC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1CB8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74A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4933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40E8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145D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3FD11EE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0385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5BD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DEA3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821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5F30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75D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F476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787F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17B3841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9AB8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9AEA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2FAB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B90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281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80E5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E8BA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A99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3CD3526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DFC6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228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9C72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E6B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0C0D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668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1 347 200,00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B101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8BA2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1 816 200,00</w:t>
            </w:r>
          </w:p>
        </w:tc>
      </w:tr>
      <w:tr w:rsidR="00B27934" w:rsidRPr="00B27934" w14:paraId="5B0AEAA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0C7F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75B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C6A3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88CB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E15D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BC8F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C998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1 125 000,00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E5B2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1 465 200,00</w:t>
            </w:r>
          </w:p>
        </w:tc>
      </w:tr>
      <w:tr w:rsidR="00B27934" w:rsidRPr="00B27934" w14:paraId="30C0660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D7D4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ED79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525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623C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AA7E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CDA3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F719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9463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r>
      <w:tr w:rsidR="00B27934" w:rsidRPr="00B27934" w14:paraId="24DEEF6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16B1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БЕЗОПАСНОСТЬ И ПРАВООХРАНИТЕЛЬНАЯ ДЕЯТЕЛЬНОСТЬ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B477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6BE2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E8AD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B08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5E59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8 572 113,00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4BC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6 310 013,00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EC50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6 310 013,00</w:t>
            </w:r>
          </w:p>
        </w:tc>
      </w:tr>
      <w:tr w:rsidR="00B27934" w:rsidRPr="00B27934" w14:paraId="7988CCC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925E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Органы юстиции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4D28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1ACB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EE58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BE29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54E2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86E4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F3FE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75BA747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25BF7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3"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2F4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C832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4BE1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1A75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1AEE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41F1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D7D9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535C2C4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11DA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FC58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DD2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0EF4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C586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CA52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C1A4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DB7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00B532E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1AFB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7A7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5443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AAF5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861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C3A3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62D8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15E9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2 938 013,00</w:t>
            </w:r>
          </w:p>
        </w:tc>
      </w:tr>
      <w:tr w:rsidR="00B27934" w:rsidRPr="00B27934" w14:paraId="2AE0B1B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6EC5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государственной регистрации актов гражданского состояния за счет средств федерального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8A44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68A6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BB50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03 4 02 59300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FCF4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2F35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26B4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E373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r>
      <w:tr w:rsidR="00B27934" w:rsidRPr="00B27934" w14:paraId="2B06AE3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0E77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0932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E5E2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3FA0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03 4 02 59300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079D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2D56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64D1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D149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r>
      <w:tr w:rsidR="00B27934" w:rsidRPr="00B27934" w14:paraId="407FDB4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55D2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государственной регистрации актов гражданского состояния за счет средств областного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8737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5CEA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90B3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54C8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A156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2 023 013,00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9184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2 023 013,00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8CE6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2 023 013,00</w:t>
            </w:r>
          </w:p>
        </w:tc>
      </w:tr>
      <w:tr w:rsidR="00B27934" w:rsidRPr="00B27934" w14:paraId="1F4020A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0B4C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7200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9907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B0E1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DB2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50B1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1 399 955,20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A9AA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1 492 946,59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0DD8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1 492 946,59</w:t>
            </w:r>
          </w:p>
        </w:tc>
      </w:tr>
      <w:tr w:rsidR="00B27934" w:rsidRPr="00B27934" w14:paraId="37D1A29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3077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035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CD0D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8451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3CAE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EE59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623 057,80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DD2A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530 066,41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B89F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530 066,41</w:t>
            </w:r>
          </w:p>
        </w:tc>
      </w:tr>
      <w:tr w:rsidR="00B27934" w:rsidRPr="00B27934" w14:paraId="210AF37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5805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Гражданская оборона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D5F1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953A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FA0F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3C90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8609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5 584 100,00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17C0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3 322 000,00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510A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3 322 000,00</w:t>
            </w:r>
          </w:p>
        </w:tc>
      </w:tr>
      <w:tr w:rsidR="00B27934" w:rsidRPr="00B27934" w14:paraId="29133F9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2BB2B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4" w:history="1">
              <w:r w:rsidR="00CF70D9" w:rsidRPr="00B27934">
                <w:rPr>
                  <w:rFonts w:ascii="Arial" w:eastAsia="Times New Roman" w:hAnsi="Arial" w:cs="Arial"/>
                  <w:sz w:val="24"/>
                  <w:szCs w:val="24"/>
                  <w:lang w:eastAsia="ru-RU"/>
                </w:rPr>
                <w:t>Муниципальная программа "Обеспечение безопасности населения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74DC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3E93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B4F8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1AC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2F7B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5 527 100,00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B405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359E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r>
      <w:tr w:rsidR="00B27934" w:rsidRPr="00B27934" w14:paraId="2B6FE0A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7B2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A270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C6D4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D81B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919C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396C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5 527 100,00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BA4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994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r>
      <w:tr w:rsidR="00B27934" w:rsidRPr="00B27934" w14:paraId="1EC446E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0B1F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Обеспечение безопасности населения и территории Становлянского округа Липецкой области при угрозе возникновения или возникновении чрезвычайных ситуаций природного и техногенного характера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C12C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C7BD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C6F9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5483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44FC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5 527 100,00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8CD7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4067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3 265 000,00</w:t>
            </w:r>
          </w:p>
        </w:tc>
      </w:tr>
      <w:tr w:rsidR="00B27934" w:rsidRPr="00B27934" w14:paraId="4BEB38D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DFEB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5770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8C73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4160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31EA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F38E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5 408 300,00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3B5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3 175 000,00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40B8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3 175 000,00</w:t>
            </w:r>
          </w:p>
        </w:tc>
      </w:tr>
      <w:tr w:rsidR="00B27934" w:rsidRPr="00B27934" w14:paraId="0F16163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EF71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DE87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35E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4F2C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74A0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36D9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5 209 300,00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3E40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3EFA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2 976 000,00</w:t>
            </w:r>
          </w:p>
        </w:tc>
      </w:tr>
      <w:tr w:rsidR="00B27934" w:rsidRPr="00B27934" w14:paraId="23D64F19"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5F5A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2F33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E017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0393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4447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7258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ACD8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ED90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199 000,00</w:t>
            </w:r>
          </w:p>
        </w:tc>
      </w:tr>
      <w:tr w:rsidR="00B27934" w:rsidRPr="00B27934" w14:paraId="0C882B5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A531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A9B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CCB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38F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B7F0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892F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FCAA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BFC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73E951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F2B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по гражданской обороне, защите населения и территории Становлянского округа Липецкой области, обеспечение первичных мер безопасности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FDC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A59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0147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2C80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571A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118 800,00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9DF0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2E0E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3AB832C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F363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413E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969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2B1C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F90E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ABD1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118 800,00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9E79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94E8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B27934" w:rsidRPr="00B27934" w14:paraId="44BBC2C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80A0A2"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5" w:history="1">
              <w:r w:rsidR="00CF70D9" w:rsidRPr="00B27934">
                <w:rPr>
                  <w:rFonts w:ascii="Arial" w:eastAsia="Times New Roman" w:hAnsi="Arial" w:cs="Arial"/>
                  <w:sz w:val="24"/>
                  <w:szCs w:val="24"/>
                  <w:lang w:eastAsia="ru-RU"/>
                </w:rPr>
                <w:t>Муниципальная программа "Профилактика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F44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0E71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2A49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5221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CE4F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BA77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7691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57 000,00</w:t>
            </w:r>
          </w:p>
        </w:tc>
      </w:tr>
      <w:tr w:rsidR="00B27934" w:rsidRPr="00B27934" w14:paraId="5A5A02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2BB7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2CF6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0911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1DE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2A35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5718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62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F4F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57 000,00</w:t>
            </w:r>
          </w:p>
        </w:tc>
      </w:tr>
      <w:tr w:rsidR="00B27934" w:rsidRPr="00B27934" w14:paraId="25C4A98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1FA6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Предупреждение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404B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179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9A8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82D7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A352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AA89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8E1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r>
      <w:tr w:rsidR="00B27934" w:rsidRPr="00B27934" w14:paraId="0BD9446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A7D8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подготовке населения Становлянского округа к защите от террористических актов, пропаганда антитеррористической деятельности, профилактика терроризма в Становлянском муниципальном округе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19A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125E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C048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B823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3697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E03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A8F5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r>
      <w:tr w:rsidR="00B27934" w:rsidRPr="00B27934" w14:paraId="35EC9D3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22F5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2DF2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B615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665D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1BF5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AD7D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AA63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E83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r>
      <w:tr w:rsidR="00B27934" w:rsidRPr="00B27934" w14:paraId="02408D7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57FE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Реализация мер по предупреждению экстремистской деятельности, минимизации и (или) ликвидации проявлений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C5A5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6916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FD2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B89A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085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E995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20F4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B27934" w:rsidRPr="00B27934" w14:paraId="089964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7EEA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осуществлению профилактики экстремизма, информирование населения по вопросам противодействия экстремистской деятельности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EEE2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6A28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99F4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32D4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79D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36B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032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B27934" w:rsidRPr="00B27934" w14:paraId="46189FD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9FF3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D34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135A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7F13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10 4 02 99999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1095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3786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286F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A87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B27934" w:rsidRPr="00B27934" w14:paraId="572BCCE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B993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5630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A175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487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A13A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5CEA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95BC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67B8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586CE22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6092DC"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6" w:history="1">
              <w:r w:rsidR="00CF70D9" w:rsidRPr="00B27934">
                <w:rPr>
                  <w:rFonts w:ascii="Arial" w:eastAsia="Times New Roman" w:hAnsi="Arial" w:cs="Arial"/>
                  <w:sz w:val="24"/>
                  <w:szCs w:val="24"/>
                  <w:lang w:eastAsia="ru-RU"/>
                </w:rPr>
                <w:t>Муниципальная программа "Обеспечение безопасности населения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ECC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2FD3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D1EB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55FC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CA8D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9110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3D3D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2E72806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2C50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2B4E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7903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9A5A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9646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1EE6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72EA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9F04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159E1A1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9B422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 Обеспечение безопасности населения и территории Становлянского округа Липецкой области при угрозе возникновения или возникновении чрезвычайных ситуаций природного и техногенного характера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A979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B59C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45C7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0016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C98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410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712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7FC77EC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5C7A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по гражданской обороне, защите населения и территории Становлянского округа Липецкой области, обеспечение первичных мер безопасности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E530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1BE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111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EE4F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C6A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AD7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CD01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215D0CC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5691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1B77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E58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38EA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8376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54DE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E82E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476E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B27934" w:rsidRPr="00B27934" w14:paraId="334F858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C0EB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НАЦИОНАЛЬНАЯ ЭКОНОМИКА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04CA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D686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F29A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409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C7D5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50 385 288,87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4A47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56 699 237,00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9CB1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58 754 099,02</w:t>
            </w:r>
          </w:p>
        </w:tc>
      </w:tr>
      <w:tr w:rsidR="00B27934" w:rsidRPr="00B27934" w14:paraId="3430E9B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C176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Общеэкономические вопросы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F3FD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5412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4FC1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CCE8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F66B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90FE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82DB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3DBD457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81C6E0"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07"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753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006E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AF1C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F0E1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08D7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5172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9AB2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30C83DF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1DBB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9F66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31F3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3D9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A429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CCB2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EA10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75C9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79D59F1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FEB1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EB99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500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920A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B62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C167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B66C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798A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3DE965E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4522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от </w:t>
            </w:r>
            <w:hyperlink r:id="rId108" w:history="1">
              <w:r w:rsidRPr="00B27934">
                <w:rPr>
                  <w:rFonts w:ascii="Arial" w:eastAsia="Times New Roman" w:hAnsi="Arial" w:cs="Arial"/>
                  <w:sz w:val="24"/>
                  <w:szCs w:val="24"/>
                  <w:lang w:eastAsia="ru-RU"/>
                </w:rPr>
                <w:t>8 ноября 2012 года № 88-ОЗ</w:t>
              </w:r>
            </w:hyperlink>
            <w:r w:rsidRPr="00B27934">
              <w:rPr>
                <w:rFonts w:ascii="Arial" w:eastAsia="Times New Roman" w:hAnsi="Arial" w:cs="Arial"/>
                <w:sz w:val="24"/>
                <w:szCs w:val="24"/>
                <w:lang w:eastAsia="ru-RU"/>
              </w:rPr>
              <w:t> "О наделении органов местного самоуправления отдельными государственными полномочиями в области охраны труда и социально-трудовых отношений"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44A1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0029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3235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3683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537D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0A8E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F66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1 015 260,00</w:t>
            </w:r>
          </w:p>
        </w:tc>
      </w:tr>
      <w:tr w:rsidR="00B27934" w:rsidRPr="00B27934" w14:paraId="6F8927C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F81F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выплаты персоналу в целях обеспечения выполнения функций государственными </w:t>
            </w:r>
            <w:r w:rsidRPr="00B27934">
              <w:rPr>
                <w:rFonts w:ascii="Arial" w:eastAsia="Times New Roman" w:hAnsi="Arial" w:cs="Arial"/>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E8A1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288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9384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3E1A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87AA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B500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EE21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r>
      <w:tr w:rsidR="00B27934" w:rsidRPr="00B27934" w14:paraId="7EC994D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C737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9639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2A60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B33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82D6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6093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01FD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6D93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r>
      <w:tr w:rsidR="00B27934" w:rsidRPr="00B27934" w14:paraId="79DEB5C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6024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Сельское хозяйство и рыболовство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724E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6C0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8D5E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C42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092E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592 180,00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4EFD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6B92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60DA9A7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F03E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A9F2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DADF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CA53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00EC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8F1D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592 180,00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59DE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BF74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271E06A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6435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69FA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C226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72E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93A5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782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A305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174E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DC4523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F254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4AA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6299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E70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9B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F34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BEDC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2A95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6E683BA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930F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D017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2973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49C0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7DDE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772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6FD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593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B27934" w:rsidRPr="00B27934" w14:paraId="1BC83A3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C4C7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26CA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3834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3EB9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097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C1AD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1D13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85D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7A5E4EA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6D84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09" w:history="1">
              <w:r w:rsidRPr="00B27934">
                <w:rPr>
                  <w:rFonts w:ascii="Arial" w:eastAsia="Times New Roman" w:hAnsi="Arial" w:cs="Arial"/>
                  <w:sz w:val="24"/>
                  <w:szCs w:val="24"/>
                  <w:lang w:eastAsia="ru-RU"/>
                </w:rPr>
                <w:t>от 15 декабря 2015 года № 481-ОЗ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73AC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BCE0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004C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7A46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E35A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12FF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E52F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52945A8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FC1E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17F5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261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5B69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FDC2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2B40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4E8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3B64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B27934" w:rsidRPr="00B27934" w14:paraId="116B6E5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6121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Транспорт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583A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D4E7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BA2F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AE6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230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BD9F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6E3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41B6605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75109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0"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A5C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9AE0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B320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E1E2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55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CB56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159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56C7A7B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9A0F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4795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3060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ECA5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8972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F40F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B4A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3BAF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570528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7B2E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Повышение качества доступности транспортных услуг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BC04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0AB9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C1D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A5FF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4FAD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C3C7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A9D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6E0AFCA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F347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Выполнение работ, связанных с осуществлением регулярных перевозок пассажиров и багажа автомобильным транспортом по регулируемым тарифам по муниципальным маршрутам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FC1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79A0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0353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04 4 07 20170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A1EF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53E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0D28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D64B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5C03D75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8C84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005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6021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01F0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04 4 07 20170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B72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DA9A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6042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E2B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B27934" w:rsidRPr="00B27934" w14:paraId="243F293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685A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Дорожное хозяйство (дорожные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327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BB87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3959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1F61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E2B3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17F0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6A7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CF70D9" w:rsidRPr="00B27934" w14:paraId="3B002AF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1C744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1"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681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C672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356A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3A61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C80B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F9F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E48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CF70D9" w:rsidRPr="00B27934" w14:paraId="381514E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7C54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C5F4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3096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1234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7C8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7B65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F65B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10F1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CF70D9" w:rsidRPr="00B27934" w14:paraId="6D989FD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D0AB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дорожной деятельности в отношении автомобильных дорог общего пользования местного значения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3FF6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D058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F21E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6B6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4A02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596B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EEE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CF70D9" w:rsidRPr="00B27934" w14:paraId="5E520C7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3918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Проектирование, строительство и реконструкция автомобильных дорог общего пользования местного значения и искусственных сооружений на них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71C4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9DAB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D82F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97D4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D160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660E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5783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r>
      <w:tr w:rsidR="00CF70D9" w:rsidRPr="00B27934" w14:paraId="358FCB7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B59E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86E5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0F53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F621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BB6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43FB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20AC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6F5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r>
      <w:tr w:rsidR="00CF70D9" w:rsidRPr="00B27934" w14:paraId="3AC28AD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7DEE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работ по содержанию автомобильных дорог общего пользования местного значения и искусственных сооружений на них, выполнение мероприятий по безопасности дорожного движения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391C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F0F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FE0D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680E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048F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20 440 317,91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F371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4E2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r>
      <w:tr w:rsidR="00CF70D9" w:rsidRPr="00B27934" w14:paraId="2DF6ACBE"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5463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7124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9C06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ADCA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31A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60E5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20 440 317,91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554C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CE7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r>
      <w:tr w:rsidR="00CF70D9" w:rsidRPr="00B27934" w14:paraId="286425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4DC9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Капитальный ремонт и ремонт автомобильных дорог общего пользования местного значения и искусственных сооружений на них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3F6E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8D97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E72F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179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410B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21 674 732,87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59D8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D4FF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30 278 028,84</w:t>
            </w:r>
          </w:p>
        </w:tc>
      </w:tr>
      <w:tr w:rsidR="00CF70D9" w:rsidRPr="00B27934" w14:paraId="08DB4F3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001E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A6D2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F3F1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301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B917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BADC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21 674 732,87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BA90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4714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30 278 028,84</w:t>
            </w:r>
          </w:p>
        </w:tc>
      </w:tr>
      <w:tr w:rsidR="00CF70D9" w:rsidRPr="00B27934" w14:paraId="4BA564E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79B6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Оформление прав собственности на автомобильные дороги общего пользования местного значения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4F09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29B1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895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CC5B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EB06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723C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87BE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r>
      <w:tr w:rsidR="00CF70D9" w:rsidRPr="00B27934" w14:paraId="2D31CAB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1D22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AE2E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32DA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EF5F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01 9Д040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3A07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49E0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467F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A83C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r>
      <w:tr w:rsidR="00CF70D9" w:rsidRPr="00B27934" w14:paraId="4AEBEBF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3B59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национальной экономики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E931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1BE8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B5D4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B749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92D5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302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15A8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770 075,18</w:t>
            </w:r>
          </w:p>
        </w:tc>
      </w:tr>
      <w:tr w:rsidR="00CF70D9" w:rsidRPr="00B27934" w14:paraId="44565BD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C73DD0"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2" w:history="1">
              <w:r w:rsidR="00CF70D9" w:rsidRPr="00B27934">
                <w:rPr>
                  <w:rFonts w:ascii="Arial" w:eastAsia="Times New Roman" w:hAnsi="Arial" w:cs="Arial"/>
                  <w:sz w:val="24"/>
                  <w:szCs w:val="24"/>
                  <w:lang w:eastAsia="ru-RU"/>
                </w:rPr>
                <w:t>Муниципальная программа "Развитие экономического потенциала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9B36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8389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3549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4021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4AA6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C65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23FA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770 075,18</w:t>
            </w:r>
          </w:p>
        </w:tc>
      </w:tr>
      <w:tr w:rsidR="00CF70D9" w:rsidRPr="00B27934" w14:paraId="6A386D0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0DBE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62DE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80B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BD27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922B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053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AD15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2C07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770 075,18</w:t>
            </w:r>
          </w:p>
        </w:tc>
      </w:tr>
      <w:tr w:rsidR="00CF70D9" w:rsidRPr="00B27934" w14:paraId="130D94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BAA6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малого и среднего предпринимательства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9C7A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0718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538E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8793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4348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3625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589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CF70D9" w:rsidRPr="00B27934" w14:paraId="2E3FF24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0A24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финансированию расходов на проведение мероприятий по методической и информационной обеспеченности малого бизнеса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28D1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8D4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082E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E580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7861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3A3B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0DD2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CF70D9" w:rsidRPr="00B27934" w14:paraId="11CD28B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3F22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2140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BCF4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EFCB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6CF0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534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9A48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DFAB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CF70D9" w:rsidRPr="00B27934" w14:paraId="0F59ADF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9EC1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потребительского рынка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E61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A38B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31EB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235E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E62F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C6A3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80EE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CF70D9" w:rsidRPr="00B27934" w14:paraId="1CCB12E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74CB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на реализацию муниципальных программ, направленных на создание условий для обеспечения услугами торговли муниципального округа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473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E5D3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0248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02 S6060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AFF4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67C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6239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3C3B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CF70D9" w:rsidRPr="00B27934" w14:paraId="1471876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9FF4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80B1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1E9E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76C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 4 02 S6060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D06C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E90E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DFA9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79B7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CF70D9" w:rsidRPr="00B27934" w14:paraId="1AEF8F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6568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ЖИЛИЩНО-КОММУНАЛЬНОЕ ХОЗЯЙСТВО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75DC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8C93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F11D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05AC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C758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107 561 263,76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A21C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94 953 986,06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3D54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105 444 467,10</w:t>
            </w:r>
          </w:p>
        </w:tc>
      </w:tr>
      <w:tr w:rsidR="00CF70D9" w:rsidRPr="00B27934" w14:paraId="7E72772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6194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Жилищное хозяйство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7C22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786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F8C9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5B58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5EFB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913 970,48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D684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5 460 083,70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9A81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13 027 882,36</w:t>
            </w:r>
          </w:p>
        </w:tc>
      </w:tr>
      <w:tr w:rsidR="00CF70D9" w:rsidRPr="00B27934" w14:paraId="03893F6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52F42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3"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6D71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9FAD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C91E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AF43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B162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19CF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5 078 250,00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2EF5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13 027 882,36</w:t>
            </w:r>
          </w:p>
        </w:tc>
      </w:tr>
      <w:tr w:rsidR="00CF70D9" w:rsidRPr="00B27934" w14:paraId="61CFC19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51CA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45A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98A5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0920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2FF5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E698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6631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5 078 250,00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7D59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13 027 882,36</w:t>
            </w:r>
          </w:p>
        </w:tc>
      </w:tr>
      <w:tr w:rsidR="00CF70D9" w:rsidRPr="00B27934" w14:paraId="2AD987A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4194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Содержание муниципального жилищного фонда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FCB7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27C9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6055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C839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5CF9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CB7A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2D60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362 000,00</w:t>
            </w:r>
          </w:p>
        </w:tc>
      </w:tr>
      <w:tr w:rsidR="00CF70D9" w:rsidRPr="00B27934" w14:paraId="2DE41CD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34BD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в области жилищного хозяйства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66D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F08E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8844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C71F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10D2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A51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FFD0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r>
      <w:tr w:rsidR="00CF70D9" w:rsidRPr="00B27934" w14:paraId="628F94CE"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3EA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C973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72EF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57E5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CC6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1F7D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0BD9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49F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r>
      <w:tr w:rsidR="00CF70D9" w:rsidRPr="00B27934" w14:paraId="29E68A7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4C89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Уплата взносов на капитальный ремонт многоквартирных домов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4634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504E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FB5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2066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561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69DF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7F9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CF70D9" w:rsidRPr="00B27934" w14:paraId="627E39E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5A4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9271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681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5330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04 4 03 20090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81EC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8C2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1E46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8B92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CF70D9" w:rsidRPr="00B27934" w14:paraId="109030B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80C0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Комплексное развитие сельских территорий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595A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FAB6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404A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841B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1D38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ABC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E52A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CF70D9" w:rsidRPr="00B27934" w14:paraId="7CAF46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AA4D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комплексного развития сельских территорий (реализация муниципальных программ, направленных на строительство (приобретение) жилого помещения (жилого дома),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6734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5F20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7B73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1D2D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68DA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8BAD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135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CF70D9" w:rsidRPr="00B27934" w14:paraId="22C3D79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2D49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5BD5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0742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940E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F67F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7EEE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A237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6EA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CF70D9" w:rsidRPr="00B27934" w14:paraId="62E9374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32514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4" w:history="1">
              <w:r w:rsidR="00CF70D9" w:rsidRPr="00B27934">
                <w:rPr>
                  <w:rFonts w:ascii="Arial" w:eastAsia="Times New Roman" w:hAnsi="Arial" w:cs="Arial"/>
                  <w:sz w:val="24"/>
                  <w:szCs w:val="24"/>
                  <w:lang w:eastAsia="ru-RU"/>
                </w:rPr>
                <w:t>Муниципальная программа "Повышение энергетической эффективности и энергосбережения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53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BED9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A92E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7B0B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6985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2363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B2BC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23FC6D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F981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ED7A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911C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13A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2441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ECEC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7B2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D401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76B4B2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BD00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в бюджетной сфере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C8FD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BC75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F501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4B30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987F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67B7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0672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91E58B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2F7A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проведение мероприятий в области энергосбережения и повышения энергетической эффективности в сфере теплоснабжения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6A1E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2ECB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4083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06 4 01 60120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0754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5363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1DAC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69B3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CE0F0C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3E94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D90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C087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136C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06 4 01 60120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4156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A8F3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8470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D67F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D1C870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80A0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Коммунальное хозяйство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A136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B415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B822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14E4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A16C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76 935 411,18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C9FD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053D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CF70D9" w:rsidRPr="00B27934" w14:paraId="4F3067F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757F5E"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5"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A439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3903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45E6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A514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06A7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76 875 411,18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4FFC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9E04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CF70D9" w:rsidRPr="00B27934" w14:paraId="135366A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1072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6AB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BB0B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AA84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A4CA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083D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76 875 411,18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3BC6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2D63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CF70D9" w:rsidRPr="00B27934" w14:paraId="3D47275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955B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 модернизация коммунальной инфраструктуры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E6E0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3FA7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0421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985E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6C01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76 875 411,18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72F3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70 494 039,83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E3F5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72 695 600,00</w:t>
            </w:r>
          </w:p>
        </w:tc>
      </w:tr>
      <w:tr w:rsidR="00CF70D9" w:rsidRPr="00B27934" w14:paraId="0AA9937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BC81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Создание мест (площадок) накопления твердых коммунальных отходов на территории муниципальных районов, муниципальных округов, городских округов и городских поселений, а также приобретение, размещение контейнеров, бункеров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110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9D02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6726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37CC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AB2B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B556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C110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r>
      <w:tr w:rsidR="00CF70D9" w:rsidRPr="00B27934" w14:paraId="3C0A102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8B15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B803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7534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4F7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7878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C578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B7CE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6C6F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r>
      <w:tr w:rsidR="00CF70D9" w:rsidRPr="00B27934" w14:paraId="24A7ACA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1B35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Проектирование, строительство и реконструкция водопроводной сети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EA42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F86A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0CEC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04 4 02 40020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C97E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08C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107 710,00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8A0C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1 275 439,83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20F0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4596F9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9828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4999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8E6B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C921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04 4 02 40020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0DBF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882C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107 710,00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2E88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1 275 439,83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33E1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6D2811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1C0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7264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75AE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351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S6490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3BBA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7A08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34 651 600,00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99F3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68 352 600,00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50E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71 829 600,00</w:t>
            </w:r>
          </w:p>
        </w:tc>
      </w:tr>
      <w:tr w:rsidR="00CF70D9" w:rsidRPr="00B27934" w14:paraId="31D60C5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AEC5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E2E0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CE80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1E0C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S6490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CDB4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8D26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34 651 600,00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0831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68 352 600,00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54C9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71 829 600,00</w:t>
            </w:r>
          </w:p>
        </w:tc>
      </w:tr>
      <w:tr w:rsidR="00CF70D9" w:rsidRPr="00B27934" w14:paraId="367A8F6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A40A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организацию холодного водоснабжения населения и (или) водоотведения в части строительства, реконструкции, (модернизации), приобретения объектов капитального строительства, за счет средств, высвобождаемых в результате списания задолженности по бюджетным кредитам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3E05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52BE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5C2A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Р6390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C9F6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8FE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42 116 101,18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4905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57F5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A5BCA8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DC2A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601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A413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83D7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Р6390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F39F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4D93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42 116 101,18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2B6E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4DF2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C4CC39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7543DB"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6" w:history="1">
              <w:r w:rsidR="00CF70D9" w:rsidRPr="00B27934">
                <w:rPr>
                  <w:rFonts w:ascii="Arial" w:eastAsia="Times New Roman" w:hAnsi="Arial" w:cs="Arial"/>
                  <w:sz w:val="24"/>
                  <w:szCs w:val="24"/>
                  <w:lang w:eastAsia="ru-RU"/>
                </w:rPr>
                <w:t>Муниципальная программа "Повышение энергетической эффективности и энергосбережения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B905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220E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9DC3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7260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FFE0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085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DBFB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F16137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F8E4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568E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A5C3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5860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7A55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2E20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AB7A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86AF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4C4749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F6B0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в бюджетной сфере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EE3A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39E4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ECBB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DB4B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EC3A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7FBD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83FE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096DB6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BA7C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в области энергосбережения и повышения энергетической эффективности в сфере жилищного хозяйства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1E5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CB94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0EFE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06 4 01 20200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360D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B93E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9EF1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A157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FEBF97E"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6CEF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1F0C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7AB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DFE3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06 4 01 20200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32F7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4453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32FC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183D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2F869C7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CF14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Благоустройство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5B78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36C1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B64B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7134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FC09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29 711 882,10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FAFE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18 999 862,53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F19F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19 720 984,74</w:t>
            </w:r>
          </w:p>
        </w:tc>
      </w:tr>
      <w:tr w:rsidR="00CF70D9" w:rsidRPr="00B27934" w14:paraId="5BAF2C4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2D502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7"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67E6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F2F3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655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8512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2454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29 711 882,10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C3F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18 999 862,53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D295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19 720 984,74</w:t>
            </w:r>
          </w:p>
        </w:tc>
      </w:tr>
      <w:tr w:rsidR="00CF70D9" w:rsidRPr="00B27934" w14:paraId="7BF8A03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41DF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16F8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4152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0BD9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A7F7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CD2F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29 711 882,10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AEAA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18 999 862,53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DC50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19 720 984,74</w:t>
            </w:r>
          </w:p>
        </w:tc>
      </w:tr>
      <w:tr w:rsidR="00CF70D9" w:rsidRPr="00B27934" w14:paraId="57FF335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26B7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инфраструктуры и повышение уровня благоустройства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5354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CD7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10F1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1BD5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CFC4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19 486 590,42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A0E0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11 373 520,82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C2BD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11 422 460,39</w:t>
            </w:r>
          </w:p>
        </w:tc>
      </w:tr>
      <w:tr w:rsidR="00CF70D9" w:rsidRPr="00B27934" w14:paraId="42759D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61F6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Обслуживание объектов уличного освещения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39D7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0860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5BCA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DBA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C6A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10 083 197,60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7915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3FAA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r>
      <w:tr w:rsidR="00CF70D9" w:rsidRPr="00B27934" w14:paraId="109CB26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241F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E5F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357C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ED8E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DD5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6AB0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10 083 197,60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F748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A485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r>
      <w:tr w:rsidR="00CF70D9" w:rsidRPr="00B27934" w14:paraId="54C42DA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74D1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Организация и содержание мест захоронения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9D36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43F6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5B31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7590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2C8B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E24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30A2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108496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18FE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E80D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6A20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6D90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424C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8DC3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8D9C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A6DA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87CE7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F54A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мероприятия по благоустройству</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42F4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B2BA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A750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8C1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D5AD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5 148 778,77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7304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1 303 320,82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8E1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1 352 260,39</w:t>
            </w:r>
          </w:p>
        </w:tc>
      </w:tr>
      <w:tr w:rsidR="00CF70D9" w:rsidRPr="00B27934" w14:paraId="140D913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CC12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E5B9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FE0A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611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0BED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A1E4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5 148 778,77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CC5A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1 303 320,82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C985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1 352 260,39</w:t>
            </w:r>
          </w:p>
        </w:tc>
      </w:tr>
      <w:tr w:rsidR="00CF70D9" w:rsidRPr="00B27934" w14:paraId="186D74F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886B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сохранности воинских захоронений (восстановление, ремонт, реставрация, благоустройство)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7FD8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096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3D0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C080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FC93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727 024,05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AA61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770E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156A8D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2D40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942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2044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EA6E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9988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27F3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727 024,05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AD91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BBCA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7D607D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971D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Обеспечение сохранности воинских захоронений (установка мемориальных знаков)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5C9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2529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C0AC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E67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C2E0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33D3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375C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AE00AA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F8E4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12C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F330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A096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L2032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B6B0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007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964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80A2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324BF1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0604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инициативных проектов в рамках инициативного бюджетирования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ED86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447B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3088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S0090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EB78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8537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3 457 590,00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BC33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064F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917A89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C383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A48D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DD8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7E32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S0090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52C3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329B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3 457 590,00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80D5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E83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EEF180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ABEB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8862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CBD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2C05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EDA1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57DF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2004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5EE1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B47087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7AE1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энергосбережение и повышение эффективности использования энергоресурсов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28B9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65DA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76CD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C3A9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5682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D49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197F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00237F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1DD3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55BC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2A4D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F4D8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18D6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EA09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6BF6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CB0E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A74729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29D2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Комплексное развитие сельских территорий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7D55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9E0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6126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CB7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580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2901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3E48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CF70D9" w:rsidRPr="00B27934" w14:paraId="372B9F9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5E11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комплексного развития сельских территорий (предоставление субсидий местным бюджетам на реализацию муниципальных программ, направленных на реализацию проектов по благоустройству общественных пространств на сельских территориях)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D08B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79DB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F050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5F8D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BD37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19BD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83DF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CF70D9" w:rsidRPr="00B27934" w14:paraId="7FF40DC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9651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C924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5D8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9D26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06 L5763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CFEA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6592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C3D7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359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CF70D9" w:rsidRPr="00B27934" w14:paraId="775C9D2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C216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Региональный проект "Формирование комфортной городской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DCE9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F1C3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7CE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И4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B9AA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BD1B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D6A2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24DD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CF70D9" w:rsidRPr="00B27934" w14:paraId="2A08802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0642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формирование современной городской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3F82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8EC7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7D72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И4 55550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9509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9363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52C3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21C8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CF70D9" w:rsidRPr="00B27934" w14:paraId="0FA5489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28EE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53C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0A04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68CF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И4 55550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E2A8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7EA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DD4F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44CE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CF70D9" w:rsidRPr="00B27934" w14:paraId="76B7B9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DFB3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ОХРАНА ОКРУЖАЮЩЕЙ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01E0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1F68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E96C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ECFB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82C1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481F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DB43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0C6A6DB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4B6D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охраны окружающей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BEDF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A369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179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3AFF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1FA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A708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09CF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5F2EB5A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FEF35E"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8" w:history="1">
              <w:r w:rsidR="00CF70D9" w:rsidRPr="00B27934">
                <w:rPr>
                  <w:rFonts w:ascii="Arial" w:eastAsia="Times New Roman" w:hAnsi="Arial" w:cs="Arial"/>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CB55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3E4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419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DA69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14EB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9CD0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5B6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1B66775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FADA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8A0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05F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DC19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C761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EAD6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32D4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082A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02A277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FD3B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 модернизация коммунальной инфраструктуры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DB5B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548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EED2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FEC4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B9BE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CB5D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BB97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7B6B5C7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E09B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Создание мест (площадок) накопления твердых коммунальных отходов на территории муниципальных районов, муниципальных округов, городских округов и городских поселений, а также приобретение, размещение контейнеров, бункеров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C382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59A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EB4C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F383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0BB0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76D3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9B21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C1216BE"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7B3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374C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7E7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0FD8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FF74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2125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B8C9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427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20F852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FF78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Ликвидация несанкционированных свалок</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C17B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B4D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C1ED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B86F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A979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A292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DEC3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58434EC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7542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50E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7801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CF25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04 4 02 20180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D01F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4256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F032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DB5B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5C9C621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3271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инфраструктуры и повышение уровня благоустройства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3823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3FD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D163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E5E0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305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1B16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493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9C2F8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6CFF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Озеленение территории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9498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A067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B513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C6CB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8C7B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5E7E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2CEE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2AC8BC2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C9F5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DF49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2483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CA6E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04 4 04 20570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F3AF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9E4C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D6A6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CE56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978E18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E695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0458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CADA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B06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7BB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4241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540 752 739,24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F1F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472 939 592,28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EA02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483 379 486,08</w:t>
            </w:r>
          </w:p>
        </w:tc>
      </w:tr>
      <w:tr w:rsidR="00CF70D9" w:rsidRPr="00B27934" w14:paraId="144BA1C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701C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Дошкольное 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12B5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BA43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74B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D1E2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DB10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0872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15D9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CF70D9" w:rsidRPr="00B27934" w14:paraId="176E645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8B0FEA"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19"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EE4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34F1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2D89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0BB9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E9F9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1168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D5F0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CF70D9" w:rsidRPr="00B27934" w14:paraId="43E2C88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0B89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B68D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6344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4BD6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7942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F234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2C3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AC31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CF70D9" w:rsidRPr="00B27934" w14:paraId="0AC2EE4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3449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03C8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2B2A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0C19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3FBD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5BA8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519C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FC15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97 706 118,00</w:t>
            </w:r>
          </w:p>
        </w:tc>
      </w:tr>
      <w:tr w:rsidR="00CF70D9" w:rsidRPr="00B27934" w14:paraId="631F291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3BCD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38E1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42D5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FC85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9BF8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9124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21A3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90F5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r>
      <w:tr w:rsidR="00CF70D9" w:rsidRPr="00B27934" w14:paraId="55F2775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7858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E099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6702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6CB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6BD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42A5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246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F13E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r>
      <w:tr w:rsidR="00CF70D9" w:rsidRPr="00B27934" w14:paraId="05A389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D8FA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20" w:history="1">
              <w:r w:rsidRPr="00B27934">
                <w:rPr>
                  <w:rFonts w:ascii="Arial" w:eastAsia="Times New Roman" w:hAnsi="Arial" w:cs="Arial"/>
                  <w:sz w:val="24"/>
                  <w:szCs w:val="24"/>
                  <w:lang w:eastAsia="ru-RU"/>
                </w:rPr>
                <w:t>от 11 декабря 2013 года 217-ОЗ</w:t>
              </w:r>
            </w:hyperlink>
            <w:r w:rsidRPr="00B27934">
              <w:rPr>
                <w:rFonts w:ascii="Arial" w:eastAsia="Times New Roman" w:hAnsi="Arial" w:cs="Arial"/>
                <w:sz w:val="24"/>
                <w:szCs w:val="24"/>
                <w:lang w:eastAsia="ru-RU"/>
              </w:rPr>
              <w:t xml:space="preserve"> "О нормативах финансирования муниципальных дошкольных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56B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FBD5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2E91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9FB0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44A0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D716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9198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r>
      <w:tr w:rsidR="00CF70D9" w:rsidRPr="00B27934" w14:paraId="13AA9BC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E918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660F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7263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6911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DA75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E6E4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D38C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D4B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r>
      <w:tr w:rsidR="00CF70D9" w:rsidRPr="00B27934" w14:paraId="39625CD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26C2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Общее образование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0B7A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EC6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FD1A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F95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96E1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385 834 915,17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62BA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335 713 074,39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964F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335 575 968,19</w:t>
            </w:r>
          </w:p>
        </w:tc>
      </w:tr>
      <w:tr w:rsidR="00CF70D9" w:rsidRPr="00B27934" w14:paraId="641132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907ED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21"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5EFD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1E10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6E83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C477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2BD2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385 834 915,17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4346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335 713 074,39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0522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335 575 968,19</w:t>
            </w:r>
          </w:p>
        </w:tc>
      </w:tr>
      <w:tr w:rsidR="00CF70D9" w:rsidRPr="00B27934" w14:paraId="4F72662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BEB9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E1EB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26E3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E496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63E0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B1E9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385 834 915,17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5CDB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335 713 074,39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A83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335 575 968,19</w:t>
            </w:r>
          </w:p>
        </w:tc>
      </w:tr>
      <w:tr w:rsidR="00CF70D9" w:rsidRPr="00B27934" w14:paraId="66CB7D0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C53A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72C4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D92A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4AE3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FD92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F4A5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23 098 933,30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7B04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22 816 713,67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7669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22 677 005,90</w:t>
            </w:r>
          </w:p>
        </w:tc>
      </w:tr>
      <w:tr w:rsidR="00CF70D9" w:rsidRPr="00B27934" w14:paraId="0963D49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8913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Ежемесячное денежное вознаграждение советникам директоров по воспитанию и взаимодействию с детскими общественными объединениями областных государственных общеобразовательных организаций, областных профессиональных образовательных организаций, муниципальных общеобразовательных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B422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9179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DC4A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50500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24AA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A498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6E7C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ADA3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r>
      <w:tr w:rsidR="00CF70D9" w:rsidRPr="00B27934" w14:paraId="3C2D24F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DF2A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6795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0AF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300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50500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93F2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C719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1829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0CBF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r>
      <w:tr w:rsidR="00CF70D9" w:rsidRPr="00B27934" w14:paraId="1EF63D6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F122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BDD1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443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4B2C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51790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E7C6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BABD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1 303 453,30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0B3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1 333 713,67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C00E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1 350 245,90</w:t>
            </w:r>
          </w:p>
        </w:tc>
      </w:tr>
      <w:tr w:rsidR="00CF70D9" w:rsidRPr="00B27934" w14:paraId="088A458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9F19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967F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691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190A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51790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BA86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CE7F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1 303 453,30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428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1 333 713,67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9EE3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1 350 245,90</w:t>
            </w:r>
          </w:p>
        </w:tc>
      </w:tr>
      <w:tr w:rsidR="00CF70D9" w:rsidRPr="00B27934" w14:paraId="4B828B2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98E2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Ежемесячное денежное вознаграждение за классное руководство педагогическим работникам государственных образовательных организаций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276F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F0D3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F8CC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53030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D7F8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6FB0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21 404 880,00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2FF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21 092 400,00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046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20 936 160,00</w:t>
            </w:r>
          </w:p>
        </w:tc>
      </w:tr>
      <w:tr w:rsidR="00CF70D9" w:rsidRPr="00B27934" w14:paraId="11D02DC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20B1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56C6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12FA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2F68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Ю6 53030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D24D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F48A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21 404 880,00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64B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21 092 400,00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359C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20 936 160,00</w:t>
            </w:r>
          </w:p>
        </w:tc>
      </w:tr>
      <w:tr w:rsidR="00CF70D9" w:rsidRPr="00B27934" w14:paraId="2BD8F5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78A3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2DE3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6FF4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115D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3961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4B57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312 594 456,73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7157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312 896 360,72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416C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312 898 962,29</w:t>
            </w:r>
          </w:p>
        </w:tc>
      </w:tr>
      <w:tr w:rsidR="00CF70D9" w:rsidRPr="00B27934" w14:paraId="78B0131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4B02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B653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9BF9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AC5D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89FD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D14F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64 163 968,14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E9D1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64 493 372,13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2168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64 529 380,29</w:t>
            </w:r>
          </w:p>
        </w:tc>
      </w:tr>
      <w:tr w:rsidR="00CF70D9" w:rsidRPr="00B27934" w14:paraId="37A60EB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D905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BA25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3F0B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A83A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D08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C702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64 163 968,14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98D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64 493 372,13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67DD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64 529 380,29</w:t>
            </w:r>
          </w:p>
        </w:tc>
      </w:tr>
      <w:tr w:rsidR="00CF70D9" w:rsidRPr="00B27934" w14:paraId="746B20D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8F48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мероприятий по повышению квалификации педагогических работников и переподготовка руководителей муниципальных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EA29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3707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3464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F5C3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5951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9E32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10F3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A779FC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D8C6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5564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FC23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F102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0B2E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483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264D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7E6F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641EAE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38EB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22" w:history="1">
              <w:r w:rsidRPr="00B27934">
                <w:rPr>
                  <w:rFonts w:ascii="Arial" w:eastAsia="Times New Roman" w:hAnsi="Arial" w:cs="Arial"/>
                  <w:sz w:val="24"/>
                  <w:szCs w:val="24"/>
                  <w:lang w:eastAsia="ru-RU"/>
                </w:rPr>
                <w:t>от 19 августа 2008 года 180-ОЗ</w:t>
              </w:r>
            </w:hyperlink>
            <w:r w:rsidRPr="00B27934">
              <w:rPr>
                <w:rFonts w:ascii="Arial" w:eastAsia="Times New Roman" w:hAnsi="Arial" w:cs="Arial"/>
                <w:sz w:val="24"/>
                <w:szCs w:val="24"/>
                <w:lang w:eastAsia="ru-RU"/>
              </w:rPr>
              <w:t xml:space="preserve"> "О нормативах финансирования общеобразовательных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75F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E564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4773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B1A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9A65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7F3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8AFE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r>
      <w:tr w:rsidR="00CF70D9" w:rsidRPr="00B27934" w14:paraId="0AD8D58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DC9A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249A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3F91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C930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586B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5D6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C84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5473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r>
      <w:tr w:rsidR="00CF70D9" w:rsidRPr="00B27934" w14:paraId="2BE43F3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8358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23" w:history="1">
              <w:r w:rsidRPr="00B27934">
                <w:rPr>
                  <w:rFonts w:ascii="Arial" w:eastAsia="Times New Roman" w:hAnsi="Arial" w:cs="Arial"/>
                  <w:sz w:val="24"/>
                  <w:szCs w:val="24"/>
                  <w:lang w:eastAsia="ru-RU"/>
                </w:rPr>
                <w:t>от 27 декабря 2007 года №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компенсации затрат родителей (законных представителей) детей-инвалидов на организацию обучения по основным общеобразовательным программам на дому</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EBFD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5A3F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565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43B4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6E16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5E9F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1208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r>
      <w:tr w:rsidR="00CF70D9" w:rsidRPr="00B27934" w14:paraId="343B717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5A4E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7497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EAB8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AF81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0160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E14C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55C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F40A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r>
      <w:tr w:rsidR="00CF70D9" w:rsidRPr="00B27934" w14:paraId="66CF2DE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7C4E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направленные на выполнение требований антитеррористической защищенности общеобразовательных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D4AD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1787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A9FE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S6160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A49B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A67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A63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8094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1 520 000,00</w:t>
            </w:r>
          </w:p>
        </w:tc>
      </w:tr>
      <w:tr w:rsidR="00CF70D9" w:rsidRPr="00B27934" w14:paraId="07DBA95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21B4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92A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459E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D129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S6160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1F59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AD85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E235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294F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1 520 000,00</w:t>
            </w:r>
          </w:p>
        </w:tc>
      </w:tr>
      <w:tr w:rsidR="00CF70D9" w:rsidRPr="00B27934" w14:paraId="663AFA0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FCE9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Региональный проект "Все лучшее детям"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9279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415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FAA9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4066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A421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BE7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AA5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FE7581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97E8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модернизации школьных систем образования (с однолетним циклом выполнения работ)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CE4B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3AAF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705D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Ю4 57501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82B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59DC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1D4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1AF2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C93940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2ABE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CD8B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203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3625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Ю4 57501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560A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D93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723C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8997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978A8A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A2F1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Дополнительное образование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0E88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A7FA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D7F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4AB1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92E7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49 675 895,00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BD5D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34 254 800,00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C966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44 831 800,00</w:t>
            </w:r>
          </w:p>
        </w:tc>
      </w:tr>
      <w:tr w:rsidR="00CF70D9" w:rsidRPr="00B27934" w14:paraId="147E4C8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EBBA29"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24"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16B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846F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3ED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DA59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FF1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39 539 700,00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038D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27 326 800,00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495C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37 903 800,00</w:t>
            </w:r>
          </w:p>
        </w:tc>
      </w:tr>
      <w:tr w:rsidR="00CF70D9" w:rsidRPr="00B27934" w14:paraId="0DF65B0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49E6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16DD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3639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566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77A6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473E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39 539 700,00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270C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27 326 800,00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239A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37 903 800,00</w:t>
            </w:r>
          </w:p>
        </w:tc>
      </w:tr>
      <w:tr w:rsidR="00CF70D9" w:rsidRPr="00B27934" w14:paraId="6B6755C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0EE9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3395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BB1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A2F7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531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4D5E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39 539 700,00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087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27 326 800,00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94E0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37 903 800,00</w:t>
            </w:r>
          </w:p>
        </w:tc>
      </w:tr>
      <w:tr w:rsidR="00CF70D9" w:rsidRPr="00B27934" w14:paraId="25F1384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52ED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67FD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6372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1E1B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0D25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5E50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38 643 276,00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5351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26 430 376,00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5D93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37 007 376,00</w:t>
            </w:r>
          </w:p>
        </w:tc>
      </w:tr>
      <w:tr w:rsidR="00CF70D9" w:rsidRPr="00B27934" w14:paraId="4C598D3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0993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6991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10A0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DB89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31DF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5CB5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38 643 276,00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BECC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26 430 376,00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B0AF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37 007 376,00</w:t>
            </w:r>
          </w:p>
        </w:tc>
      </w:tr>
      <w:tr w:rsidR="00CF70D9" w:rsidRPr="00B27934" w14:paraId="6B9F5D1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8B04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по обеспечению персонифицированного финансирования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4B5C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3572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2D2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0900П</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0266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2B82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2AF0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5706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r>
      <w:tr w:rsidR="00CF70D9" w:rsidRPr="00B27934" w14:paraId="1AAA4D3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C32A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5CC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FACC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7FD8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0900П</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79A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FD51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2B28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B53B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r>
      <w:tr w:rsidR="00CF70D9" w:rsidRPr="00B27934" w14:paraId="71A19E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5FE90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25"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7A98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3AC3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67BF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E23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3EEC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0EEA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890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CF70D9" w:rsidRPr="00B27934" w14:paraId="3A55936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50D6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39E2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C166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9435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C33A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A4CB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1CE3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F24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CF70D9" w:rsidRPr="00B27934" w14:paraId="41663A6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05C4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системы дополнительного образования детей в сфере культуры и искусства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6228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A738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3F47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AC48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5BB7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97DE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41E7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CF70D9" w:rsidRPr="00B27934" w14:paraId="444EDC1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DB4B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E760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5D3C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F528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08 4 03 09000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2F03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A081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8250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633E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CF70D9" w:rsidRPr="00B27934" w14:paraId="2D5214E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5D76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9256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0982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F2E8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08 4 03 09000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BE5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7094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F755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99BF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CF70D9" w:rsidRPr="00B27934" w14:paraId="2A82ED0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F823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Молодежная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6B5A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7A08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B099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FCA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1422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6CC3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9D2A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65DE1C0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CCFA7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26"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B192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5D82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647F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89E2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B3EE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D9B2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9658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40A0AF9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E5AD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4A78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A3C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C1B7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A5BD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6435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004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95D8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73E61F2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7C6F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Молодежь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D87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AB99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BC5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035B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E9F1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EF39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77AA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13AD523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4593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патриотическому, духовно-нравственному, экологическому и трудовому воспитанию молодежи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3687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6B7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C116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8A19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F4AE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E6F9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F07B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02D153E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375C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DF8D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3C35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DF9B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08 4 05 99999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5B3E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8714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2399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D426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5E6403E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8D41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2230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496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F616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998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BA49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7 235 811,07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9BF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5726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r>
      <w:tr w:rsidR="00CF70D9" w:rsidRPr="00B27934" w14:paraId="50CA0FC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F7734A"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27"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0EAF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7773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9F1F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94D4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A9B7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7 235 811,07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E7F0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F9F8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r>
      <w:tr w:rsidR="00CF70D9" w:rsidRPr="00B27934" w14:paraId="7A4EC1B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CD5B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386B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730D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CBAF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05E1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B73B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7 235 811,07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7CD5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26B0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4 960 599,89</w:t>
            </w:r>
          </w:p>
        </w:tc>
      </w:tr>
      <w:tr w:rsidR="00CF70D9" w:rsidRPr="00B27934" w14:paraId="05EA00C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6B97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59E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BBEE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942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63E6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8D46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5 773 811,07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DC9C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3 498 599,89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759B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3 498 599,89</w:t>
            </w:r>
          </w:p>
        </w:tc>
      </w:tr>
      <w:tr w:rsidR="00CF70D9" w:rsidRPr="00B27934" w14:paraId="319761B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2D67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F502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CF5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4CD4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7059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2D49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4 533 498,50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6571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C88B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r>
      <w:tr w:rsidR="00CF70D9" w:rsidRPr="00B27934" w14:paraId="5B9C5E1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8CE8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BF43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9B9A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88CD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513E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293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4 533 498,50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5CB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A727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r>
      <w:tr w:rsidR="00CF70D9" w:rsidRPr="00B27934" w14:paraId="45A9DB3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D16D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35B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C416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A095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86D2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5125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81 868,00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2375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69FA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80 800,00</w:t>
            </w:r>
          </w:p>
        </w:tc>
      </w:tr>
      <w:tr w:rsidR="00CF70D9" w:rsidRPr="00B27934" w14:paraId="216BF59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4BFD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3B02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EE13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7A77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F27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D0B1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3BA4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29D2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r>
      <w:tr w:rsidR="00CF70D9" w:rsidRPr="00B27934" w14:paraId="7FB367CE"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B99C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C494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7053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347F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1B99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DBF8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71 255,36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341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737D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71 800,00</w:t>
            </w:r>
          </w:p>
        </w:tc>
      </w:tr>
      <w:tr w:rsidR="00CF70D9" w:rsidRPr="00B27934" w14:paraId="664B857E"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A241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AC02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EE21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87EF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05D1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43D8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1 612,64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C13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F461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98C3D1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4D11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9BEC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D402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6B8F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5CE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B76C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38 896,85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C5F7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A61B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53ADC3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1115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68BC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1AE1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4830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8226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117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C907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224E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1DA68B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204A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CE8D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6CC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AB62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E165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D6D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27 696,85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3968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735D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70F905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EFD5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DF53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95AC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F483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19C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B02B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765C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B77B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2EA87A2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20F5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Подготовка, переподготовка и повышение квалификации работников муниципальных учреждений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7639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7707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7335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D02E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8EFD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29 577,90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A78F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27A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r>
      <w:tr w:rsidR="00CF70D9" w:rsidRPr="00B27934" w14:paraId="703A567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6216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0B2C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A7C6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835D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9E31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82B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29 577,90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0023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504A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r>
      <w:tr w:rsidR="00CF70D9" w:rsidRPr="00B27934" w14:paraId="41CC2C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1332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организации, проведению и обеспечению участия в мероприятиях, направленных на профессиональное развитие </w:t>
            </w:r>
            <w:r w:rsidRPr="00B27934">
              <w:rPr>
                <w:rFonts w:ascii="Arial" w:eastAsia="Times New Roman" w:hAnsi="Arial" w:cs="Arial"/>
                <w:sz w:val="24"/>
                <w:szCs w:val="24"/>
                <w:lang w:eastAsia="ru-RU"/>
              </w:rPr>
              <w:lastRenderedPageBreak/>
              <w:t>работников образовательных организаций на различных уровнях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909E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288D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D07E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9BF9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B6C4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204 415,50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211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96AF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253 400,00</w:t>
            </w:r>
          </w:p>
        </w:tc>
      </w:tr>
      <w:tr w:rsidR="00CF70D9" w:rsidRPr="00B27934" w14:paraId="75DB3E1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CB06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C114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397B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3953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54E4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CC91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151 015,50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051B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FD42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200 000,00</w:t>
            </w:r>
          </w:p>
        </w:tc>
      </w:tr>
      <w:tr w:rsidR="00CF70D9" w:rsidRPr="00B27934" w14:paraId="702AB85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EADF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8C89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74FB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D2A9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AD55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C0BA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3F4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888A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r>
      <w:tr w:rsidR="00CF70D9" w:rsidRPr="00B27934" w14:paraId="177D74F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1EEDE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организации, проведению и обеспечению участия воспитанников и обучающихся в мероприятиях на различных уровнях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B19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7358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06FD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3C3D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193D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45EB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6EC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750 000,00</w:t>
            </w:r>
          </w:p>
        </w:tc>
      </w:tr>
      <w:tr w:rsidR="00CF70D9" w:rsidRPr="00B27934" w14:paraId="40526DA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FC42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8779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5B8F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A27D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C087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287C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2AFD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4AD8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r>
      <w:tr w:rsidR="00CF70D9" w:rsidRPr="00B27934" w14:paraId="4F9D10B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44FC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9899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49FC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6198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348C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F8FA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AB84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FFA6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r>
      <w:tr w:rsidR="00CF70D9" w:rsidRPr="00B27934" w14:paraId="446D1D9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968C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дополнительного профессионального образования педагогических работников муниципальных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9CC7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915A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3EE6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S6910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1E3D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2778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135 554,32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553A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ACC7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F0DB8E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14D8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D23F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CEAE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F87A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S6910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7891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6BDD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135 554,32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126C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D6B5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B4C105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7A9F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Организация отдыха и оздоровления детей и подростков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32A8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6CA2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944C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36E2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A0BB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3EC5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3820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CF70D9" w:rsidRPr="00B27934" w14:paraId="7123BFA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1C40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обеспечение отдыха и оздоровления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F2F9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A8C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E4B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9905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7253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9CA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A25F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CF70D9" w:rsidRPr="00B27934" w14:paraId="64B44DA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7CEB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5D82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5BF2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824D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01 4 03 99999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D984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C032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0F3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A721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CF70D9" w:rsidRPr="00B27934" w14:paraId="4374C8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14B8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КУЛЬТУРА, КИНЕМАТОГРАФИЯ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E841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2C37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4DB5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360F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EA95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59 602 290,80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79C8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42 132 851,71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0240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42 116 133,70</w:t>
            </w:r>
          </w:p>
        </w:tc>
      </w:tr>
      <w:tr w:rsidR="00CF70D9" w:rsidRPr="00B27934" w14:paraId="49248C2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3ED8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Культура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0112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2BE6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3FBB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F991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44AA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56 370 490,80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48CB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39 614 851,71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B81C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39 598 133,70</w:t>
            </w:r>
          </w:p>
        </w:tc>
      </w:tr>
      <w:tr w:rsidR="00CF70D9" w:rsidRPr="00B27934" w14:paraId="4654B31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209143"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28"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717E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563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9055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1C7F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4BF5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56 370 490,80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02E6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39 614 851,71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6106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39 598 133,70</w:t>
            </w:r>
          </w:p>
        </w:tc>
      </w:tr>
      <w:tr w:rsidR="00CF70D9" w:rsidRPr="00B27934" w14:paraId="464B5D8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66EA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CEB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2885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A8F0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103A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A753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56 370 490,80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2B70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39 614 851,71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7C1C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39 598 133,70</w:t>
            </w:r>
          </w:p>
        </w:tc>
      </w:tr>
      <w:tr w:rsidR="00CF70D9" w:rsidRPr="00B27934" w14:paraId="6E544A9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4F03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44D1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2FDE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65E2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9FC9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FB52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38 791 008,24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A1F1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27 483 068,00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BCA6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27 484 681,09</w:t>
            </w:r>
          </w:p>
        </w:tc>
      </w:tr>
      <w:tr w:rsidR="00CF70D9" w:rsidRPr="00B27934" w14:paraId="42C3614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BE5E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4486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FBA9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9F64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D8F1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B41A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38 791 008,24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77F5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27 483 068,00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006F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27 484 681,09</w:t>
            </w:r>
          </w:p>
        </w:tc>
      </w:tr>
      <w:tr w:rsidR="00CF70D9" w:rsidRPr="00B27934" w14:paraId="2FAA539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7826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5CA7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A3B9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0F00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647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7A06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38 791 008,24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453B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27 483 068,00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1B3A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27 484 681,09</w:t>
            </w:r>
          </w:p>
        </w:tc>
      </w:tr>
      <w:tr w:rsidR="00CF70D9" w:rsidRPr="00B27934" w14:paraId="492F407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5567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Обеспечение доступности для населения информационных ресурсов через библиотечное обслуживание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0CD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55E9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DC52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5F74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0364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17 579 482,56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3DE9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12 131 783,71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6B0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12 113 452,61</w:t>
            </w:r>
          </w:p>
        </w:tc>
      </w:tr>
      <w:tr w:rsidR="00CF70D9" w:rsidRPr="00B27934" w14:paraId="6C21156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C97F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22DE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A61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40BD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A25C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BD58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17 356 200,63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FF2A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07B7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r>
      <w:tr w:rsidR="00CF70D9" w:rsidRPr="00B27934" w14:paraId="77A08899"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3F8D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225E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7EFA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5A22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E6BE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255D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17 356 200,63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889C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D5B5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r>
      <w:tr w:rsidR="00CF70D9" w:rsidRPr="00B27934" w14:paraId="26768B4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A550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Поддержка отрасли культуры, направленная на организацию библиотечного обслуживания населения в части комплектования книжных фондов библиотек муниципальных районов, муниципальных округов, городских округов и поселений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FB7B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C932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B0A4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L5191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B0F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898B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223 281,93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A772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271 183,08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EBBB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252 851,98</w:t>
            </w:r>
          </w:p>
        </w:tc>
      </w:tr>
      <w:tr w:rsidR="00CF70D9" w:rsidRPr="00B27934" w14:paraId="60398C82"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C8DA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F18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E590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F7EA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02 L5191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EAA5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E2E4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223 281,93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75DE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271 183,08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E58C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252 851,98</w:t>
            </w:r>
          </w:p>
        </w:tc>
      </w:tr>
      <w:tr w:rsidR="00CF70D9" w:rsidRPr="00B27934" w14:paraId="386B74E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D038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культуры, кинематографии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0B1E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9B55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348C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FAF8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08F4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A59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CFB5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CF70D9" w:rsidRPr="00B27934" w14:paraId="78DA3E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70E6F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29"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A31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225C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061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B2C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E91C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DF1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BDD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CF70D9" w:rsidRPr="00B27934" w14:paraId="530935B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A016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8079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BCF8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A90D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691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E4E2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D415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4FD7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CF70D9" w:rsidRPr="00B27934" w14:paraId="76C609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5E66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867F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D5EC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DDC6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1FC4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D512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3 231 800,00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2245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BF02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2 518 000,00</w:t>
            </w:r>
          </w:p>
        </w:tc>
      </w:tr>
      <w:tr w:rsidR="00CF70D9" w:rsidRPr="00B27934" w14:paraId="365FEAC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681D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выплаты по оплате труда работников органов местного самоуправления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2EED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67F9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ED92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10E5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4C3A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2 863 800,00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7B31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1CBB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r>
      <w:tr w:rsidR="00CF70D9" w:rsidRPr="00B27934" w14:paraId="6C60E16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BF61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1DE9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9919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6718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347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4E0E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2 863 800,00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CCF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2E5A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r>
      <w:tr w:rsidR="00CF70D9" w:rsidRPr="00B27934" w14:paraId="48C46FE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B4BF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33E3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A20D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F1AB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42FD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F6B1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0986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73A6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68 000,00</w:t>
            </w:r>
          </w:p>
        </w:tc>
      </w:tr>
      <w:tr w:rsidR="00CF70D9" w:rsidRPr="00B27934" w14:paraId="6DF28250"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04BA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7DDB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5E7A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7E81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3507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726C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AEC4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B5AE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r>
      <w:tr w:rsidR="00CF70D9" w:rsidRPr="00B27934" w14:paraId="78EF6E0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7E1F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9466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1C23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897A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1FFB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EDA1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52 165,97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6989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CF47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59 000,00</w:t>
            </w:r>
          </w:p>
        </w:tc>
      </w:tr>
      <w:tr w:rsidR="00CF70D9" w:rsidRPr="00B27934" w14:paraId="0D35B12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5DC6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84FA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79D0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4215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4E00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7F9F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15 834,03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1475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F781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254C42B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D9AB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созданию условий для культурно-досуговой деятельности населения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8B11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DCD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883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ABE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3650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B962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0E86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39904EB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A80D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D1F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7650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EF60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5EEC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C93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907B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E7A4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3EF1A2F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29B7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СОЦИАЛЬНАЯ ПОЛИТИКА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64FF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A14C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03E6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AF2F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BDD0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42 987 378,15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54A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34 360 455,85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0F81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34 296 312,85</w:t>
            </w:r>
          </w:p>
        </w:tc>
      </w:tr>
      <w:tr w:rsidR="00CF70D9" w:rsidRPr="00B27934" w14:paraId="74F0663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053C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Пенсионное обеспечение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E7A2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500A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AA83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300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9632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1197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E0F3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CF70D9" w:rsidRPr="00B27934" w14:paraId="2DA005F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8E6BA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30"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C4C2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6AA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06F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B511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39C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7B2C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6B62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CF70D9" w:rsidRPr="00B27934" w14:paraId="014A883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12CD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2FA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425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317B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5E78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F94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0285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CEBD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CF70D9" w:rsidRPr="00B27934" w14:paraId="1F6928C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577B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D4E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1A6F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46F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724C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F820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096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9D0F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CF70D9" w:rsidRPr="00B27934" w14:paraId="024996F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4EFE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Доплаты к пенсиям муниципальных служащих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9530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61E1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1C94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8B10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1669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5 231 969,30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D5C1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6936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4 721 000,00</w:t>
            </w:r>
          </w:p>
        </w:tc>
      </w:tr>
      <w:tr w:rsidR="00CF70D9" w:rsidRPr="00B27934" w14:paraId="3D8F34F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302F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91C8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479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AEE1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CEC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05A0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774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75A6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r>
      <w:tr w:rsidR="00CF70D9" w:rsidRPr="00B27934" w14:paraId="2A8484F9"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EFC9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142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BAF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3B67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735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A783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5 191 969,30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7B7E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4 681 000,00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BD12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4 681 000,00</w:t>
            </w:r>
          </w:p>
        </w:tc>
      </w:tr>
      <w:tr w:rsidR="00CF70D9" w:rsidRPr="00B27934" w14:paraId="620CDA5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EE13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населения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7504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02E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3FB2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B856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DEFA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26 371 326,85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4D64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18 255 373,85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02A1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18 191 230,85</w:t>
            </w:r>
          </w:p>
        </w:tc>
      </w:tr>
      <w:tr w:rsidR="00CF70D9" w:rsidRPr="00B27934" w14:paraId="0A9AF46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206836"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31"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4AB3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C53A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5562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9EA1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AC47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18 220 904,00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4D5B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17 894 951,00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367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17 830 808,00</w:t>
            </w:r>
          </w:p>
        </w:tc>
      </w:tr>
      <w:tr w:rsidR="00CF70D9" w:rsidRPr="00B27934" w14:paraId="5F62A8D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9F3C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D0C6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5FB4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A8C3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4E4B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B2E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18 220 904,00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84BE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17 894 951,00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9BB4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17 830 808,00</w:t>
            </w:r>
          </w:p>
        </w:tc>
      </w:tr>
      <w:tr w:rsidR="00CF70D9" w:rsidRPr="00B27934" w14:paraId="456FE4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F489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5D89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6F8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552C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9793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154B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18 220 904,00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ECC1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17 894 951,00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CF2F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17 830 808,00</w:t>
            </w:r>
          </w:p>
        </w:tc>
      </w:tr>
      <w:tr w:rsidR="00CF70D9" w:rsidRPr="00B27934" w14:paraId="12782E9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AF56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32" w:history="1">
              <w:r w:rsidRPr="00B27934">
                <w:rPr>
                  <w:rFonts w:ascii="Arial" w:eastAsia="Times New Roman" w:hAnsi="Arial" w:cs="Arial"/>
                  <w:sz w:val="24"/>
                  <w:szCs w:val="24"/>
                  <w:lang w:eastAsia="ru-RU"/>
                </w:rPr>
                <w:t>от 27 декабря 2007 года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в муниципальных образовательных учреждениях, в негосударственных общеобразовательных учреждениях, имеющих государственную аккредитацию.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A01C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706F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65CD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8735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1A6E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1FF3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BBA3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10 029 162,00</w:t>
            </w:r>
          </w:p>
        </w:tc>
      </w:tr>
      <w:tr w:rsidR="00CF70D9" w:rsidRPr="00B27934" w14:paraId="779586B4"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A002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911D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33CF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BA92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8E4A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BD06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A8CA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72AE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r>
      <w:tr w:rsidR="00CF70D9" w:rsidRPr="00B27934" w14:paraId="4092AEA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5D93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E567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2B8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6974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9FC5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6D7D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75FE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C3DA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r>
      <w:tr w:rsidR="00CF70D9" w:rsidRPr="00B27934" w14:paraId="04BE4A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43E2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33" w:history="1">
              <w:r w:rsidRPr="00B27934">
                <w:rPr>
                  <w:rFonts w:ascii="Arial" w:eastAsia="Times New Roman" w:hAnsi="Arial" w:cs="Arial"/>
                  <w:sz w:val="24"/>
                  <w:szCs w:val="24"/>
                  <w:lang w:eastAsia="ru-RU"/>
                </w:rPr>
                <w:t>от 4 февраля 2008 года №129-ОЗ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на оплату жилых помещений и коммунальных услуг педагогическим, медицинским, работникам культуры и искусства" (оплата жилых помещений и коммунальных услуг педагогическим работникам, медицинским работникам образовательных организаций)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482B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B575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73C3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01 4 01 85251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1699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159F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83FE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D119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r>
      <w:tr w:rsidR="00CF70D9" w:rsidRPr="00B27934" w14:paraId="254D41FB"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3EE0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C3B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E24D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D135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01 4 01 85251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FE6E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D3C0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9775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8375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r>
      <w:tr w:rsidR="00CF70D9" w:rsidRPr="00B27934" w14:paraId="7FF272C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E8F1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34" w:history="1">
              <w:r w:rsidRPr="00B27934">
                <w:rPr>
                  <w:rFonts w:ascii="Arial" w:eastAsia="Times New Roman" w:hAnsi="Arial" w:cs="Arial"/>
                  <w:sz w:val="24"/>
                  <w:szCs w:val="24"/>
                  <w:lang w:eastAsia="ru-RU"/>
                </w:rPr>
                <w:t>от 27 декабря 2007 года №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обеспечения бесплатным горячим питанием детей участников специальной военной операции, обучающихся по программам основного общего и среднего общего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84D7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4B03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E4E2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C83C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C84A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E13F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4E96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r>
      <w:tr w:rsidR="00CF70D9" w:rsidRPr="00B27934" w14:paraId="6F5E7D29"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29B7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BAB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987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C4BD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01 4 01 85460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A875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A07C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7D4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EF60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r>
      <w:tr w:rsidR="00CF70D9" w:rsidRPr="00B27934" w14:paraId="6EC1EE3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F473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0854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98D9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EAAC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R3040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C8E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20B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6 698 590,00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445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6 372 637,00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E087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6 308 494,00</w:t>
            </w:r>
          </w:p>
        </w:tc>
      </w:tr>
      <w:tr w:rsidR="00CF70D9" w:rsidRPr="00B27934" w14:paraId="770135A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DD4D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ECB8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6E11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9540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01 R3040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E638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1254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6 698 590,00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464F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6 372 637,00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62E5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6 308 494,00</w:t>
            </w:r>
          </w:p>
        </w:tc>
      </w:tr>
      <w:tr w:rsidR="00CF70D9" w:rsidRPr="00B27934" w14:paraId="0BB7C22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74B92A"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35"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F044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75E8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5F7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D20A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FB24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A9D3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1E47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CF70D9" w:rsidRPr="00B27934" w14:paraId="0AEA392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A015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7800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4F8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18C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55B3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E154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6E47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A7D0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CF70D9" w:rsidRPr="00B27934" w14:paraId="406AF7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9E2D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305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1452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88F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8D7A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9997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62F1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968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CF70D9" w:rsidRPr="00B27934" w14:paraId="503FED0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A7E9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36" w:history="1">
              <w:r w:rsidRPr="00B27934">
                <w:rPr>
                  <w:rFonts w:ascii="Arial" w:eastAsia="Times New Roman" w:hAnsi="Arial" w:cs="Arial"/>
                  <w:sz w:val="24"/>
                  <w:szCs w:val="24"/>
                  <w:lang w:eastAsia="ru-RU"/>
                </w:rPr>
                <w:t>от 4 февраля 2008 года №129-03</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на оплату жилых помещений и коммунальных услуг педагогическим, медицинским, работникам культуры и искусства (оплата жилых помещений и коммунальных услуг работникам учреждений культуры и искусства)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C57B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28B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2916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08 4 01 85252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468D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A01D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8851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2F3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CF70D9" w:rsidRPr="00B27934" w14:paraId="7CD74EF8"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74A1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6D05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895F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212B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08 4 01 85252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8080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C813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967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FE8F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CF70D9" w:rsidRPr="00B27934" w14:paraId="1B154C6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FD8C6F"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37" w:history="1">
              <w:r w:rsidR="00CF70D9" w:rsidRPr="00B27934">
                <w:rPr>
                  <w:rFonts w:ascii="Arial" w:eastAsia="Times New Roman" w:hAnsi="Arial" w:cs="Arial"/>
                  <w:sz w:val="24"/>
                  <w:szCs w:val="24"/>
                  <w:lang w:eastAsia="ru-RU"/>
                </w:rPr>
                <w:t>Муниципальная программа "Духовно-нравственное развитие жителей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0160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DC46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427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C3A4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8F09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7702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B998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F3A65B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2186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430F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B8E7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9F5B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8765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715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D6E8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B3B5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D447EB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5C62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Укрепление уровня культуры населения и пропаганда семейно-нравственных ценностей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3C17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56CB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C5ED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356B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7BD7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05F0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FE4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28C697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BF41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Предоставление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выполняющим (выполнявшим) задачи по отражению вооруженного </w:t>
            </w:r>
            <w:r w:rsidRPr="00B27934">
              <w:rPr>
                <w:rFonts w:ascii="Arial" w:eastAsia="Times New Roman" w:hAnsi="Arial" w:cs="Arial"/>
                <w:sz w:val="24"/>
                <w:szCs w:val="24"/>
                <w:lang w:eastAsia="ru-RU"/>
              </w:rPr>
              <w:lastRenderedPageBreak/>
              <w:t>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4111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5611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DA6A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09 4 01 21124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05D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913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60EC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5F27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80F7EA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B80D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E1EB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1957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50FF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09 4 01 21124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6741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53F6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27E3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4A3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3E81B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7B44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06A9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B072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1768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480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CD4A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D71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A4E4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CF70D9" w:rsidRPr="00B27934" w14:paraId="78BAA20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6FF1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99F0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9DB6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E3C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EA3E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7C8C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1E17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6BC0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2632442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E7A7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2171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14F5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2809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12AF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D474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312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890F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C0860EF"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6DBF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5D11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7DD3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343B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99 3 00 05000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EA65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47D1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2DD9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052F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37242D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7B7B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Иные непрограммные мероприятия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4D3D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4CEA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C105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95C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CF6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8CF0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F5CA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CF70D9" w:rsidRPr="00B27934" w14:paraId="456EF7A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7AEB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38" w:history="1">
              <w:r w:rsidRPr="00B27934">
                <w:rPr>
                  <w:rFonts w:ascii="Arial" w:eastAsia="Times New Roman" w:hAnsi="Arial" w:cs="Arial"/>
                  <w:sz w:val="24"/>
                  <w:szCs w:val="24"/>
                  <w:lang w:eastAsia="ru-RU"/>
                </w:rPr>
                <w:t>от 2 сентября 2021 года №578-ОЗ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возмещению стоимости услуг предоставляемых согласно гарантированному перечню услуг по погребению"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A0CC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E43F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66E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E8A0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5DC8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EE8F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0553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CF70D9" w:rsidRPr="00B27934" w14:paraId="694E6C8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1F04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AA0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F0BC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773C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99 9 00 85190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389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DF80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63A0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1907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CF70D9" w:rsidRPr="00B27934" w14:paraId="36FA1CD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A6E0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Охрана семьи и детства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0307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4C42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A450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AE17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B893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EDBD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9638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0DB134F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303EB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39" w:history="1">
              <w:r w:rsidR="00CF70D9" w:rsidRPr="00B27934">
                <w:rPr>
                  <w:rFonts w:ascii="Arial" w:eastAsia="Times New Roman" w:hAnsi="Arial" w:cs="Arial"/>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3B7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302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AB6E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C2D4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639A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28FA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21E0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37B2A1E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494E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5496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18FA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4CDC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0DE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75F0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A982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F4DC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4DE7AD5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F8D6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 Реализация мер по содержанию детей-сирот и детей, оставшихся без попечения родителей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256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FF9F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8ADC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2EF3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3CDD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0200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E1C2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77775BA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F179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40" w:history="1">
              <w:r w:rsidRPr="00B27934">
                <w:rPr>
                  <w:rFonts w:ascii="Arial" w:eastAsia="Times New Roman" w:hAnsi="Arial" w:cs="Arial"/>
                  <w:sz w:val="24"/>
                  <w:szCs w:val="24"/>
                  <w:lang w:eastAsia="ru-RU"/>
                </w:rPr>
                <w:t>от 27 декабря 2007 года № 113-ОЗ</w:t>
              </w:r>
            </w:hyperlink>
            <w:r w:rsidRPr="00B27934">
              <w:rPr>
                <w:rFonts w:ascii="Arial" w:eastAsia="Times New Roman" w:hAnsi="Arial" w:cs="Arial"/>
                <w:sz w:val="24"/>
                <w:szCs w:val="24"/>
                <w:lang w:eastAsia="ru-RU"/>
              </w:rPr>
              <w:t>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в части предоставления мер социальной поддержки семьям опекунов (попечителей), приемным семьям и семьям усыновителей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EA5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905D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EC5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01 4 02 85430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D5F6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F0D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A86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8BFD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0EA6C53C"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03C2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3D0E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5A13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B7C2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01 4 02 85430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A3CB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D5B8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1B74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4CA6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319DDAE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E957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Другие вопросы в области социальной политики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C804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6B7F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F83F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B9FA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CD28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9863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2D22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CF70D9" w:rsidRPr="00B27934" w14:paraId="3A261B0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E2EF0A"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41"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F90B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3848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4863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0E78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334A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C7BB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E6B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CF70D9" w:rsidRPr="00B27934" w14:paraId="59FD8C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E798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C254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3D95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9FD7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10E0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7EA8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0BE2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FA2F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CF70D9" w:rsidRPr="00B27934" w14:paraId="620AFA4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F7A7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E22E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F8D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8D7B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C02B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531C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7B62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6F7C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CF70D9" w:rsidRPr="00B27934" w14:paraId="5E83ADE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305E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42" w:history="1">
              <w:r w:rsidRPr="00B27934">
                <w:rPr>
                  <w:rFonts w:ascii="Arial" w:eastAsia="Times New Roman" w:hAnsi="Arial" w:cs="Arial"/>
                  <w:sz w:val="24"/>
                  <w:szCs w:val="24"/>
                  <w:lang w:eastAsia="ru-RU"/>
                </w:rPr>
                <w:t>от 27 декабря 2007 года № 113-ОЗ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на осуществление деятельности специалистов органов </w:t>
            </w:r>
            <w:r w:rsidRPr="00B27934">
              <w:rPr>
                <w:rFonts w:ascii="Arial" w:eastAsia="Times New Roman" w:hAnsi="Arial" w:cs="Arial"/>
                <w:sz w:val="24"/>
                <w:szCs w:val="24"/>
                <w:lang w:eastAsia="ru-RU"/>
              </w:rPr>
              <w:lastRenderedPageBreak/>
              <w:t>местного самоуправления по опеке и попечительству.</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AD91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4D1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C652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5899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FA0E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F9B8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14C9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2 514 897,00</w:t>
            </w:r>
          </w:p>
        </w:tc>
      </w:tr>
      <w:tr w:rsidR="00CF70D9" w:rsidRPr="00B27934" w14:paraId="47457F3D"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B39F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ECAC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B0D8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7B13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A747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5D90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898C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E4A2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r>
      <w:tr w:rsidR="00CF70D9" w:rsidRPr="00B27934" w14:paraId="6A5C7D47"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2F23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4C9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3301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CD68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6E6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33F6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7E27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B651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r>
      <w:tr w:rsidR="00CF70D9" w:rsidRPr="00B27934" w14:paraId="4642E54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93F0F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ФИЗИЧЕСКАЯ КУЛЬТУРА И 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4F9F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A2BB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109C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4892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38A7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8AFF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9A8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CF70D9" w:rsidRPr="00B27934" w14:paraId="26D0AD8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62FB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Массовый спорт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6029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22E5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CD95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E9BD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2067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327E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3AE0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CF70D9" w:rsidRPr="00B27934" w14:paraId="0B49548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9D5BC6"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43" w:history="1">
              <w:r w:rsidR="00CF70D9" w:rsidRPr="00B27934">
                <w:rPr>
                  <w:rFonts w:ascii="Arial" w:eastAsia="Times New Roman" w:hAnsi="Arial" w:cs="Arial"/>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D684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796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1685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10F0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F343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6E09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7EDF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CF70D9" w:rsidRPr="00B27934" w14:paraId="6F72243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3CAA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70E8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A24C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51A8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B91E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CFEC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BEFB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B8E6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CF70D9" w:rsidRPr="00B27934" w14:paraId="0BEAC42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E510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физической культуры и спорта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C9E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091C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9F5B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932C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15C2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C295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FB0B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CF70D9" w:rsidRPr="00B27934" w14:paraId="1CCEE3C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72FC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приобщению населения Становлянского округа Липецкой области к регулярным занятиям физической культурой и спортом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5A3E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2A62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1952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86AF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1671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304 178,98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1C8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7F68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CF70D9" w:rsidRPr="00B27934" w14:paraId="22811B6A"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03E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8E39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3F7A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3BF2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C704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125B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4F95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35A8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CF70D9" w:rsidRPr="00B27934" w14:paraId="6D711B93"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0588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49CC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2FB5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48A4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C963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F09B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141 778,98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802D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540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4F4507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3BC7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мероприятий, направленных на оснащение объектов спортивной инфраструктуры спортивно-технологическим оборудованием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6E83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BBBE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5A0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L2280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39C4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45A8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3 090 879,13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49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AC0B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4ACC50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4378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65F6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9CD7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02D7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L2280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E8F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81F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3 090 879,13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FF02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FE45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E82205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0EFF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обеспечение условий для развития физической культуры и массового спорта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6C8B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24D1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8FDC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FB25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D348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263 736,27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E59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1931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01A43C6"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1E77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D2AC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4184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8CA2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47C3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1B79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113 089,87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152C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622B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DCAC065"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A6E9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5EAD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1F79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8E56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 4 04 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9290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B9DE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150 646,40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982D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056A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7760CE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43A8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СРЕДСТВА МАССОВОЙ ИНФОРМАЦИИ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AAC1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C85E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E324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D01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1CFC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272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BEEC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591E13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6D9BC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Периодическая печать и издательства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0E54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BEEA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449E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728E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C29E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3E65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BE49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69EDAFC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DFB7B2"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44" w:history="1">
              <w:r w:rsidR="00CF70D9" w:rsidRPr="00B27934">
                <w:rPr>
                  <w:rFonts w:ascii="Arial" w:eastAsia="Times New Roman" w:hAnsi="Arial" w:cs="Arial"/>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972B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6B3B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CA7A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03 0 00 00000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D5E6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009E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D11C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3337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62C29BA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7CB9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F213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D35D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A6AE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88A1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B520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AF8A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512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1B9936D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DA29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8009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06FA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BF99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719E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D748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0780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C82D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745A39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D916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40B1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E43B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D71C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5C5D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7E4F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C29A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AFE7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072C1F31" w14:textId="77777777" w:rsidTr="00CF70D9">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6337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4996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2E69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A036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03 4 02 09000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5B7A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738D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0FBC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AE4F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41E1E76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B557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УСЛОВНО УТВЕРЖДЕННЫЕ РАСХОДЫ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F5DB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E0F5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4004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029F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AEC1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FB0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9 925 640,00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3E4B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20 951 690,00</w:t>
            </w:r>
          </w:p>
        </w:tc>
      </w:tr>
    </w:tbl>
    <w:p w14:paraId="127725B9"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p w14:paraId="7FEEF2BC"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0CE30FE9"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приложение 7 изложить в следующей редакции:</w:t>
      </w:r>
    </w:p>
    <w:p w14:paraId="44EA849E"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"Приложение 7 </w:t>
      </w:r>
    </w:p>
    <w:p w14:paraId="1C7DF171" w14:textId="77777777"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 бюджету Становлянского муниципального округа </w:t>
      </w:r>
    </w:p>
    <w:p w14:paraId="7DE609A0" w14:textId="73EE6AA3" w:rsidR="00CF70D9" w:rsidRPr="00B27934" w:rsidRDefault="00CF70D9" w:rsidP="00CF70D9">
      <w:pPr>
        <w:shd w:val="clear" w:color="auto" w:fill="FFFFFF"/>
        <w:spacing w:after="0" w:line="240" w:lineRule="auto"/>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на 2026 год и на плановый период 2027 и 20278годов</w:t>
      </w:r>
    </w:p>
    <w:p w14:paraId="7D0C30DD"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57BB844C" w14:textId="77777777" w:rsidR="00CF70D9" w:rsidRPr="00B27934" w:rsidRDefault="00CF70D9" w:rsidP="00CF70D9">
      <w:pPr>
        <w:shd w:val="clear" w:color="auto" w:fill="FFFFFF"/>
        <w:spacing w:after="0" w:line="240" w:lineRule="auto"/>
        <w:ind w:firstLine="567"/>
        <w:jc w:val="center"/>
        <w:rPr>
          <w:rFonts w:ascii="Arial" w:eastAsia="Times New Roman" w:hAnsi="Arial" w:cs="Arial"/>
          <w:sz w:val="24"/>
          <w:szCs w:val="24"/>
          <w:lang w:eastAsia="ru-RU"/>
        </w:rPr>
      </w:pPr>
      <w:r w:rsidRPr="00B27934">
        <w:rPr>
          <w:rFonts w:ascii="Arial" w:eastAsia="Times New Roman" w:hAnsi="Arial" w:cs="Arial"/>
          <w:b/>
          <w:bCs/>
          <w:sz w:val="24"/>
          <w:szCs w:val="24"/>
          <w:lang w:eastAsia="ru-RU"/>
        </w:rPr>
        <w:t>Распределение бюджетных ассигнований по целевым статьям (муниципальным программам Становлянского муниципального округа и непрограммным направлениям деятельности), группам видов расходов, разделам, подразделам классификации расходов бюджетов Российской Федерации на 2026 год и на плановый период 2027 и 2028 годов</w:t>
      </w:r>
    </w:p>
    <w:p w14:paraId="4FCF34BF" w14:textId="77777777" w:rsidR="00CF70D9" w:rsidRPr="00B27934" w:rsidRDefault="00CF70D9" w:rsidP="00CF70D9">
      <w:pPr>
        <w:shd w:val="clear" w:color="auto" w:fill="FFFFFF"/>
        <w:spacing w:after="0" w:line="240" w:lineRule="auto"/>
        <w:ind w:firstLine="567"/>
        <w:jc w:val="right"/>
        <w:rPr>
          <w:rFonts w:ascii="Arial" w:eastAsia="Times New Roman" w:hAnsi="Arial" w:cs="Arial"/>
          <w:sz w:val="24"/>
          <w:szCs w:val="24"/>
          <w:lang w:eastAsia="ru-RU"/>
        </w:rPr>
      </w:pPr>
      <w:r w:rsidRPr="00B27934">
        <w:rPr>
          <w:rFonts w:ascii="Arial" w:eastAsia="Times New Roman" w:hAnsi="Arial" w:cs="Arial"/>
          <w:sz w:val="24"/>
          <w:szCs w:val="24"/>
          <w:lang w:eastAsia="ru-RU"/>
        </w:rPr>
        <w:t>(рублей)</w:t>
      </w:r>
    </w:p>
    <w:tbl>
      <w:tblPr>
        <w:tblW w:w="139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2478"/>
        <w:gridCol w:w="1831"/>
        <w:gridCol w:w="1452"/>
        <w:gridCol w:w="1453"/>
        <w:gridCol w:w="1457"/>
        <w:gridCol w:w="1192"/>
        <w:gridCol w:w="948"/>
        <w:gridCol w:w="1334"/>
        <w:gridCol w:w="753"/>
        <w:gridCol w:w="753"/>
        <w:gridCol w:w="753"/>
      </w:tblGrid>
      <w:tr w:rsidR="00CF70D9" w:rsidRPr="00B27934" w14:paraId="308B0E52" w14:textId="77777777" w:rsidTr="00CF70D9">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2754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Наименование</w:t>
            </w:r>
          </w:p>
        </w:tc>
        <w:tc>
          <w:tcPr>
            <w:tcW w:w="0" w:type="auto"/>
            <w:gridSpan w:val="4"/>
            <w:tcBorders>
              <w:top w:val="single" w:sz="6" w:space="0" w:color="000000"/>
              <w:left w:val="nil"/>
              <w:bottom w:val="single" w:sz="6" w:space="0" w:color="000000"/>
              <w:right w:val="single" w:sz="6" w:space="0" w:color="000000"/>
            </w:tcBorders>
            <w:shd w:val="clear" w:color="auto" w:fill="FFFFFF"/>
            <w:tcMar>
              <w:top w:w="0" w:type="dxa"/>
              <w:left w:w="0" w:type="dxa"/>
              <w:bottom w:w="0" w:type="dxa"/>
              <w:right w:w="115" w:type="dxa"/>
            </w:tcMar>
            <w:hideMark/>
          </w:tcPr>
          <w:p w14:paraId="0EEB7A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Целевая статья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C1D3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Вид расходов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E5F6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Раздел</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3AB0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Подраздел</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8F33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2026 год</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ACBB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2027 год</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971E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2028 год</w:t>
            </w:r>
          </w:p>
        </w:tc>
      </w:tr>
      <w:tr w:rsidR="00CF70D9" w:rsidRPr="00B27934" w14:paraId="2F2434E8" w14:textId="77777777" w:rsidTr="00CF70D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B1228C" w14:textId="77777777" w:rsidR="00CF70D9" w:rsidRPr="00B27934" w:rsidRDefault="00CF70D9" w:rsidP="00CF70D9">
            <w:pPr>
              <w:spacing w:after="0" w:line="240" w:lineRule="auto"/>
              <w:jc w:val="both"/>
              <w:rPr>
                <w:rFonts w:ascii="Arial" w:eastAsia="Times New Roman" w:hAnsi="Arial" w:cs="Arial"/>
                <w:sz w:val="24"/>
                <w:szCs w:val="24"/>
                <w:lang w:eastAsia="ru-RU"/>
              </w:rPr>
            </w:pP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874E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Программное (непрограммное) направление деятельности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EE42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Тип структурного элемента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8BA5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Структурный элемент</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5104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Направление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260BDF" w14:textId="77777777" w:rsidR="00CF70D9" w:rsidRPr="00B27934" w:rsidRDefault="00CF70D9" w:rsidP="00CF70D9">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A24965" w14:textId="77777777" w:rsidR="00CF70D9" w:rsidRPr="00B27934" w:rsidRDefault="00CF70D9" w:rsidP="00CF70D9">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E68A4C" w14:textId="77777777" w:rsidR="00CF70D9" w:rsidRPr="00B27934" w:rsidRDefault="00CF70D9" w:rsidP="00CF70D9">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5460F3" w14:textId="77777777" w:rsidR="00CF70D9" w:rsidRPr="00B27934" w:rsidRDefault="00CF70D9" w:rsidP="00CF70D9">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180DDE" w14:textId="77777777" w:rsidR="00CF70D9" w:rsidRPr="00B27934" w:rsidRDefault="00CF70D9" w:rsidP="00CF70D9">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D8AAFB" w14:textId="77777777" w:rsidR="00CF70D9" w:rsidRPr="00B27934" w:rsidRDefault="00CF70D9" w:rsidP="00CF70D9">
            <w:pPr>
              <w:spacing w:after="0" w:line="240" w:lineRule="auto"/>
              <w:jc w:val="both"/>
              <w:rPr>
                <w:rFonts w:ascii="Arial" w:eastAsia="Times New Roman" w:hAnsi="Arial" w:cs="Arial"/>
                <w:sz w:val="24"/>
                <w:szCs w:val="24"/>
                <w:lang w:eastAsia="ru-RU"/>
              </w:rPr>
            </w:pPr>
          </w:p>
        </w:tc>
      </w:tr>
      <w:tr w:rsidR="00CF70D9" w:rsidRPr="00B27934" w14:paraId="53A2C6D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0E6AF8"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45" w:history="1">
              <w:r w:rsidR="00CF70D9" w:rsidRPr="00B27934">
                <w:rPr>
                  <w:rFonts w:ascii="Arial" w:eastAsia="Times New Roman" w:hAnsi="Arial" w:cs="Arial"/>
                  <w:b/>
                  <w:bCs/>
                  <w:sz w:val="24"/>
                  <w:szCs w:val="24"/>
                  <w:lang w:eastAsia="ru-RU"/>
                </w:rPr>
                <w:t>Муниципальная программа "Развитие образования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2A78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6CC9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8E2F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C30D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FC6D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BBD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6985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38C2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557 574 833,24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8BF9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492 642 211,98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ECCD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503 015 078,18</w:t>
            </w:r>
          </w:p>
        </w:tc>
      </w:tr>
      <w:tr w:rsidR="00CF70D9" w:rsidRPr="00B27934" w14:paraId="548A5C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B316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7011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743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548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2E03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5B07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4DD5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F97F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9136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23 098 </w:t>
            </w:r>
            <w:r w:rsidRPr="00B27934">
              <w:rPr>
                <w:rFonts w:ascii="Arial" w:eastAsia="Times New Roman" w:hAnsi="Arial" w:cs="Arial"/>
                <w:sz w:val="24"/>
                <w:szCs w:val="24"/>
                <w:lang w:eastAsia="ru-RU"/>
              </w:rPr>
              <w:lastRenderedPageBreak/>
              <w:t>933,30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F69C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xml:space="preserve">22 816 </w:t>
            </w:r>
            <w:r w:rsidRPr="00B27934">
              <w:rPr>
                <w:rFonts w:ascii="Arial" w:eastAsia="Times New Roman" w:hAnsi="Arial" w:cs="Arial"/>
                <w:sz w:val="24"/>
                <w:szCs w:val="24"/>
                <w:lang w:eastAsia="ru-RU"/>
              </w:rPr>
              <w:lastRenderedPageBreak/>
              <w:t>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E028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xml:space="preserve">22 677 </w:t>
            </w:r>
            <w:r w:rsidRPr="00B27934">
              <w:rPr>
                <w:rFonts w:ascii="Arial" w:eastAsia="Times New Roman" w:hAnsi="Arial" w:cs="Arial"/>
                <w:sz w:val="24"/>
                <w:szCs w:val="24"/>
                <w:lang w:eastAsia="ru-RU"/>
              </w:rPr>
              <w:lastRenderedPageBreak/>
              <w:t>005,90</w:t>
            </w:r>
          </w:p>
        </w:tc>
      </w:tr>
      <w:tr w:rsidR="00CF70D9" w:rsidRPr="00B27934" w14:paraId="442CC5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078E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Ежемесячное денежное вознаграждение советникам директоров по воспитанию и взаимодействию с детскими общественными объединениями областных государственных общеобразовательных организаций, областных профессиональных образовательных организаций,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F919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4A92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CFFD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Ю6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3B94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BEA2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64CC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F88A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E329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AD8C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4A4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390 600,00</w:t>
            </w:r>
          </w:p>
        </w:tc>
      </w:tr>
      <w:tr w:rsidR="00CF70D9" w:rsidRPr="00B27934" w14:paraId="3D4AB86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AC1E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Обеспечение деятельности советников директора по воспитанию и </w:t>
            </w:r>
            <w:r w:rsidRPr="00B27934">
              <w:rPr>
                <w:rFonts w:ascii="Arial" w:eastAsia="Times New Roman" w:hAnsi="Arial" w:cs="Arial"/>
                <w:sz w:val="24"/>
                <w:szCs w:val="24"/>
                <w:lang w:eastAsia="ru-RU"/>
              </w:rPr>
              <w:lastRenderedPageBreak/>
              <w:t>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1A67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1179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66DA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Ю6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D2CF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51790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0A0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3A1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E369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58C3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1 303 453,30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50AF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1 333 713,67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C30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1 350 245,90</w:t>
            </w:r>
          </w:p>
        </w:tc>
      </w:tr>
      <w:tr w:rsidR="00CF70D9" w:rsidRPr="00B27934" w14:paraId="1157ECD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924F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Ежемесячное денежное вознаграждение за классное руководство педагогическим работникам государственных образовательных организаций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B27934">
              <w:rPr>
                <w:rFonts w:ascii="Arial" w:eastAsia="Times New Roman" w:hAnsi="Arial" w:cs="Arial"/>
                <w:sz w:val="24"/>
                <w:szCs w:val="24"/>
                <w:lang w:eastAsia="ru-RU"/>
              </w:rPr>
              <w:lastRenderedPageBreak/>
              <w:t>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0FC8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8410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6CB4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Ю6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5E60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B622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36E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D2CD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14B8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21 404 880,00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F783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21 092 400,00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69C2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20 936 160,00</w:t>
            </w:r>
          </w:p>
        </w:tc>
      </w:tr>
      <w:tr w:rsidR="00CF70D9" w:rsidRPr="00B27934" w14:paraId="4A6310B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24BD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дошкольного, общего и дополнительного образования детей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86E4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04EF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67EF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67B9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FAE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1B42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039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7121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474 003 189,80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0CBD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459 494 313,31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BF1A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470 006 887,28</w:t>
            </w:r>
          </w:p>
        </w:tc>
      </w:tr>
      <w:tr w:rsidR="00CF70D9" w:rsidRPr="00B27934" w14:paraId="0916319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8425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B27934">
              <w:rPr>
                <w:rFonts w:ascii="Arial" w:eastAsia="Times New Roman" w:hAnsi="Arial" w:cs="Arial"/>
                <w:sz w:val="24"/>
                <w:szCs w:val="24"/>
                <w:lang w:eastAsia="ru-RU"/>
              </w:rPr>
              <w:lastRenderedPageBreak/>
              <w:t>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8E39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4FB5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EBEE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2195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7048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8DE4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9343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9A90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4 533 498,50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B8FF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3DC0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2 342 200,00</w:t>
            </w:r>
          </w:p>
        </w:tc>
      </w:tr>
      <w:tr w:rsidR="00CF70D9" w:rsidRPr="00B27934" w14:paraId="4D3D978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7998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E0BD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D8FB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370D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FD0B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04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F32F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6AEB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EC90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8253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C3CA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r>
      <w:tr w:rsidR="00CF70D9" w:rsidRPr="00B27934" w14:paraId="170A5EA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EBD5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функций органов местного самоуправления (за </w:t>
            </w:r>
            <w:r w:rsidRPr="00B27934">
              <w:rPr>
                <w:rFonts w:ascii="Arial" w:eastAsia="Times New Roman" w:hAnsi="Arial" w:cs="Arial"/>
                <w:sz w:val="24"/>
                <w:szCs w:val="24"/>
                <w:lang w:eastAsia="ru-RU"/>
              </w:rPr>
              <w:lastRenderedPageBreak/>
              <w:t>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6616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7FB6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8618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56EF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2C87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5D2E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CAA6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6DB7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71 255,36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2495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7D4D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71 800,00</w:t>
            </w:r>
          </w:p>
        </w:tc>
      </w:tr>
      <w:tr w:rsidR="00CF70D9" w:rsidRPr="00B27934" w14:paraId="747398A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DE1F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7AEF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1DB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CD20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31E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760C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CFBF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AD1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60D9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1 612,64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8A77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1039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1966E1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B398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деятельности муниципальных казенных учреждений (Расходы на выплаты персоналу в целях обеспечения выполнения функций государственными </w:t>
            </w:r>
            <w:r w:rsidRPr="00B27934">
              <w:rPr>
                <w:rFonts w:ascii="Arial" w:eastAsia="Times New Roman" w:hAnsi="Arial" w:cs="Arial"/>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F241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CDB1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227C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FC8B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91FC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7FC5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C042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C355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A1E0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30A0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19243A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09F4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FB2F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153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C834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9626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FC5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216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3B2D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3A45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27 696,85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8053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21F3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F4CC55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3B46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FEF4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0129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8F7D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CFA6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38D2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ED58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7627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DAA7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5 700,00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53D2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C84D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96C6A2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3AC1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Предоставление муниципальным бюджетным и автономным учреждениям субсидий (Предоставление </w:t>
            </w:r>
            <w:r w:rsidRPr="00B27934">
              <w:rPr>
                <w:rFonts w:ascii="Arial" w:eastAsia="Times New Roman" w:hAnsi="Arial" w:cs="Arial"/>
                <w:sz w:val="24"/>
                <w:szCs w:val="24"/>
                <w:lang w:eastAsia="ru-RU"/>
              </w:rPr>
              <w:lastRenderedPageBreak/>
              <w:t>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1060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5550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EEB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C175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CB5F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20AD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9EBE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05DE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252F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A029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26 082 200,00</w:t>
            </w:r>
          </w:p>
        </w:tc>
      </w:tr>
      <w:tr w:rsidR="00CF70D9" w:rsidRPr="00B27934" w14:paraId="74590DB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3147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9EC0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3D79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9D5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2B83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51D5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67A5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42F0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0074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64 163 968,14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6EE3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64 493 372,13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277F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64 529 380,29</w:t>
            </w:r>
          </w:p>
        </w:tc>
      </w:tr>
      <w:tr w:rsidR="00CF70D9" w:rsidRPr="00B27934" w14:paraId="19A3B0A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6F52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589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E38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8B7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9FD8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2FC3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72F8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B13E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A435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38 643 276,00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AB35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26 430 376,00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3A7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37 007 376,00</w:t>
            </w:r>
          </w:p>
        </w:tc>
      </w:tr>
      <w:tr w:rsidR="00CF70D9" w:rsidRPr="00B27934" w14:paraId="3D4C87B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BC69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по обеспечению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276E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CF7D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0617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BA12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0900П</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6318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C2F0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93A8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ADFE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FFC5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4D65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896 424,00</w:t>
            </w:r>
          </w:p>
        </w:tc>
      </w:tr>
      <w:tr w:rsidR="00CF70D9" w:rsidRPr="00B27934" w14:paraId="54C2460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FF8E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Подготовка, переподготовка и повышение квалификации работников муниципальных учреждений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063F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AE0D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3B37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CB56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BD76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7E57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E48B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C4F7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29 577,90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6A6B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A1FF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72 199,89</w:t>
            </w:r>
          </w:p>
        </w:tc>
      </w:tr>
      <w:tr w:rsidR="00CF70D9" w:rsidRPr="00B27934" w14:paraId="7F7341C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0640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организации, проведению и обеспечению участия в мероприятиях, направленных на </w:t>
            </w:r>
            <w:r w:rsidRPr="00B27934">
              <w:rPr>
                <w:rFonts w:ascii="Arial" w:eastAsia="Times New Roman" w:hAnsi="Arial" w:cs="Arial"/>
                <w:sz w:val="24"/>
                <w:szCs w:val="24"/>
                <w:lang w:eastAsia="ru-RU"/>
              </w:rPr>
              <w:lastRenderedPageBreak/>
              <w:t>профессиональное развитие работников образовательных организаций на различных уровнях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EA4D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AC59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E240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DE33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5FF7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ADD6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0DDC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C0F6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151 015,50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B139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022C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200 000,00</w:t>
            </w:r>
          </w:p>
        </w:tc>
      </w:tr>
      <w:tr w:rsidR="00CF70D9" w:rsidRPr="00B27934" w14:paraId="0969B34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B08B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организации, проведению и обеспечению участия в мероприятиях, направленных на профессиональное развитие работников образовательных организаций на различных уровнях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DDC3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8E94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DBCB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0988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04A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F8A7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43FC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47C2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EF80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1303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53 400,00</w:t>
            </w:r>
          </w:p>
        </w:tc>
      </w:tr>
      <w:tr w:rsidR="00CF70D9" w:rsidRPr="00B27934" w14:paraId="5FC2FB1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0EF6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мероприятий по повышению квалификации педагогических работников и переподготовка руководителей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1321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069F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2112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C0DA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20122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79CD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C737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BA72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B6DB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1487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8EF1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A7E84E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2824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46" w:history="1">
              <w:r w:rsidRPr="00B27934">
                <w:rPr>
                  <w:rFonts w:ascii="Arial" w:eastAsia="Times New Roman" w:hAnsi="Arial" w:cs="Arial"/>
                  <w:sz w:val="24"/>
                  <w:szCs w:val="24"/>
                  <w:lang w:eastAsia="ru-RU"/>
                </w:rPr>
                <w:t>от 19 августа 2008 года 180-ОЗ</w:t>
              </w:r>
            </w:hyperlink>
            <w:r w:rsidRPr="00B27934">
              <w:rPr>
                <w:rFonts w:ascii="Arial" w:eastAsia="Times New Roman" w:hAnsi="Arial" w:cs="Arial"/>
                <w:sz w:val="24"/>
                <w:szCs w:val="24"/>
                <w:lang w:eastAsia="ru-RU"/>
              </w:rPr>
              <w:t xml:space="preserve"> "О нормативах финансирования общеобразовательных учреждений" (Предоставление субсидий бюджетным, автономным учреждениям и иным </w:t>
            </w:r>
            <w:r w:rsidRPr="00B27934">
              <w:rPr>
                <w:rFonts w:ascii="Arial" w:eastAsia="Times New Roman" w:hAnsi="Arial" w:cs="Arial"/>
                <w:sz w:val="24"/>
                <w:szCs w:val="24"/>
                <w:lang w:eastAsia="ru-RU"/>
              </w:rPr>
              <w:lastRenderedPageBreak/>
              <w:t>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FFFB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4F0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E2C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2A19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2514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894C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48CB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C60A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9BA0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6324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246 848 782,00</w:t>
            </w:r>
          </w:p>
        </w:tc>
      </w:tr>
      <w:tr w:rsidR="00CF70D9" w:rsidRPr="00B27934" w14:paraId="466F080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BE3F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47" w:history="1">
              <w:r w:rsidRPr="00B27934">
                <w:rPr>
                  <w:rFonts w:ascii="Arial" w:eastAsia="Times New Roman" w:hAnsi="Arial" w:cs="Arial"/>
                  <w:sz w:val="24"/>
                  <w:szCs w:val="24"/>
                  <w:lang w:eastAsia="ru-RU"/>
                </w:rPr>
                <w:t>от 27 декабря 2007 года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в муниципальных образовательных учреждениях, в негосударственных общеобразовательных учреждениях, имеющих государственную аккредитацию.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85D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80D6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9F21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E596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C8D4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8090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3443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0617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C4E8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27E4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151 602,00</w:t>
            </w:r>
          </w:p>
        </w:tc>
      </w:tr>
      <w:tr w:rsidR="00CF70D9" w:rsidRPr="00B27934" w14:paraId="684B87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9430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48" w:history="1">
              <w:r w:rsidRPr="00B27934">
                <w:rPr>
                  <w:rFonts w:ascii="Arial" w:eastAsia="Times New Roman" w:hAnsi="Arial" w:cs="Arial"/>
                  <w:sz w:val="24"/>
                  <w:szCs w:val="24"/>
                  <w:lang w:eastAsia="ru-RU"/>
                </w:rPr>
                <w:t>от 27 декабря 2007 года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в муниципальных образовательных учреждениях, в негосударственных общеобразовательных учреждениях, имеющих государственную аккредитацию.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226D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C976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C67D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DAAD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4168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5E1A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35EE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AA2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03D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3521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9 877 560,00</w:t>
            </w:r>
          </w:p>
        </w:tc>
      </w:tr>
      <w:tr w:rsidR="00CF70D9" w:rsidRPr="00B27934" w14:paraId="6847505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A499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49" w:history="1">
              <w:r w:rsidRPr="00B27934">
                <w:rPr>
                  <w:rFonts w:ascii="Arial" w:eastAsia="Times New Roman" w:hAnsi="Arial" w:cs="Arial"/>
                  <w:sz w:val="24"/>
                  <w:szCs w:val="24"/>
                  <w:lang w:eastAsia="ru-RU"/>
                </w:rPr>
                <w:t>от 4 февраля 2008 года №129-ОЗ</w:t>
              </w:r>
            </w:hyperlink>
            <w:r w:rsidRPr="00B27934">
              <w:rPr>
                <w:rFonts w:ascii="Arial" w:eastAsia="Times New Roman" w:hAnsi="Arial" w:cs="Arial"/>
                <w:sz w:val="24"/>
                <w:szCs w:val="24"/>
                <w:lang w:eastAsia="ru-RU"/>
              </w:rPr>
              <w:t xml:space="preserve"> "О </w:t>
            </w:r>
            <w:r w:rsidRPr="00B27934">
              <w:rPr>
                <w:rFonts w:ascii="Arial" w:eastAsia="Times New Roman" w:hAnsi="Arial" w:cs="Arial"/>
                <w:sz w:val="24"/>
                <w:szCs w:val="24"/>
                <w:lang w:eastAsia="ru-RU"/>
              </w:rPr>
              <w:lastRenderedPageBreak/>
              <w:t>наделении органов местного самоуправления отдельными государственными полномочиями на оплату жилых помещений и коммунальных услуг педагогическим, медицинским, работникам культуры и искусства" (оплата жилых помещений и коммунальных услуг педагогическим работникам, медицинским работникам образовательных организаций)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B437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BB89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8780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553C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85251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0EE3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4906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95EA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539F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2281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D3AA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996 072,00</w:t>
            </w:r>
          </w:p>
        </w:tc>
      </w:tr>
      <w:tr w:rsidR="00CF70D9" w:rsidRPr="00B27934" w14:paraId="4B6F18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E1FA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50" w:history="1">
              <w:r w:rsidRPr="00B27934">
                <w:rPr>
                  <w:rFonts w:ascii="Arial" w:eastAsia="Times New Roman" w:hAnsi="Arial" w:cs="Arial"/>
                  <w:sz w:val="24"/>
                  <w:szCs w:val="24"/>
                  <w:lang w:eastAsia="ru-RU"/>
                </w:rPr>
                <w:t>от 11 декабря 2013 года 217-ОЗ</w:t>
              </w:r>
            </w:hyperlink>
            <w:r w:rsidRPr="00B27934">
              <w:rPr>
                <w:rFonts w:ascii="Arial" w:eastAsia="Times New Roman" w:hAnsi="Arial" w:cs="Arial"/>
                <w:sz w:val="24"/>
                <w:szCs w:val="24"/>
                <w:lang w:eastAsia="ru-RU"/>
              </w:rPr>
              <w:t xml:space="preserve"> "О нормативах финансирования </w:t>
            </w:r>
            <w:r w:rsidRPr="00B27934">
              <w:rPr>
                <w:rFonts w:ascii="Arial" w:eastAsia="Times New Roman" w:hAnsi="Arial" w:cs="Arial"/>
                <w:sz w:val="24"/>
                <w:szCs w:val="24"/>
                <w:lang w:eastAsia="ru-RU"/>
              </w:rPr>
              <w:lastRenderedPageBreak/>
              <w:t>муниципальных дошкольных образовательных организаций"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1C1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0CE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4110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324D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CC65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61C8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5548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D9E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4259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74BC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71 623 918,00</w:t>
            </w:r>
          </w:p>
        </w:tc>
      </w:tr>
      <w:tr w:rsidR="00CF70D9" w:rsidRPr="00B27934" w14:paraId="75CC33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1220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51" w:history="1">
              <w:r w:rsidRPr="00B27934">
                <w:rPr>
                  <w:rFonts w:ascii="Arial" w:eastAsia="Times New Roman" w:hAnsi="Arial" w:cs="Arial"/>
                  <w:sz w:val="24"/>
                  <w:szCs w:val="24"/>
                  <w:lang w:eastAsia="ru-RU"/>
                </w:rPr>
                <w:t>от 27 декабря 2007 года №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компенсации затрат родителей (законных представителей) детей-инвалидов на организацию обучения по основным общеобразовательным программам на </w:t>
            </w:r>
            <w:r w:rsidRPr="00B27934">
              <w:rPr>
                <w:rFonts w:ascii="Arial" w:eastAsia="Times New Roman" w:hAnsi="Arial" w:cs="Arial"/>
                <w:sz w:val="24"/>
                <w:szCs w:val="24"/>
                <w:lang w:eastAsia="ru-RU"/>
              </w:rPr>
              <w:lastRenderedPageBreak/>
              <w:t>дому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675A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13F3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5FE2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8C01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85420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15F2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F629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9F8A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7FAD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254C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FE7B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800,00</w:t>
            </w:r>
          </w:p>
        </w:tc>
      </w:tr>
      <w:tr w:rsidR="00CF70D9" w:rsidRPr="00B27934" w14:paraId="69E250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E468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52" w:history="1">
              <w:r w:rsidRPr="00B27934">
                <w:rPr>
                  <w:rFonts w:ascii="Arial" w:eastAsia="Times New Roman" w:hAnsi="Arial" w:cs="Arial"/>
                  <w:sz w:val="24"/>
                  <w:szCs w:val="24"/>
                  <w:lang w:eastAsia="ru-RU"/>
                </w:rPr>
                <w:t>от 27 декабря 2007 года № 119-ОЗ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в сфере образования" в части обеспечения бесплатным горячим питанием детей участников специальной военной операции, обучающихся по программам основного общего и среднего общего образования (Предоставление субсидий бюджетным, автономным учреждениям и иным </w:t>
            </w:r>
            <w:r w:rsidRPr="00B27934">
              <w:rPr>
                <w:rFonts w:ascii="Arial" w:eastAsia="Times New Roman" w:hAnsi="Arial" w:cs="Arial"/>
                <w:sz w:val="24"/>
                <w:szCs w:val="24"/>
                <w:lang w:eastAsia="ru-RU"/>
              </w:rPr>
              <w:lastRenderedPageBreak/>
              <w:t>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9A9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4AAD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EE94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B6DD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85460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5BA9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DE9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41C1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AF44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F39A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80C3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497 080,00</w:t>
            </w:r>
          </w:p>
        </w:tc>
      </w:tr>
      <w:tr w:rsidR="00CF70D9" w:rsidRPr="00B27934" w14:paraId="5F88C43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3252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организации, проведению и обеспечению участия воспитанников и обучающихся в мероприятиях на различных уровнях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9330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ACBD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E0D2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0358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677E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6202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F3F4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789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73F2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303C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174 600,00</w:t>
            </w:r>
          </w:p>
        </w:tc>
      </w:tr>
      <w:tr w:rsidR="00CF70D9" w:rsidRPr="00B27934" w14:paraId="65C53BB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DCDC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организации, проведению и обеспечению участия воспитанников и обучающихся в мероприятиях на различных уровнях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FE6F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0805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D51D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E689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4684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66F9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8634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133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71CB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9066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575 400,00</w:t>
            </w:r>
          </w:p>
        </w:tc>
      </w:tr>
      <w:tr w:rsidR="00CF70D9" w:rsidRPr="00B27934" w14:paraId="2E519F5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90A2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Организация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75C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74A1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6C33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FEEA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R3040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8144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2196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A67E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4333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6 698 590,00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2072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6 372 637,00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D7FE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6 308 494,00</w:t>
            </w:r>
          </w:p>
        </w:tc>
      </w:tr>
      <w:tr w:rsidR="00CF70D9" w:rsidRPr="00B27934" w14:paraId="0958D01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5BAA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направленные на выполнение требований антитеррористической защищенности общеобразовательных организаций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A0F4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D3E3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C00B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3A3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S6160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5224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F01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794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98AC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314B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1 553 406,59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1986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1 520 000,00</w:t>
            </w:r>
          </w:p>
        </w:tc>
      </w:tr>
      <w:tr w:rsidR="00CF70D9" w:rsidRPr="00B27934" w14:paraId="434BFF2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34C8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муниципальных программ, направленных на совершенствование муниципального управления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0EA3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9670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6B99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E5A7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5967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EA11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A330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8901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F887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171 483,70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EBC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168 599,10</w:t>
            </w:r>
          </w:p>
        </w:tc>
      </w:tr>
      <w:tr w:rsidR="00CF70D9" w:rsidRPr="00B27934" w14:paraId="2CD9A17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880F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дополнительного профессионального образования педагогических работников муниципальных образовательных организаций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D1F6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F992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4F9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8C2A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S6910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42A2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5966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C69F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E67D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135 554,32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68FF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19CC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242394D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14E5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Реализация мер по содержанию детей-сирот и детей, оставшихся без </w:t>
            </w:r>
            <w:r w:rsidRPr="00B27934">
              <w:rPr>
                <w:rFonts w:ascii="Arial" w:eastAsia="Times New Roman" w:hAnsi="Arial" w:cs="Arial"/>
                <w:sz w:val="24"/>
                <w:szCs w:val="24"/>
                <w:lang w:eastAsia="ru-RU"/>
              </w:rPr>
              <w:lastRenderedPageBreak/>
              <w:t>попечения родителей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C43F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C441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1F1E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EDEA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4A21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F975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0C8A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1DD6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B564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DF93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6CA8843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1102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53" w:history="1">
              <w:r w:rsidRPr="00B27934">
                <w:rPr>
                  <w:rFonts w:ascii="Arial" w:eastAsia="Times New Roman" w:hAnsi="Arial" w:cs="Arial"/>
                  <w:sz w:val="24"/>
                  <w:szCs w:val="24"/>
                  <w:lang w:eastAsia="ru-RU"/>
                </w:rPr>
                <w:t>от 27 декабря 2007 года № 113-ОЗ</w:t>
              </w:r>
            </w:hyperlink>
            <w:r w:rsidRPr="00B27934">
              <w:rPr>
                <w:rFonts w:ascii="Arial" w:eastAsia="Times New Roman" w:hAnsi="Arial" w:cs="Arial"/>
                <w:sz w:val="24"/>
                <w:szCs w:val="24"/>
                <w:lang w:eastAsia="ru-RU"/>
              </w:rPr>
              <w:t>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в части предоставления мер социальной поддержки семьям опекунов (попечителей), приемным семьям и семьям усыновителей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9C83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A54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31AD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D313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9976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7619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B2C0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7EA7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F992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85CA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8 869 185,00</w:t>
            </w:r>
          </w:p>
        </w:tc>
      </w:tr>
      <w:tr w:rsidR="00CF70D9" w:rsidRPr="00B27934" w14:paraId="0A056DA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E53A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Организация </w:t>
            </w:r>
            <w:r w:rsidRPr="00B27934">
              <w:rPr>
                <w:rFonts w:ascii="Arial" w:eastAsia="Times New Roman" w:hAnsi="Arial" w:cs="Arial"/>
                <w:sz w:val="24"/>
                <w:szCs w:val="24"/>
                <w:lang w:eastAsia="ru-RU"/>
              </w:rPr>
              <w:lastRenderedPageBreak/>
              <w:t>отдыха и оздоровления детей и подростков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04F8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B7DA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26F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ADB9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B60B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E073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AA33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9232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9F18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23A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CF70D9" w:rsidRPr="00B27934" w14:paraId="7172388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4B98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обеспечение отдыха и оздоровления детей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2BE6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239C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26FA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A1D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F998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3B6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7FF8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71A8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5569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C13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1 462 000,00</w:t>
            </w:r>
          </w:p>
        </w:tc>
      </w:tr>
      <w:tr w:rsidR="00CF70D9" w:rsidRPr="00B27934" w14:paraId="1392B61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EF7D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Региональный проект "Все лучшее детям"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B4CE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716B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3D83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Ю4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E3E4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11C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A4A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F9E8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7AE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927F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2B27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A25795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6061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модернизации школьных систем образования (с однолетним циклом выполнения работ) (Предоставление субсидий бюджетным, автономным учреждениям и иным </w:t>
            </w:r>
            <w:r w:rsidRPr="00B27934">
              <w:rPr>
                <w:rFonts w:ascii="Arial" w:eastAsia="Times New Roman" w:hAnsi="Arial" w:cs="Arial"/>
                <w:sz w:val="24"/>
                <w:szCs w:val="24"/>
                <w:lang w:eastAsia="ru-RU"/>
              </w:rPr>
              <w:lastRenderedPageBreak/>
              <w:t>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AA0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FB58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71E8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Ю4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E894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57501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A63D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9576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E204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C1E0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50 141 525,14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BD4C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2ECA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E9DC7B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AC40DE"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54" w:history="1">
              <w:r w:rsidR="00CF70D9" w:rsidRPr="00B27934">
                <w:rPr>
                  <w:rFonts w:ascii="Arial" w:eastAsia="Times New Roman" w:hAnsi="Arial" w:cs="Arial"/>
                  <w:b/>
                  <w:bCs/>
                  <w:sz w:val="24"/>
                  <w:szCs w:val="24"/>
                  <w:lang w:eastAsia="ru-RU"/>
                </w:rPr>
                <w:t>Муниципальная программа "Развитие экономического потенциала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4144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F5DF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8EBB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C0F6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B556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D052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099D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EAE2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647 175,56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DB2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497 418,68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808C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770 075,18</w:t>
            </w:r>
          </w:p>
        </w:tc>
      </w:tr>
      <w:tr w:rsidR="00CF70D9" w:rsidRPr="00B27934" w14:paraId="1EBA083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0433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малого и среднего предпринимательства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28D1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F5F9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825B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06E6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CDA7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A5EC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7044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DB8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963B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7DF8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CF70D9" w:rsidRPr="00B27934" w14:paraId="2E679BD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D950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финансированию расходов на проведение мероприятий по методической и информационной обеспеченности малого бизнеса (Закупка товаров, работ и услуг для обеспечения государственных </w:t>
            </w:r>
            <w:r w:rsidRPr="00B27934">
              <w:rPr>
                <w:rFonts w:ascii="Arial" w:eastAsia="Times New Roman" w:hAnsi="Arial" w:cs="Arial"/>
                <w:sz w:val="24"/>
                <w:szCs w:val="24"/>
                <w:lang w:eastAsia="ru-RU"/>
              </w:rPr>
              <w:lastRenderedPageBreak/>
              <w:t>(муниципальных)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E05C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440F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0A4F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5FF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A6F6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5AD5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C5D5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92D7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5605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139C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25 500,00</w:t>
            </w:r>
          </w:p>
        </w:tc>
      </w:tr>
      <w:tr w:rsidR="00CF70D9" w:rsidRPr="00B27934" w14:paraId="746D8E5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D257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потребительского рынка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505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21B2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B697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1DD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DE10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230D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C3C0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BC34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4581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910B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CF70D9" w:rsidRPr="00B27934" w14:paraId="25D33C5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FA18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субсидий на реализацию муниципальных программ, направленных на создание условий для обеспечения услугами торговли муниципального округа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8763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0368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DEF4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529B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2A7B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D01C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EC41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8966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621 675,56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3776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471 918,68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BC2B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744 575,18</w:t>
            </w:r>
          </w:p>
        </w:tc>
      </w:tr>
      <w:tr w:rsidR="00CF70D9" w:rsidRPr="00B27934" w14:paraId="0BF2527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BEC181"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55" w:history="1">
              <w:r w:rsidR="00CF70D9" w:rsidRPr="00B27934">
                <w:rPr>
                  <w:rFonts w:ascii="Arial" w:eastAsia="Times New Roman" w:hAnsi="Arial" w:cs="Arial"/>
                  <w:b/>
                  <w:bCs/>
                  <w:sz w:val="24"/>
                  <w:szCs w:val="24"/>
                  <w:lang w:eastAsia="ru-RU"/>
                </w:rPr>
                <w:t>Муниципальная программа "Повышение эффективности муниципального управления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123A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B27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C539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4328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7D15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C1AF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7A8A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15A0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125 071 922,59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B72D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106 668 996,18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6941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106 573 988,30</w:t>
            </w:r>
          </w:p>
        </w:tc>
      </w:tr>
      <w:tr w:rsidR="00CF70D9" w:rsidRPr="00B27934" w14:paraId="22C0DD9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5179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 Управление муниципальными финансами и муниципальным долгом Становлянского муниципального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9D53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8A81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9B24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C4B8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EB17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E9F5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6B25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8E67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31 621 036,52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1348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21 959 428,31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D2BD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21 858 442,68</w:t>
            </w:r>
          </w:p>
        </w:tc>
      </w:tr>
      <w:tr w:rsidR="00CF70D9" w:rsidRPr="00B27934" w14:paraId="7577129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01D4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4138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1C45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954B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7E23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2B63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1E7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01A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A57D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10 342 924,64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BF46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8 590 820,17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F0C3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8 489 210,00</w:t>
            </w:r>
          </w:p>
        </w:tc>
      </w:tr>
      <w:tr w:rsidR="00CF70D9" w:rsidRPr="00B27934" w14:paraId="3A9B452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108E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функций органов </w:t>
            </w:r>
            <w:r w:rsidRPr="00B27934">
              <w:rPr>
                <w:rFonts w:ascii="Arial" w:eastAsia="Times New Roman" w:hAnsi="Arial" w:cs="Arial"/>
                <w:sz w:val="24"/>
                <w:szCs w:val="24"/>
                <w:lang w:eastAsia="ru-RU"/>
              </w:rPr>
              <w:lastRenderedPageBreak/>
              <w:t>местного самоуправления (за исключением расходов на выплаты по оплате труда работников указанных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303E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E3FB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DAC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3E41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543D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BC43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843E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610C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37E3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156A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33 000,00</w:t>
            </w:r>
          </w:p>
        </w:tc>
      </w:tr>
      <w:tr w:rsidR="00CF70D9" w:rsidRPr="00B27934" w14:paraId="5A257BC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B943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w:t>
            </w:r>
            <w:r w:rsidRPr="00B27934">
              <w:rPr>
                <w:rFonts w:ascii="Arial" w:eastAsia="Times New Roman" w:hAnsi="Arial" w:cs="Arial"/>
                <w:sz w:val="24"/>
                <w:szCs w:val="24"/>
                <w:lang w:eastAsia="ru-RU"/>
              </w:rPr>
              <w:lastRenderedPageBreak/>
              <w:t>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6297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9EF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57F6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94AA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517B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FFBB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C647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BD38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577 529,52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3F76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584 479,94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B043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585 104,53</w:t>
            </w:r>
          </w:p>
        </w:tc>
      </w:tr>
      <w:tr w:rsidR="00CF70D9" w:rsidRPr="00B27934" w14:paraId="42E8076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09F0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6810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4F41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9BE3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72E4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BC09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BCE4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9F77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BF2C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19 827 750,00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1425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11 910 850,00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DD2B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11 910 850,00</w:t>
            </w:r>
          </w:p>
        </w:tc>
      </w:tr>
      <w:tr w:rsidR="00CF70D9" w:rsidRPr="00B27934" w14:paraId="1D293A1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7130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деятельности муниципальных казенных учреждений (Закупка товаров, работ и услуг для обеспечения государственных </w:t>
            </w:r>
            <w:r w:rsidRPr="00B27934">
              <w:rPr>
                <w:rFonts w:ascii="Arial" w:eastAsia="Times New Roman" w:hAnsi="Arial" w:cs="Arial"/>
                <w:sz w:val="24"/>
                <w:szCs w:val="24"/>
                <w:lang w:eastAsia="ru-RU"/>
              </w:rPr>
              <w:lastRenderedPageBreak/>
              <w:t>(муниципальных)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587A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684A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F7FA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4217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7C22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35E0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31F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0527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CAAD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DB6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720 150,00</w:t>
            </w:r>
          </w:p>
        </w:tc>
      </w:tr>
      <w:tr w:rsidR="00CF70D9" w:rsidRPr="00B27934" w14:paraId="1DFF3F0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A662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168E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6E2C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9F5D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DB98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241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0A23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057C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D90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26F1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0182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7 000,00</w:t>
            </w:r>
          </w:p>
        </w:tc>
      </w:tr>
      <w:tr w:rsidR="00CF70D9" w:rsidRPr="00B27934" w14:paraId="2036F07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21C6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62C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C667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86A1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EA4A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999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038B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198A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F2B6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112 682,36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45C8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16AE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113 128,15</w:t>
            </w:r>
          </w:p>
        </w:tc>
      </w:tr>
      <w:tr w:rsidR="00CF70D9" w:rsidRPr="00B27934" w14:paraId="32478F3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B30C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Совершенствование муниципальной службы и системы управления муниципальной собственностью администрации Становлянского округа Липецкой области </w:t>
            </w:r>
            <w:r w:rsidRPr="00B27934">
              <w:rPr>
                <w:rFonts w:ascii="Arial" w:eastAsia="Times New Roman" w:hAnsi="Arial" w:cs="Arial"/>
                <w:sz w:val="24"/>
                <w:szCs w:val="24"/>
                <w:lang w:eastAsia="ru-RU"/>
              </w:rPr>
              <w:lastRenderedPageBreak/>
              <w:t>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F712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8D15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37D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98E8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26DC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ECD6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DDD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6280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93 450 886,07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F3F9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84 709 567,87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922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84 715 545,62</w:t>
            </w:r>
          </w:p>
        </w:tc>
      </w:tr>
      <w:tr w:rsidR="00CF70D9" w:rsidRPr="00B27934" w14:paraId="1E4DD68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4E45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C407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50B8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C79F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42A9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6AC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D1DD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3D44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786D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61 442 381,47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0469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4E1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58 248 110,39</w:t>
            </w:r>
          </w:p>
        </w:tc>
      </w:tr>
      <w:tr w:rsidR="00CF70D9" w:rsidRPr="00B27934" w14:paraId="10009E0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2BD8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206F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736A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B6B9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F457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C405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054C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494D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3C20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1 597 392,29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C9D1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796A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22F024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BAD2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функций органов местного </w:t>
            </w:r>
            <w:r w:rsidRPr="00B27934">
              <w:rPr>
                <w:rFonts w:ascii="Arial" w:eastAsia="Times New Roman" w:hAnsi="Arial" w:cs="Arial"/>
                <w:sz w:val="24"/>
                <w:szCs w:val="24"/>
                <w:lang w:eastAsia="ru-RU"/>
              </w:rPr>
              <w:lastRenderedPageBreak/>
              <w:t>самоуправления (за исключением расходов на выплаты по оплате труда работников указанных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2F0F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6FB7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DF47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B47A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C7ED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E391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414D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0EC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6B9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4F59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221 000,00</w:t>
            </w:r>
          </w:p>
        </w:tc>
      </w:tr>
      <w:tr w:rsidR="00CF70D9" w:rsidRPr="00B27934" w14:paraId="64408A9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7666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w:t>
            </w:r>
            <w:r w:rsidRPr="00B27934">
              <w:rPr>
                <w:rFonts w:ascii="Arial" w:eastAsia="Times New Roman" w:hAnsi="Arial" w:cs="Arial"/>
                <w:sz w:val="24"/>
                <w:szCs w:val="24"/>
                <w:lang w:eastAsia="ru-RU"/>
              </w:rPr>
              <w:lastRenderedPageBreak/>
              <w:t>(муниципальных)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419C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26A37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953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EE2E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85A6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2ED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7F59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2BF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6 943 211,10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9532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5 986 882,45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B964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5 987 860,20</w:t>
            </w:r>
          </w:p>
        </w:tc>
      </w:tr>
      <w:tr w:rsidR="00CF70D9" w:rsidRPr="00B27934" w14:paraId="6F6D2DE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116F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E178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EA81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7DF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0159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D9D6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0D97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8244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94BB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433 092,90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E1E6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345 100,00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5622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345 100,00</w:t>
            </w:r>
          </w:p>
        </w:tc>
      </w:tr>
      <w:tr w:rsidR="00CF70D9" w:rsidRPr="00B27934" w14:paraId="1E30669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8778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Доплаты к пенсиям муниципальных служащих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2492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2046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386F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09E7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F650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7991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D5F5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3E12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4A95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6809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40 000,00</w:t>
            </w:r>
          </w:p>
        </w:tc>
      </w:tr>
      <w:tr w:rsidR="00CF70D9" w:rsidRPr="00B27934" w14:paraId="6766E6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DD20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Доплаты к пенсиям муниципальных служащих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2920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DDA9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E71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049A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99AE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CF99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4C8E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0047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5 191 969,30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EA4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4 681 000,00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8556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4 681 000,00</w:t>
            </w:r>
          </w:p>
        </w:tc>
      </w:tr>
      <w:tr w:rsidR="00CF70D9" w:rsidRPr="00B27934" w14:paraId="2CCC66A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A1C3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Предоставление муниципальным бюджетным и автономным учреждениям субсидий </w:t>
            </w:r>
            <w:r w:rsidRPr="00B27934">
              <w:rPr>
                <w:rFonts w:ascii="Arial" w:eastAsia="Times New Roman" w:hAnsi="Arial" w:cs="Arial"/>
                <w:sz w:val="24"/>
                <w:szCs w:val="24"/>
                <w:lang w:eastAsia="ru-RU"/>
              </w:rPr>
              <w:lastRenderedPageBreak/>
              <w:t>(Предоставление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DAB2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FFEA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CDEA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B42E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783B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9405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9939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51A5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4 442 000,00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565B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FE03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3 942 000,00</w:t>
            </w:r>
          </w:p>
        </w:tc>
      </w:tr>
      <w:tr w:rsidR="00CF70D9" w:rsidRPr="00B27934" w14:paraId="3BE7DF4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8B13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государственной регистрации актов гражданского состояния за счет средств федерального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7303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514D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0997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153E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6D1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9C1E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569C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076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C0F3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591E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915 000,00</w:t>
            </w:r>
          </w:p>
        </w:tc>
      </w:tr>
      <w:tr w:rsidR="00CF70D9" w:rsidRPr="00B27934" w14:paraId="148B9E5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6E21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государственной регистрации актов </w:t>
            </w:r>
            <w:r w:rsidRPr="00B27934">
              <w:rPr>
                <w:rFonts w:ascii="Arial" w:eastAsia="Times New Roman" w:hAnsi="Arial" w:cs="Arial"/>
                <w:sz w:val="24"/>
                <w:szCs w:val="24"/>
                <w:lang w:eastAsia="ru-RU"/>
              </w:rPr>
              <w:lastRenderedPageBreak/>
              <w:t>гражданского состояния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B02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4A3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A642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4A95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5866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4E83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24A7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3B80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1 399 955,20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AC00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1 492 946,59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ADA4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1 492 946,59</w:t>
            </w:r>
          </w:p>
        </w:tc>
      </w:tr>
      <w:tr w:rsidR="00CF70D9" w:rsidRPr="00B27934" w14:paraId="71BEE31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45FD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полномочий по государственной регистрации актов гражданского состояния за счет средств областного бюджета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224E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3731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82FD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5098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FF71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A3F8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7678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F99F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623 057,80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695C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530 066,41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161F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530 066,41</w:t>
            </w:r>
          </w:p>
        </w:tc>
      </w:tr>
      <w:tr w:rsidR="00CF70D9" w:rsidRPr="00B27934" w14:paraId="0EE94C6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19F5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w:t>
            </w:r>
            <w:r w:rsidRPr="00B27934">
              <w:rPr>
                <w:rFonts w:ascii="Arial" w:eastAsia="Times New Roman" w:hAnsi="Arial" w:cs="Arial"/>
                <w:sz w:val="24"/>
                <w:szCs w:val="24"/>
                <w:lang w:eastAsia="ru-RU"/>
              </w:rPr>
              <w:lastRenderedPageBreak/>
              <w:t xml:space="preserve">Липецкой области </w:t>
            </w:r>
            <w:hyperlink r:id="rId156" w:history="1">
              <w:r w:rsidRPr="00B27934">
                <w:rPr>
                  <w:rFonts w:ascii="Arial" w:eastAsia="Times New Roman" w:hAnsi="Arial" w:cs="Arial"/>
                  <w:sz w:val="24"/>
                  <w:szCs w:val="24"/>
                  <w:lang w:eastAsia="ru-RU"/>
                </w:rPr>
                <w:t>от 30 ноября 2000 года № 117-ОЗ</w:t>
              </w:r>
            </w:hyperlink>
            <w:r w:rsidRPr="00B27934">
              <w:rPr>
                <w:rFonts w:ascii="Arial" w:eastAsia="Times New Roman" w:hAnsi="Arial" w:cs="Arial"/>
                <w:sz w:val="24"/>
                <w:szCs w:val="24"/>
                <w:lang w:eastAsia="ru-RU"/>
              </w:rPr>
              <w:t> "О наделении органов местного самоуправления государственными полномочиями Липецкой области" в сфере архивного дела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F269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C91F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8BF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323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C07D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ABD0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68C6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9177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1 954 064,30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A247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1 950 864,30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B06A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1 950 864,30</w:t>
            </w:r>
          </w:p>
        </w:tc>
      </w:tr>
      <w:tr w:rsidR="00CF70D9" w:rsidRPr="00B27934" w14:paraId="7AB4388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24F0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57" w:history="1">
              <w:r w:rsidRPr="00B27934">
                <w:rPr>
                  <w:rFonts w:ascii="Arial" w:eastAsia="Times New Roman" w:hAnsi="Arial" w:cs="Arial"/>
                  <w:sz w:val="24"/>
                  <w:szCs w:val="24"/>
                  <w:lang w:eastAsia="ru-RU"/>
                </w:rPr>
                <w:t>от 30 ноября 2000 года № 117-ОЗ</w:t>
              </w:r>
            </w:hyperlink>
            <w:r w:rsidRPr="00B27934">
              <w:rPr>
                <w:rFonts w:ascii="Arial" w:eastAsia="Times New Roman" w:hAnsi="Arial" w:cs="Arial"/>
                <w:sz w:val="24"/>
                <w:szCs w:val="24"/>
                <w:lang w:eastAsia="ru-RU"/>
              </w:rPr>
              <w:t xml:space="preserve"> "О наделении органов местного самоуправления государственными </w:t>
            </w:r>
            <w:r w:rsidRPr="00B27934">
              <w:rPr>
                <w:rFonts w:ascii="Arial" w:eastAsia="Times New Roman" w:hAnsi="Arial" w:cs="Arial"/>
                <w:sz w:val="24"/>
                <w:szCs w:val="24"/>
                <w:lang w:eastAsia="ru-RU"/>
              </w:rPr>
              <w:lastRenderedPageBreak/>
              <w:t>полномочиями Липецкой области в сфере архивного дела"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972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EE64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9BD5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536D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A72D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9323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C0E0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7866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262 600,70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EDF2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265 800,70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7662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265 800,70</w:t>
            </w:r>
          </w:p>
        </w:tc>
      </w:tr>
      <w:tr w:rsidR="00CF70D9" w:rsidRPr="00B27934" w14:paraId="1B93CC7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E956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58" w:history="1">
              <w:r w:rsidRPr="00B27934">
                <w:rPr>
                  <w:rFonts w:ascii="Arial" w:eastAsia="Times New Roman" w:hAnsi="Arial" w:cs="Arial"/>
                  <w:sz w:val="24"/>
                  <w:szCs w:val="24"/>
                  <w:lang w:eastAsia="ru-RU"/>
                </w:rPr>
                <w:t>от 31 августа 2004 года № 120-ОЗ</w:t>
              </w:r>
            </w:hyperlink>
            <w:r w:rsidRPr="00B27934">
              <w:rPr>
                <w:rFonts w:ascii="Arial" w:eastAsia="Times New Roman" w:hAnsi="Arial" w:cs="Arial"/>
                <w:sz w:val="24"/>
                <w:szCs w:val="24"/>
                <w:lang w:eastAsia="ru-RU"/>
              </w:rPr>
              <w:t xml:space="preserve"> "Об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 составлению протоколов об административных правонарушениях" (Расходы на выплаты персоналу в целях обеспечения </w:t>
            </w:r>
            <w:r w:rsidRPr="00B27934">
              <w:rPr>
                <w:rFonts w:ascii="Arial" w:eastAsia="Times New Roman" w:hAnsi="Arial" w:cs="Arial"/>
                <w:sz w:val="24"/>
                <w:szCs w:val="24"/>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B8B1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8A72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4AD4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DAC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8B25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2DBA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4EB2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2A05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2D20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3DF9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794 283,50</w:t>
            </w:r>
          </w:p>
        </w:tc>
      </w:tr>
      <w:tr w:rsidR="00CF70D9" w:rsidRPr="00B27934" w14:paraId="3A32CC6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1696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59" w:history="1">
              <w:r w:rsidRPr="00B27934">
                <w:rPr>
                  <w:rFonts w:ascii="Arial" w:eastAsia="Times New Roman" w:hAnsi="Arial" w:cs="Arial"/>
                  <w:sz w:val="24"/>
                  <w:szCs w:val="24"/>
                  <w:lang w:eastAsia="ru-RU"/>
                </w:rPr>
                <w:t>от 31 августа 2004 года № 120-ОЗ</w:t>
              </w:r>
            </w:hyperlink>
            <w:r w:rsidRPr="00B27934">
              <w:rPr>
                <w:rFonts w:ascii="Arial" w:eastAsia="Times New Roman" w:hAnsi="Arial" w:cs="Arial"/>
                <w:sz w:val="24"/>
                <w:szCs w:val="24"/>
                <w:lang w:eastAsia="ru-RU"/>
              </w:rPr>
              <w:t xml:space="preserve"> "Об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 составлению протоколов об административных правонарушениях" (Закупка товаров, работ и услуг для </w:t>
            </w:r>
            <w:r w:rsidRPr="00B27934">
              <w:rPr>
                <w:rFonts w:ascii="Arial" w:eastAsia="Times New Roman" w:hAnsi="Arial" w:cs="Arial"/>
                <w:sz w:val="24"/>
                <w:szCs w:val="24"/>
                <w:lang w:eastAsia="ru-RU"/>
              </w:rPr>
              <w:lastRenderedPageBreak/>
              <w:t>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A777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1FF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0BB0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9121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C73A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2101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44D6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F1AE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C8BB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D8DA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69 333,33</w:t>
            </w:r>
          </w:p>
        </w:tc>
      </w:tr>
      <w:tr w:rsidR="00CF70D9" w:rsidRPr="00B27934" w14:paraId="2947646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D7E8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60" w:history="1">
              <w:r w:rsidRPr="00B27934">
                <w:rPr>
                  <w:rFonts w:ascii="Arial" w:eastAsia="Times New Roman" w:hAnsi="Arial" w:cs="Arial"/>
                  <w:sz w:val="24"/>
                  <w:szCs w:val="24"/>
                  <w:lang w:eastAsia="ru-RU"/>
                </w:rPr>
                <w:t>от 30 декабря 2004 года № 167-ОЗ</w:t>
              </w:r>
            </w:hyperlink>
            <w:r w:rsidRPr="00B27934">
              <w:rPr>
                <w:rFonts w:ascii="Arial" w:eastAsia="Times New Roman" w:hAnsi="Arial" w:cs="Arial"/>
                <w:sz w:val="24"/>
                <w:szCs w:val="24"/>
                <w:lang w:eastAsia="ru-RU"/>
              </w:rPr>
              <w:t xml:space="preserve"> "О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w:t>
            </w:r>
            <w:r w:rsidRPr="00B27934">
              <w:rPr>
                <w:rFonts w:ascii="Arial" w:eastAsia="Times New Roman" w:hAnsi="Arial" w:cs="Arial"/>
                <w:sz w:val="24"/>
                <w:szCs w:val="24"/>
                <w:lang w:eastAsia="ru-RU"/>
              </w:rPr>
              <w:lastRenderedPageBreak/>
              <w:t>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07FD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9851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7814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930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4D16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62A5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61A4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0213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ABA2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8228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790 107,39</w:t>
            </w:r>
          </w:p>
        </w:tc>
      </w:tr>
      <w:tr w:rsidR="00CF70D9" w:rsidRPr="00B27934" w14:paraId="13F54F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E26E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61" w:history="1">
              <w:r w:rsidRPr="00B27934">
                <w:rPr>
                  <w:rFonts w:ascii="Arial" w:eastAsia="Times New Roman" w:hAnsi="Arial" w:cs="Arial"/>
                  <w:sz w:val="24"/>
                  <w:szCs w:val="24"/>
                  <w:lang w:eastAsia="ru-RU"/>
                </w:rPr>
                <w:t>от 30 декабря 2004 года № 167-ОЗ</w:t>
              </w:r>
            </w:hyperlink>
            <w:r w:rsidRPr="00B27934">
              <w:rPr>
                <w:rFonts w:ascii="Arial" w:eastAsia="Times New Roman" w:hAnsi="Arial" w:cs="Arial"/>
                <w:sz w:val="24"/>
                <w:szCs w:val="24"/>
                <w:lang w:eastAsia="ru-RU"/>
              </w:rPr>
              <w:t> "О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C348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C550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C06B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E9D2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3630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F794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0134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3B72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B39F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ED34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34 670,61</w:t>
            </w:r>
          </w:p>
        </w:tc>
      </w:tr>
      <w:tr w:rsidR="00CF70D9" w:rsidRPr="00B27934" w14:paraId="753E548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F3B0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w:t>
            </w:r>
            <w:r w:rsidRPr="00B27934">
              <w:rPr>
                <w:rFonts w:ascii="Arial" w:eastAsia="Times New Roman" w:hAnsi="Arial" w:cs="Arial"/>
                <w:sz w:val="24"/>
                <w:szCs w:val="24"/>
                <w:lang w:eastAsia="ru-RU"/>
              </w:rPr>
              <w:lastRenderedPageBreak/>
              <w:t xml:space="preserve">Липецкой области от </w:t>
            </w:r>
            <w:hyperlink r:id="rId162" w:history="1">
              <w:r w:rsidRPr="00B27934">
                <w:rPr>
                  <w:rFonts w:ascii="Arial" w:eastAsia="Times New Roman" w:hAnsi="Arial" w:cs="Arial"/>
                  <w:sz w:val="24"/>
                  <w:szCs w:val="24"/>
                  <w:lang w:eastAsia="ru-RU"/>
                </w:rPr>
                <w:t>8 ноября 2012 года № 88-ОЗ</w:t>
              </w:r>
            </w:hyperlink>
            <w:r w:rsidRPr="00B27934">
              <w:rPr>
                <w:rFonts w:ascii="Arial" w:eastAsia="Times New Roman" w:hAnsi="Arial" w:cs="Arial"/>
                <w:sz w:val="24"/>
                <w:szCs w:val="24"/>
                <w:lang w:eastAsia="ru-RU"/>
              </w:rPr>
              <w:t> "О наделении органов местного самоуправления отдельными государственными полномочиями в области охраны труда и социально-трудовых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B8C5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6C15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8C6A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ED0F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7F6D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8BAD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95F2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9617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A2D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8F29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861 695,93</w:t>
            </w:r>
          </w:p>
        </w:tc>
      </w:tr>
      <w:tr w:rsidR="00CF70D9" w:rsidRPr="00B27934" w14:paraId="0FCAECE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3E47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от </w:t>
            </w:r>
            <w:hyperlink r:id="rId163" w:history="1">
              <w:r w:rsidRPr="00B27934">
                <w:rPr>
                  <w:rFonts w:ascii="Arial" w:eastAsia="Times New Roman" w:hAnsi="Arial" w:cs="Arial"/>
                  <w:sz w:val="24"/>
                  <w:szCs w:val="24"/>
                  <w:lang w:eastAsia="ru-RU"/>
                </w:rPr>
                <w:t>8 ноября 2012 года № 88-ОЗ</w:t>
              </w:r>
            </w:hyperlink>
            <w:r w:rsidRPr="00B27934">
              <w:rPr>
                <w:rFonts w:ascii="Arial" w:eastAsia="Times New Roman" w:hAnsi="Arial" w:cs="Arial"/>
                <w:sz w:val="24"/>
                <w:szCs w:val="24"/>
                <w:lang w:eastAsia="ru-RU"/>
              </w:rPr>
              <w:t xml:space="preserve"> "О наделении органов </w:t>
            </w:r>
            <w:r w:rsidRPr="00B27934">
              <w:rPr>
                <w:rFonts w:ascii="Arial" w:eastAsia="Times New Roman" w:hAnsi="Arial" w:cs="Arial"/>
                <w:sz w:val="24"/>
                <w:szCs w:val="24"/>
                <w:lang w:eastAsia="ru-RU"/>
              </w:rPr>
              <w:lastRenderedPageBreak/>
              <w:t>местного самоуправления отдельными государственными полномочиями в области охраны труда и социально-трудовых отношений"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373B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EA9A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2929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6EC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8900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E017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F44A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D329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F6FE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923A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153 564,07</w:t>
            </w:r>
          </w:p>
        </w:tc>
      </w:tr>
      <w:tr w:rsidR="00CF70D9" w:rsidRPr="00B27934" w14:paraId="1F51F3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EF39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64" w:history="1">
              <w:r w:rsidRPr="00B27934">
                <w:rPr>
                  <w:rFonts w:ascii="Arial" w:eastAsia="Times New Roman" w:hAnsi="Arial" w:cs="Arial"/>
                  <w:sz w:val="24"/>
                  <w:szCs w:val="24"/>
                  <w:lang w:eastAsia="ru-RU"/>
                </w:rPr>
                <w:t>от 27 декабря 2007 года № 113-ОЗ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на осуществление деятельности специалистов органов местного </w:t>
            </w:r>
            <w:r w:rsidRPr="00B27934">
              <w:rPr>
                <w:rFonts w:ascii="Arial" w:eastAsia="Times New Roman" w:hAnsi="Arial" w:cs="Arial"/>
                <w:sz w:val="24"/>
                <w:szCs w:val="24"/>
                <w:lang w:eastAsia="ru-RU"/>
              </w:rPr>
              <w:lastRenderedPageBreak/>
              <w:t>самоуправления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7901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3970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8D2D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1620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EF41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BD9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636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E414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F05E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8A4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2 431 313,14</w:t>
            </w:r>
          </w:p>
        </w:tc>
      </w:tr>
      <w:tr w:rsidR="00CF70D9" w:rsidRPr="00B27934" w14:paraId="03AB409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FD75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65" w:history="1">
              <w:r w:rsidRPr="00B27934">
                <w:rPr>
                  <w:rFonts w:ascii="Arial" w:eastAsia="Times New Roman" w:hAnsi="Arial" w:cs="Arial"/>
                  <w:sz w:val="24"/>
                  <w:szCs w:val="24"/>
                  <w:lang w:eastAsia="ru-RU"/>
                </w:rPr>
                <w:t>от 27 декабря 2007 года № 113-ОЗ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w:t>
            </w:r>
            <w:r w:rsidRPr="00B27934">
              <w:rPr>
                <w:rFonts w:ascii="Arial" w:eastAsia="Times New Roman" w:hAnsi="Arial" w:cs="Arial"/>
                <w:sz w:val="24"/>
                <w:szCs w:val="24"/>
                <w:lang w:eastAsia="ru-RU"/>
              </w:rPr>
              <w:lastRenderedPageBreak/>
              <w:t>на осуществление деятельности специалистов органов местного самоуправления по опеке и попечительству.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8EF1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CFBA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864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91CD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88CF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7C24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9409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30BA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7AE7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0ECB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83 583,86</w:t>
            </w:r>
          </w:p>
        </w:tc>
      </w:tr>
      <w:tr w:rsidR="00CF70D9" w:rsidRPr="00B27934" w14:paraId="7E418D7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DACC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B27934">
              <w:rPr>
                <w:rFonts w:ascii="Arial" w:eastAsia="Times New Roman" w:hAnsi="Arial" w:cs="Arial"/>
                <w:sz w:val="24"/>
                <w:szCs w:val="24"/>
                <w:lang w:eastAsia="ru-RU"/>
              </w:rPr>
              <w:lastRenderedPageBreak/>
              <w:t>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DAD8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A3BB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5AC5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52E0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70B7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717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56E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E10E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1 752 520,48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F1DBD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8B5B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260A66D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DD24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направления расходов по проведению работ, связанных с разграничением муниципальной собственности на землю и имущество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C6E4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317C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420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BDB8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55DD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267A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48EB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7C21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250 500,00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1DA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6E85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264 000,00</w:t>
            </w:r>
          </w:p>
        </w:tc>
      </w:tr>
      <w:tr w:rsidR="00CF70D9" w:rsidRPr="00B27934" w14:paraId="2B58852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18BD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проведение комплексных кадастровых работ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36E8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72D3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2BE6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3C1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S6470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983C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723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30FA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F923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F38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8870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06FA5B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F9FC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муниципальных программ, направленных на </w:t>
            </w:r>
            <w:r w:rsidRPr="00B27934">
              <w:rPr>
                <w:rFonts w:ascii="Arial" w:eastAsia="Times New Roman" w:hAnsi="Arial" w:cs="Arial"/>
                <w:sz w:val="24"/>
                <w:szCs w:val="24"/>
                <w:lang w:eastAsia="ru-RU"/>
              </w:rPr>
              <w:lastRenderedPageBreak/>
              <w:t>совершенствование муниципального управления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61E6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CF09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9CEE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72DB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D07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B6DD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6B65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2181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613 588,70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7B30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608 245,20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F942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613 245,20</w:t>
            </w:r>
          </w:p>
        </w:tc>
      </w:tr>
      <w:tr w:rsidR="00CF70D9" w:rsidRPr="00B27934" w14:paraId="5F7731F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33FDE5"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66" w:history="1">
              <w:r w:rsidR="00CF70D9" w:rsidRPr="00B27934">
                <w:rPr>
                  <w:rFonts w:ascii="Arial" w:eastAsia="Times New Roman" w:hAnsi="Arial" w:cs="Arial"/>
                  <w:b/>
                  <w:bCs/>
                  <w:sz w:val="24"/>
                  <w:szCs w:val="24"/>
                  <w:lang w:eastAsia="ru-RU"/>
                </w:rPr>
                <w:t>Муниципальная программа "Обеспечение населения Становлянского муниципального округа Липецкой области Российской Федерации качественной инфраструктурой и услугами ЖКХ"</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A013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1649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12E0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95E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0D26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8249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3D7B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C2E2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157 392 640,86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7EEF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149 466 975,68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A678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162 121 495,94</w:t>
            </w:r>
          </w:p>
        </w:tc>
      </w:tr>
      <w:tr w:rsidR="00CF70D9" w:rsidRPr="00B27934" w14:paraId="0AE8947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C3B0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дорожной деятельности в отношении автомобильных дорог общего пользования местного значения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4425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311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CABA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53DF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BBBF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BFA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BEF0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16FE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42 115 050,78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32B2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50 495 823,32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E4FD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52 278 028,84</w:t>
            </w:r>
          </w:p>
        </w:tc>
      </w:tr>
      <w:tr w:rsidR="00CF70D9" w:rsidRPr="00B27934" w14:paraId="2FAA843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942C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Проектирование, строительство и реконструкция автомобильных дорог общего пользования местного значения и искусственных сооружений на них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7005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91E3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CF2B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B6A3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9Д010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A477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7CD2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B32A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7A05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4004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DFB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1 500 000,00</w:t>
            </w:r>
          </w:p>
        </w:tc>
      </w:tr>
      <w:tr w:rsidR="00CF70D9" w:rsidRPr="00B27934" w14:paraId="744E2C7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9E01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работ по содержанию автомобильных дорог общего пользования местного значения и искусственных сооружений на них, выполнение мероприятий по безопасности дорожного движения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A1D5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7927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F7D5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D28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9Д020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E39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A935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7C63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FFD8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20 440 317,91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11D5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4125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18 500 000,00</w:t>
            </w:r>
          </w:p>
        </w:tc>
      </w:tr>
      <w:tr w:rsidR="00CF70D9" w:rsidRPr="00B27934" w14:paraId="725E0A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0DB9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Капитальный ремонт и ремонт </w:t>
            </w:r>
            <w:r w:rsidRPr="00B27934">
              <w:rPr>
                <w:rFonts w:ascii="Arial" w:eastAsia="Times New Roman" w:hAnsi="Arial" w:cs="Arial"/>
                <w:sz w:val="24"/>
                <w:szCs w:val="24"/>
                <w:lang w:eastAsia="ru-RU"/>
              </w:rPr>
              <w:lastRenderedPageBreak/>
              <w:t>автомобильных дорог общего пользования местного значения и искусственных сооружений на них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9D2F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459F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F36F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0630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9Д030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7E21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802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ACF3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13CE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21 674 </w:t>
            </w:r>
            <w:r w:rsidRPr="00B27934">
              <w:rPr>
                <w:rFonts w:ascii="Arial" w:eastAsia="Times New Roman" w:hAnsi="Arial" w:cs="Arial"/>
                <w:sz w:val="24"/>
                <w:szCs w:val="24"/>
                <w:lang w:eastAsia="ru-RU"/>
              </w:rPr>
              <w:lastRenderedPageBreak/>
              <w:t>732,87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EBE2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xml:space="preserve">28 495 </w:t>
            </w:r>
            <w:r w:rsidRPr="00B27934">
              <w:rPr>
                <w:rFonts w:ascii="Arial" w:eastAsia="Times New Roman" w:hAnsi="Arial" w:cs="Arial"/>
                <w:sz w:val="24"/>
                <w:szCs w:val="24"/>
                <w:lang w:eastAsia="ru-RU"/>
              </w:rPr>
              <w:lastRenderedPageBreak/>
              <w:t>823,32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5F9E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xml:space="preserve">30 278 </w:t>
            </w:r>
            <w:r w:rsidRPr="00B27934">
              <w:rPr>
                <w:rFonts w:ascii="Arial" w:eastAsia="Times New Roman" w:hAnsi="Arial" w:cs="Arial"/>
                <w:sz w:val="24"/>
                <w:szCs w:val="24"/>
                <w:lang w:eastAsia="ru-RU"/>
              </w:rPr>
              <w:lastRenderedPageBreak/>
              <w:t>028,84</w:t>
            </w:r>
          </w:p>
        </w:tc>
      </w:tr>
      <w:tr w:rsidR="00CF70D9" w:rsidRPr="00B27934" w14:paraId="348CEE8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CB93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Оформление прав собственности на автомобильные дороги общего пользования местного значения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E149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D910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54D5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9972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9Д040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D80D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8349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AEFB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FD80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3EF5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4E72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2 000 000,00</w:t>
            </w:r>
          </w:p>
        </w:tc>
      </w:tr>
      <w:tr w:rsidR="00CF70D9" w:rsidRPr="00B27934" w14:paraId="1E4869C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A775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и модернизация коммунальной инфраструктуры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4357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7D14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7A57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68CE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D652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2135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050F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316C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78 925 411,18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2BE9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70 794 039,83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A32E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72 995 600,00</w:t>
            </w:r>
          </w:p>
        </w:tc>
      </w:tr>
      <w:tr w:rsidR="00CF70D9" w:rsidRPr="00B27934" w14:paraId="7F9F00F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0E23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Создание мест (площадок) накопления твердых коммунальных отходов на территории муниципальных районов, муниципальных округов, городских округов и городских поселений, а также приобретение, размещение контейнеров, бункеров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6743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8E64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B06A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F042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39AC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42D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825B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06A4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DDBA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39DB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866 000,00</w:t>
            </w:r>
          </w:p>
        </w:tc>
      </w:tr>
      <w:tr w:rsidR="00CF70D9" w:rsidRPr="00B27934" w14:paraId="13651C5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F52E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Создание мест (площадок) накопления твердых коммунальных отходов на территории муниципальных районов, муниципальных округов, городских округов и городских поселений, а также </w:t>
            </w:r>
            <w:r w:rsidRPr="00B27934">
              <w:rPr>
                <w:rFonts w:ascii="Arial" w:eastAsia="Times New Roman" w:hAnsi="Arial" w:cs="Arial"/>
                <w:sz w:val="24"/>
                <w:szCs w:val="24"/>
                <w:lang w:eastAsia="ru-RU"/>
              </w:rPr>
              <w:lastRenderedPageBreak/>
              <w:t>приобретение, размещение контейнеров, бункеров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10EF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C48F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CFA5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FF35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A473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E135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DB61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2C07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1 750 000,00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15EE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5C70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E3AA72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FC69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Ликвидация несанкционированных свалок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5619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1628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11C6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F84A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448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4913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7761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E5FE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5393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4CA3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0504074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2C33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Проектирование, строительство и реконструкция водопроводной сети (Капитальные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C475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C9B4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16E1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D07C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70B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D077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9100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C6CF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107 710,00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1980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1 275 439,83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5918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5048B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98C3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муниципальных программ, направленных на организацию холодного водоснабжения </w:t>
            </w:r>
            <w:r w:rsidRPr="00B27934">
              <w:rPr>
                <w:rFonts w:ascii="Arial" w:eastAsia="Times New Roman" w:hAnsi="Arial" w:cs="Arial"/>
                <w:sz w:val="24"/>
                <w:szCs w:val="24"/>
                <w:lang w:eastAsia="ru-RU"/>
              </w:rPr>
              <w:lastRenderedPageBreak/>
              <w:t>населения и (или) водоотведения в части cохранения и развития имеющегося потенциала мощности централизованных систем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8B3E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DFB5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46B0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D04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S6490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0235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D800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AA2D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8FD2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34 651 600,00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8B2C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68 352 600,00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3706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71 829 600,00</w:t>
            </w:r>
          </w:p>
        </w:tc>
      </w:tr>
      <w:tr w:rsidR="00CF70D9" w:rsidRPr="00B27934" w14:paraId="1616503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6498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муниципальных программ, направленных на организацию холодного водоснабжения населения и (или) водоотведения в части строительства, реконструкции, (модернизации), приобретения объектов капитального строительства, за счет средств, высвобождаемых в результате списания задолженности по бюджетным кредитам (Капитальные </w:t>
            </w:r>
            <w:r w:rsidRPr="00B27934">
              <w:rPr>
                <w:rFonts w:ascii="Arial" w:eastAsia="Times New Roman" w:hAnsi="Arial" w:cs="Arial"/>
                <w:sz w:val="24"/>
                <w:szCs w:val="24"/>
                <w:lang w:eastAsia="ru-RU"/>
              </w:rPr>
              <w:lastRenderedPageBreak/>
              <w:t>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4AAF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717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98B4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5AA9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Р6390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20A5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6FD5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3D1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8BE9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42 116 101,18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8920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BE06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5D3F00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0F2A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Содержание муниципального жилищного фонда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D52A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D01C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F1A4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3B1A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65A9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1D80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C4C9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611E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EC87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0F4B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362 000,00</w:t>
            </w:r>
          </w:p>
        </w:tc>
      </w:tr>
      <w:tr w:rsidR="00CF70D9" w:rsidRPr="00B27934" w14:paraId="6087CFA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ABB5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в области жилищного хозяйства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61A6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380F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A775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5511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EFA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0110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D988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61C5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374 674,27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D97C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24B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262 000,00</w:t>
            </w:r>
          </w:p>
        </w:tc>
      </w:tr>
      <w:tr w:rsidR="00CF70D9" w:rsidRPr="00B27934" w14:paraId="3C8380A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3718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Уплата взносов на капитальный ремонт многоквартирных домов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B8D1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3E5C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7EFF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276A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3B2D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40D4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1642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9DD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C5E2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9FFB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CF70D9" w:rsidRPr="00B27934" w14:paraId="77D00B0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EAAA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w:t>
            </w:r>
            <w:r w:rsidRPr="00B27934">
              <w:rPr>
                <w:rFonts w:ascii="Arial" w:eastAsia="Times New Roman" w:hAnsi="Arial" w:cs="Arial"/>
                <w:sz w:val="24"/>
                <w:szCs w:val="24"/>
                <w:lang w:eastAsia="ru-RU"/>
              </w:rPr>
              <w:lastRenderedPageBreak/>
              <w:t>мероприятий Развитие инфраструктуры и повышение уровня благоустройства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9087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ACEC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0B70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F38E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9DE5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8CDD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0CC4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CE2C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19 636 </w:t>
            </w:r>
            <w:r w:rsidRPr="00B27934">
              <w:rPr>
                <w:rFonts w:ascii="Arial" w:eastAsia="Times New Roman" w:hAnsi="Arial" w:cs="Arial"/>
                <w:sz w:val="24"/>
                <w:szCs w:val="24"/>
                <w:lang w:eastAsia="ru-RU"/>
              </w:rPr>
              <w:lastRenderedPageBreak/>
              <w:t>590,42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D53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xml:space="preserve">11 373 </w:t>
            </w:r>
            <w:r w:rsidRPr="00B27934">
              <w:rPr>
                <w:rFonts w:ascii="Arial" w:eastAsia="Times New Roman" w:hAnsi="Arial" w:cs="Arial"/>
                <w:sz w:val="24"/>
                <w:szCs w:val="24"/>
                <w:lang w:eastAsia="ru-RU"/>
              </w:rPr>
              <w:lastRenderedPageBreak/>
              <w:t>520,82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FE1D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xml:space="preserve">11 422 </w:t>
            </w:r>
            <w:r w:rsidRPr="00B27934">
              <w:rPr>
                <w:rFonts w:ascii="Arial" w:eastAsia="Times New Roman" w:hAnsi="Arial" w:cs="Arial"/>
                <w:sz w:val="24"/>
                <w:szCs w:val="24"/>
                <w:lang w:eastAsia="ru-RU"/>
              </w:rPr>
              <w:lastRenderedPageBreak/>
              <w:t>460,39</w:t>
            </w:r>
          </w:p>
        </w:tc>
      </w:tr>
      <w:tr w:rsidR="00CF70D9" w:rsidRPr="00B27934" w14:paraId="562E806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431E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Обслуживание объектов уличного освещения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FF69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7074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38D3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293A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20560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C16C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343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2039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4999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10 083 197,60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925C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E055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10 070 200,00</w:t>
            </w:r>
          </w:p>
        </w:tc>
      </w:tr>
      <w:tr w:rsidR="00CF70D9" w:rsidRPr="00B27934" w14:paraId="4575FD1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007F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Озеленение территории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237A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1273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E5D1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B4A9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20570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E10D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A37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BC07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7DF2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C43D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6AAC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1FE74E8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7A2E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Организация и содержание мест захоронения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6215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E8AE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692F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4FAC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20580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9769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C0F0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E57A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89D7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2932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EC2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687B5F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BB86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Прочие мероприятия по благоустройству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1B1C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1B51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2207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81B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20590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285C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36A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DB1B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C4CA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5 148 778,77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A309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1 303 320,82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AEA1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1 352 260,39</w:t>
            </w:r>
          </w:p>
        </w:tc>
      </w:tr>
      <w:tr w:rsidR="00CF70D9" w:rsidRPr="00B27934" w14:paraId="0203B23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5C20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сохранности воинских захоронений (восстановление, ремонт, реставрация, благоустройство)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64B1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02C2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FEB0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BAD4B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L2031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7F6D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8E81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F32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39BD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727 024,05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2F03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A9C55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BFFBCE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D95A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сохранности воинских захоронений (установка мемориальных знаков)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CDF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CD05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4B69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27E0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L2032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E9E8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82D6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6239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3685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B3EE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C91A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875CFA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FF76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инициативных проектов в рамках инициативного бюджетирования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7BE6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3AA6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2512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4F02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S0090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2407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30F7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87D3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CE0C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3 457 590,00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C326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96C0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C69DA9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AAE5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2C5D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0AA6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B1AB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08A2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5572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1D61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FAE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6A82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1EC1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FE7F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303278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F3ED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энергосбережение и повышение эффективности использования энергоресурсов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DA2B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B9DE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A1C9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B294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E6EE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50B4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1DD3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3A7C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24 984,73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B6B6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927E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D05D9A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1080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 Комплексное развитие сельских территорий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0C24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D0A1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D938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5C88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DCC9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1D69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6C1E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EBB8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0477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7 444 632,53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60A0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16 062 445,92</w:t>
            </w:r>
          </w:p>
        </w:tc>
      </w:tr>
      <w:tr w:rsidR="00CF70D9" w:rsidRPr="00B27934" w14:paraId="2F8516D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7B94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Обеспечение комплексного развития сельских территорий (предоставление субсидий местным бюджетам на реализацию муниципальных программ, направленных на реализацию проектов по благоустройству общественных пространств на сельских территориях)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09C6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08B1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92BE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ABFE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L5763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6083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941E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66AC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F83B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5 098 266,13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08E5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2 728 382,53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78C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3 396 563,56</w:t>
            </w:r>
          </w:p>
        </w:tc>
      </w:tr>
      <w:tr w:rsidR="00CF70D9" w:rsidRPr="00B27934" w14:paraId="49C1BA6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C8F2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Обеспечение комплексного развития сельских территорий (реализация муниципальных </w:t>
            </w:r>
            <w:r w:rsidRPr="00B27934">
              <w:rPr>
                <w:rFonts w:ascii="Arial" w:eastAsia="Times New Roman" w:hAnsi="Arial" w:cs="Arial"/>
                <w:sz w:val="24"/>
                <w:szCs w:val="24"/>
                <w:lang w:eastAsia="ru-RU"/>
              </w:rPr>
              <w:lastRenderedPageBreak/>
              <w:t>программ, направленных на строительство (приобретение) жилого помещения (жилого дома),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 (Капитальные вложения в объекты государственной (муниципальной) собственности)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F976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344D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7F15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6E39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L5764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8F86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3939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665F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9D2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DA97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4 716 250,00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FF78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12 665 882,36</w:t>
            </w:r>
          </w:p>
        </w:tc>
      </w:tr>
      <w:tr w:rsidR="00CF70D9" w:rsidRPr="00B27934" w14:paraId="48517AC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19E0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Повышение качества доступности транспортных услуг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CD61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1F9A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6C27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2E1C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F825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C556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398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5714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CA9D8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09AD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CF70D9" w:rsidRPr="00B27934" w14:paraId="7234D0A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DF69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Выполнение работ, связанных с осуществлением регулярных перевозок пассажиров и багажа автомобильным транспортом по регулируемым тарифам по муниципальным маршрутам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D887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E12D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B6B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B643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52BC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20DA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69B5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5D8C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6 015 622,53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ECFE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D97A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4 099 000,00</w:t>
            </w:r>
          </w:p>
        </w:tc>
      </w:tr>
      <w:tr w:rsidR="00CF70D9" w:rsidRPr="00B27934" w14:paraId="4414685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3689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Региональный проект "Формирование комфортной городской среды"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4DF7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1E3C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0AA6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B538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47C1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D75F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8547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0C25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129C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10D6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CF70D9" w:rsidRPr="00B27934" w14:paraId="6B4CE7F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DF400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направленных на формирование современной городской среды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BAF3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238F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494A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И4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B95A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55550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CBA9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3365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C6E8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C22D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5 102 040,82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4BB1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4 897 959,18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D84E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4 901 960,79</w:t>
            </w:r>
          </w:p>
        </w:tc>
      </w:tr>
      <w:tr w:rsidR="00CF70D9" w:rsidRPr="00B27934" w14:paraId="225AB85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6CBC47"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67" w:history="1">
              <w:r w:rsidR="00CF70D9" w:rsidRPr="00B27934">
                <w:rPr>
                  <w:rFonts w:ascii="Arial" w:eastAsia="Times New Roman" w:hAnsi="Arial" w:cs="Arial"/>
                  <w:b/>
                  <w:bCs/>
                  <w:sz w:val="24"/>
                  <w:szCs w:val="24"/>
                  <w:lang w:eastAsia="ru-RU"/>
                </w:rPr>
                <w:t>Муниципальная программа "Обеспечение безопасности населения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7FA6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149A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8472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2407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4E9E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1CA5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0047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C84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5 577 100,00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409E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3 315 000,00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1A98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3 315 000,00</w:t>
            </w:r>
          </w:p>
        </w:tc>
      </w:tr>
      <w:tr w:rsidR="00CF70D9" w:rsidRPr="00B27934" w14:paraId="5520513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5E52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Обеспечение безопасности населения и территории Становлянского округа Липецкой области при угрозе возникновения или возникновении чрезвычайных ситуаций природного и техногенного характера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88EB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DC08E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3268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DFA1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523B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BFE7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3307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B6CD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5 577 100,00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07AF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E6B0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3 315 000,00</w:t>
            </w:r>
          </w:p>
        </w:tc>
      </w:tr>
      <w:tr w:rsidR="00CF70D9" w:rsidRPr="00B27934" w14:paraId="5952AEC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D8A8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деятельности муниципальных казенных учреждений (Расходы на выплаты персоналу </w:t>
            </w:r>
            <w:r w:rsidRPr="00B27934">
              <w:rPr>
                <w:rFonts w:ascii="Arial" w:eastAsia="Times New Roman" w:hAnsi="Arial" w:cs="Arial"/>
                <w:sz w:val="24"/>
                <w:szCs w:val="24"/>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C480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7EC3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2704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D9AF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98A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91EA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D568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04C4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5 209 300,00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EA11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2 976 000,00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AE99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2 976 000,00</w:t>
            </w:r>
          </w:p>
        </w:tc>
      </w:tr>
      <w:tr w:rsidR="00CF70D9" w:rsidRPr="00B27934" w14:paraId="2F0EE14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08A2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4818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D92D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A4CE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8D80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4856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2D73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BA24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09FA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194 000,00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DFFD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CA9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199 000,00</w:t>
            </w:r>
          </w:p>
        </w:tc>
      </w:tr>
      <w:tr w:rsidR="00CF70D9" w:rsidRPr="00B27934" w14:paraId="5EC8000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E448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B9EC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7E7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B11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107A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4B40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4AE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DF26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CD3B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80D8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09106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9565C6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B63C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Мероприятия по гражданской обороне, защите населения и территории Становлянского округа Липецкой области, обеспечение первичных мер безопасности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351A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573A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68A4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6BC6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BBFB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A918F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3018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1EF2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118 800,00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3D27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2D99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90 000,00</w:t>
            </w:r>
          </w:p>
        </w:tc>
      </w:tr>
      <w:tr w:rsidR="00CF70D9" w:rsidRPr="00B27934" w14:paraId="537AEE7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2472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по гражданской обороне, защите населения и территории Становлянского округа Липецкой области, обеспечение первичных мер безопасности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650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C98A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CA84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500A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9F94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0E37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7E6B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B9C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D035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A95DA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CF70D9" w:rsidRPr="00B27934" w14:paraId="225C04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1A3AEC"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68" w:history="1">
              <w:r w:rsidR="00CF70D9" w:rsidRPr="00B27934">
                <w:rPr>
                  <w:rFonts w:ascii="Arial" w:eastAsia="Times New Roman" w:hAnsi="Arial" w:cs="Arial"/>
                  <w:b/>
                  <w:bCs/>
                  <w:sz w:val="24"/>
                  <w:szCs w:val="24"/>
                  <w:lang w:eastAsia="ru-RU"/>
                </w:rPr>
                <w:t>Муниципальная программа "Повышение энергетической эффективности и энергосбережения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5329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6655A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F1FB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42CC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A6A3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EB0E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8D35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48D5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499 296,21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3DC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3925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0,00</w:t>
            </w:r>
          </w:p>
        </w:tc>
      </w:tr>
      <w:tr w:rsidR="00CF70D9" w:rsidRPr="00B27934" w14:paraId="1BACEDE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3040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Энергосбережение и повышение энергетической эффективности в бюджетной сфере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35B1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E7A3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8354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5BDC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2EE2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B7CF1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8F7D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D1EF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499 296,21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DC41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B7AE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0916E1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2FE5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Мероприятия в области энергосбережения и повышения энергетической эффективности в сфере жилищного хозяйства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9581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86BC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08D5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0415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BE99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093A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21F1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28DE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E80F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B2A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76F6E43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6384A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проведение мероприятий в области энергосбережения и повышения энергетической эффективности в сфере теплоснабжения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93F5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2FC9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4D78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19DC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2772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5D20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C03F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53C1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439 296,21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4054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381 833,70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F30A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47E5C3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9DDBB5"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69" w:history="1">
              <w:r w:rsidR="00CF70D9" w:rsidRPr="00B27934">
                <w:rPr>
                  <w:rFonts w:ascii="Arial" w:eastAsia="Times New Roman" w:hAnsi="Arial" w:cs="Arial"/>
                  <w:b/>
                  <w:bCs/>
                  <w:sz w:val="24"/>
                  <w:szCs w:val="24"/>
                  <w:lang w:eastAsia="ru-RU"/>
                </w:rPr>
                <w:t>Муниципальная программа "Поддержка социально ориентированных некоммерческих организаций и благотворительной деятельности в Становлянском муниципальном округе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02A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77D0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806A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94DC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39D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273C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58D4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D801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C04B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10C5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287 737,16</w:t>
            </w:r>
          </w:p>
        </w:tc>
      </w:tr>
      <w:tr w:rsidR="00CF70D9" w:rsidRPr="00B27934" w14:paraId="000DB13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A591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Поддержка социально </w:t>
            </w:r>
            <w:r w:rsidRPr="00B27934">
              <w:rPr>
                <w:rFonts w:ascii="Arial" w:eastAsia="Times New Roman" w:hAnsi="Arial" w:cs="Arial"/>
                <w:sz w:val="24"/>
                <w:szCs w:val="24"/>
                <w:lang w:eastAsia="ru-RU"/>
              </w:rPr>
              <w:lastRenderedPageBreak/>
              <w:t>ориентированных некоммерческих организаций и благотворительной деятельности в Становлянском муниципальном округе Липецкой области Российской Федерации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BCD0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8AB1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D3D7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FCFF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DB84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6A49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A0F1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FFD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8635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AF88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CF70D9" w:rsidRPr="00B27934" w14:paraId="3843A7D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5570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Поддержка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BFB0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DF11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A28F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74F0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S6670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2F4D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BF44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C36F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AA4D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287 618,24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6A8A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57BE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287 737,16</w:t>
            </w:r>
          </w:p>
        </w:tc>
      </w:tr>
      <w:tr w:rsidR="00CF70D9" w:rsidRPr="00B27934" w14:paraId="7DF8612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8BC478"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70" w:history="1">
              <w:r w:rsidR="00CF70D9" w:rsidRPr="00B27934">
                <w:rPr>
                  <w:rFonts w:ascii="Arial" w:eastAsia="Times New Roman" w:hAnsi="Arial" w:cs="Arial"/>
                  <w:b/>
                  <w:bCs/>
                  <w:sz w:val="24"/>
                  <w:szCs w:val="24"/>
                  <w:lang w:eastAsia="ru-RU"/>
                </w:rPr>
                <w:t>Муниципальная программа "Развитие культуры, спорта и молодежной политики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FCFA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2C52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5FD5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8CBB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EFC6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B1FB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FB05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1ACF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74 125 400,18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9A6A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50 149 087,11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024A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50 130 253,70</w:t>
            </w:r>
          </w:p>
        </w:tc>
      </w:tr>
      <w:tr w:rsidR="00CF70D9" w:rsidRPr="00B27934" w14:paraId="1149F33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B43B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Комплекс процессных мероприятий Развитие услуг в сфере культуры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504D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C85A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3B14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9BD3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117D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05C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BD3D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E316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42 450 928,24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F4D8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30 429 303,40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1CA7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30 428 801,09</w:t>
            </w:r>
          </w:p>
        </w:tc>
      </w:tr>
      <w:tr w:rsidR="00CF70D9" w:rsidRPr="00B27934" w14:paraId="3D4C175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D041C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CF22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5936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80D2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2649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E5BC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72EE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3211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DE30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2 863 800,00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F6D5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75ABC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2 150 000,00</w:t>
            </w:r>
          </w:p>
        </w:tc>
      </w:tr>
      <w:tr w:rsidR="00CF70D9" w:rsidRPr="00B27934" w14:paraId="4833F8A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2805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функций органов местного самоуправления (за исключением расходов на </w:t>
            </w:r>
            <w:r w:rsidRPr="00B27934">
              <w:rPr>
                <w:rFonts w:ascii="Arial" w:eastAsia="Times New Roman" w:hAnsi="Arial" w:cs="Arial"/>
                <w:sz w:val="24"/>
                <w:szCs w:val="24"/>
                <w:lang w:eastAsia="ru-RU"/>
              </w:rPr>
              <w:lastRenderedPageBreak/>
              <w:t>выплаты по оплате труда работников указанных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67DAD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432D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3CB3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ABB6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7F93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B48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5FF4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405D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3CD0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815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9 000,00</w:t>
            </w:r>
          </w:p>
        </w:tc>
      </w:tr>
      <w:tr w:rsidR="00CF70D9" w:rsidRPr="00B27934" w14:paraId="6BB8CEC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D69C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35E4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7C75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B5FC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5DF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7FC3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7CEE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E229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67BD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52 165,97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9CF7EC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4009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59 000,00</w:t>
            </w:r>
          </w:p>
        </w:tc>
      </w:tr>
      <w:tr w:rsidR="00CF70D9" w:rsidRPr="00B27934" w14:paraId="66FA838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E1CE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C3DF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726F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33EF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7355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AE58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7BBE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16F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695E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15 834,03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4C42F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B111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44E0B3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9472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F8F1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283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4B2B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D823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D8DA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527B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4599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2BF4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38 791 008,24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4C9D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27 483 068,00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10C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27 484 681,09</w:t>
            </w:r>
          </w:p>
        </w:tc>
      </w:tr>
      <w:tr w:rsidR="00CF70D9" w:rsidRPr="00B27934" w14:paraId="604DCBA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1145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71" w:history="1">
              <w:r w:rsidRPr="00B27934">
                <w:rPr>
                  <w:rFonts w:ascii="Arial" w:eastAsia="Times New Roman" w:hAnsi="Arial" w:cs="Arial"/>
                  <w:sz w:val="24"/>
                  <w:szCs w:val="24"/>
                  <w:lang w:eastAsia="ru-RU"/>
                </w:rPr>
                <w:t>от 4 февраля 2008 года №129-03</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w:t>
            </w:r>
            <w:r w:rsidRPr="00B27934">
              <w:rPr>
                <w:rFonts w:ascii="Arial" w:eastAsia="Times New Roman" w:hAnsi="Arial" w:cs="Arial"/>
                <w:sz w:val="24"/>
                <w:szCs w:val="24"/>
                <w:lang w:eastAsia="ru-RU"/>
              </w:rPr>
              <w:lastRenderedPageBreak/>
              <w:t>государственными полномочиями на оплату жилых помещений и коммунальных услуг педагогическим, медицинским, работникам культуры и искусства" (оплата жилых помещений и коммунальных услуг работникам учреждений культуры и искусства)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A6F74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689D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703C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C3646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85252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EF63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743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975A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7D70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4B91D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27F0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351 120,00</w:t>
            </w:r>
          </w:p>
        </w:tc>
      </w:tr>
      <w:tr w:rsidR="00CF70D9" w:rsidRPr="00B27934" w14:paraId="43B141B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8B98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созданию условий для культурно-досуговой деятельности населения Становлянского округа Липецкой области (Закупка товаров, работ и услуг для обеспечения государственных </w:t>
            </w:r>
            <w:r w:rsidRPr="00B27934">
              <w:rPr>
                <w:rFonts w:ascii="Arial" w:eastAsia="Times New Roman" w:hAnsi="Arial" w:cs="Arial"/>
                <w:sz w:val="24"/>
                <w:szCs w:val="24"/>
                <w:lang w:eastAsia="ru-RU"/>
              </w:rPr>
              <w:lastRenderedPageBreak/>
              <w:t>(муниципальных)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68E2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B3B0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874B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5A44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FDD5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EF3D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11AD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388D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8C63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CECD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r>
      <w:tr w:rsidR="00CF70D9" w:rsidRPr="00B27934" w14:paraId="4200EE7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33D8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04EB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C3FC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BAEAA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C90A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9CC2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D9C2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70C67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EEE2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6795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77 115,40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DBDED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75 000,00</w:t>
            </w:r>
          </w:p>
        </w:tc>
      </w:tr>
      <w:tr w:rsidR="00CF70D9" w:rsidRPr="00B27934" w14:paraId="1DF8148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CA32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Обеспечение доступности для населения информационных ресурсов через библиотечное обслуживание</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FDC4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5FF6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914D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663B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160F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56B24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0220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A34F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17 579 482,56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3E8F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12 131 783,71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167E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12 113 452,61</w:t>
            </w:r>
          </w:p>
        </w:tc>
      </w:tr>
      <w:tr w:rsidR="00CF70D9" w:rsidRPr="00B27934" w14:paraId="1D94056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3887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Предоставление муниципальным бюджетным и автономным учреждениям субсидий (Предоставление субсидий бюджетным, автономным учреждениям и </w:t>
            </w:r>
            <w:r w:rsidRPr="00B27934">
              <w:rPr>
                <w:rFonts w:ascii="Arial" w:eastAsia="Times New Roman" w:hAnsi="Arial" w:cs="Arial"/>
                <w:sz w:val="24"/>
                <w:szCs w:val="24"/>
                <w:lang w:eastAsia="ru-RU"/>
              </w:rPr>
              <w:lastRenderedPageBreak/>
              <w:t>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A158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BDFC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9E84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5E13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3100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F8FE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513D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BAC53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17 356 200,63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2CC0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BE95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11 860 600,63</w:t>
            </w:r>
          </w:p>
        </w:tc>
      </w:tr>
      <w:tr w:rsidR="00CF70D9" w:rsidRPr="00B27934" w14:paraId="47FC686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A10E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Поддержка отрасли культуры, направленная на организацию библиотечного обслуживания населения в части комплектования книжных фондов библиотек муниципальных районов, муниципальных округов, городских округов и поселений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B142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4984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6C03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CF34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L5191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2839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2AAFE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AB6A5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81C61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223 281,93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C9E5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271 183,08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7845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252 851,98</w:t>
            </w:r>
          </w:p>
        </w:tc>
      </w:tr>
      <w:tr w:rsidR="00CF70D9" w:rsidRPr="00B27934" w14:paraId="58B477A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3EB3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Развитие системы дополнительного образования детей в сфере культуры и искусства Становлянского </w:t>
            </w:r>
            <w:r w:rsidRPr="00B27934">
              <w:rPr>
                <w:rFonts w:ascii="Arial" w:eastAsia="Times New Roman" w:hAnsi="Arial" w:cs="Arial"/>
                <w:sz w:val="24"/>
                <w:szCs w:val="24"/>
                <w:lang w:eastAsia="ru-RU"/>
              </w:rPr>
              <w:lastRenderedPageBreak/>
              <w:t>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66EB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62DD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3DD87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AA49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C8AA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32E52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8E52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0B54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B368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BB68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CF70D9" w:rsidRPr="00B27934" w14:paraId="372B349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5F26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Предоставление муниципальным бюджетным и автономным учреждениям субсидий (Предоставление субсидий бюджетным, автономным учреждениям и иным некоммерческим организациям)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5B68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C9C1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1703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E86BC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7CD5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142F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5D12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9AEB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10 136 195,00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3A06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0552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6 928 000,00</w:t>
            </w:r>
          </w:p>
        </w:tc>
      </w:tr>
      <w:tr w:rsidR="00CF70D9" w:rsidRPr="00B27934" w14:paraId="60F10C4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8E59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Развитие физической культуры и спорта в Становлянском округе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5D3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98EC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C51B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B655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F671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7516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E0AB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32FB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3 658 794,38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E646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34D58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355 000,00</w:t>
            </w:r>
          </w:p>
        </w:tc>
      </w:tr>
      <w:tr w:rsidR="00CF70D9" w:rsidRPr="00B27934" w14:paraId="3509693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704D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приобщению населения Становлянского округа Липецкой области к регулярным занятиям физической культурой и </w:t>
            </w:r>
            <w:r w:rsidRPr="00B27934">
              <w:rPr>
                <w:rFonts w:ascii="Arial" w:eastAsia="Times New Roman" w:hAnsi="Arial" w:cs="Arial"/>
                <w:sz w:val="24"/>
                <w:szCs w:val="24"/>
                <w:lang w:eastAsia="ru-RU"/>
              </w:rPr>
              <w:lastRenderedPageBreak/>
              <w:t>спортом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4F1F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86DF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4AEFC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DD98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2EA1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EF47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9B2B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EC22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162 400,00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E7F5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CFC6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CF70D9" w:rsidRPr="00B27934" w14:paraId="1DD2FC8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15D0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приобщению населения Становлянского округа Липецкой области к регулярным занятиям физической культурой и спортом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EB90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2539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29769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B6D4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00FA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9A89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9E11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0677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141 778,98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2C80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3A40C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58B6A01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2E03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мероприятий, направленных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4D3F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7F7F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5756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A079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L2280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5F28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AF46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39405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66ED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3 090 879,13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BBC0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E45C5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35662D84"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2948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муниципальных программ, направленных на обеспечение условий для развития физической культуры и массового спорта (Расходы на выплаты персоналу в целях обеспечения выполнения функций государственными (муниципальными) органами, казенными </w:t>
            </w:r>
            <w:r w:rsidRPr="00B27934">
              <w:rPr>
                <w:rFonts w:ascii="Arial" w:eastAsia="Times New Roman" w:hAnsi="Arial" w:cs="Arial"/>
                <w:sz w:val="24"/>
                <w:szCs w:val="24"/>
                <w:lang w:eastAsia="ru-RU"/>
              </w:rPr>
              <w:lastRenderedPageBreak/>
              <w:t>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D72F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3BBE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054D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6F12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2051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8D617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3FAF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2D87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113 089,87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A231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4440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F13480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ECF2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обеспечение условий для развития физической культуры и массового спорта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2D5D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5A7C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7484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FB8E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S6440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F82D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9BE5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C7CB3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CB9F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150 646,40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B3A7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29FE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1FDDC82"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C04FD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Молодежь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C32C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9090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983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FDE7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B649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3769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D409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807F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AA50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CD67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1D3D78A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0149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патриотическому, духовно-нравственному, экологическому и трудовому </w:t>
            </w:r>
            <w:r w:rsidRPr="00B27934">
              <w:rPr>
                <w:rFonts w:ascii="Arial" w:eastAsia="Times New Roman" w:hAnsi="Arial" w:cs="Arial"/>
                <w:sz w:val="24"/>
                <w:szCs w:val="24"/>
                <w:lang w:eastAsia="ru-RU"/>
              </w:rPr>
              <w:lastRenderedPageBreak/>
              <w:t>воспитанию молодежи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606C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3DDC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3D9E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0320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FFE7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6923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8220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07</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214A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3363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8465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305 000,00</w:t>
            </w:r>
          </w:p>
        </w:tc>
      </w:tr>
      <w:tr w:rsidR="00CF70D9" w:rsidRPr="00B27934" w14:paraId="58F4397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4ACAED"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72" w:history="1">
              <w:r w:rsidR="00CF70D9" w:rsidRPr="00B27934">
                <w:rPr>
                  <w:rFonts w:ascii="Arial" w:eastAsia="Times New Roman" w:hAnsi="Arial" w:cs="Arial"/>
                  <w:b/>
                  <w:bCs/>
                  <w:sz w:val="24"/>
                  <w:szCs w:val="24"/>
                  <w:lang w:eastAsia="ru-RU"/>
                </w:rPr>
                <w:t>Муниципальная программа "Духовно-нравственное развитие жителей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57D6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D224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D5C5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A7F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05D2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6D7D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67B3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6EC5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8 031 000,00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9976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663 000,00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5BC07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663 000,00</w:t>
            </w:r>
          </w:p>
        </w:tc>
      </w:tr>
      <w:tr w:rsidR="00CF70D9" w:rsidRPr="00B27934" w14:paraId="342C48B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4CD9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Укрепление уровня культуры населения и пропаганда семейно-нравственных ценностей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5046B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4AA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028A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76EA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20E2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9251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471A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CD74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8 006 000,00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F4A53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72FB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638 000,00</w:t>
            </w:r>
          </w:p>
        </w:tc>
      </w:tr>
      <w:tr w:rsidR="00CF70D9" w:rsidRPr="00B27934" w14:paraId="2E3B47C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EEB7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Предоставление единовременной денежной выплаты лицам, принимающим (принимавшим) участие в </w:t>
            </w:r>
            <w:r w:rsidRPr="00B27934">
              <w:rPr>
                <w:rFonts w:ascii="Arial" w:eastAsia="Times New Roman" w:hAnsi="Arial" w:cs="Arial"/>
                <w:sz w:val="24"/>
                <w:szCs w:val="24"/>
                <w:lang w:eastAsia="ru-RU"/>
              </w:rPr>
              <w:lastRenderedPageBreak/>
              <w:t xml:space="preserve">специальной военной операции на территориях Украины, Донецкой Народной Республики, Луганской Народной Республики, Запорожской и Херсонской областей, выполняющим (выполнявшим) задачи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w:t>
            </w:r>
            <w:r w:rsidRPr="00B27934">
              <w:rPr>
                <w:rFonts w:ascii="Arial" w:eastAsia="Times New Roman" w:hAnsi="Arial" w:cs="Arial"/>
                <w:sz w:val="24"/>
                <w:szCs w:val="24"/>
                <w:lang w:eastAsia="ru-RU"/>
              </w:rPr>
              <w:lastRenderedPageBreak/>
              <w:t>(Социальное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F513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03C2F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5BF8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5118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21124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1E57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2204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0F19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4DD9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7 500 000,00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9D40D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C5D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880DA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3E57F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Реализация мероприятий по совершенствованию системы патриотического воспитания и повышение уровня общей культуры населения Становлянского округа Липецкой области, укрепление института семьи и улучшение демографической ситуации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C280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D8827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114F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33B18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2F5D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227A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C23E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D7BDF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A00F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72A0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521 000,00</w:t>
            </w:r>
          </w:p>
        </w:tc>
      </w:tr>
      <w:tr w:rsidR="00CF70D9" w:rsidRPr="00B27934" w14:paraId="0FF8C5E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4757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совершенствованию системы патриотического воспитания и повышение уровня общей культуры населения </w:t>
            </w:r>
            <w:r w:rsidRPr="00B27934">
              <w:rPr>
                <w:rFonts w:ascii="Arial" w:eastAsia="Times New Roman" w:hAnsi="Arial" w:cs="Arial"/>
                <w:sz w:val="24"/>
                <w:szCs w:val="24"/>
                <w:lang w:eastAsia="ru-RU"/>
              </w:rPr>
              <w:lastRenderedPageBreak/>
              <w:t>Становлянского округа Липецкой области, укрепление института семьи и улучшение демографической ситуации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EF82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1EC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7A22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9483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9258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6A27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84F9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6569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936C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B1CC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117 000,00</w:t>
            </w:r>
          </w:p>
        </w:tc>
      </w:tr>
      <w:tr w:rsidR="00CF70D9" w:rsidRPr="00B27934" w14:paraId="48332C9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CCED6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Профилактика алкоголизма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BC9B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A0AD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1D9D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2B71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AA23C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2A8A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1C36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5F52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E241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0621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CF70D9" w:rsidRPr="00B27934" w14:paraId="544B6D3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4258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направленных на профилактику злоупотребления алкоголем и спиртосодержащей продукцией, пропаганду здорового образа жизни (Закупка товаров, работ и услуг для обеспечения государственных </w:t>
            </w:r>
            <w:r w:rsidRPr="00B27934">
              <w:rPr>
                <w:rFonts w:ascii="Arial" w:eastAsia="Times New Roman" w:hAnsi="Arial" w:cs="Arial"/>
                <w:sz w:val="24"/>
                <w:szCs w:val="24"/>
                <w:lang w:eastAsia="ru-RU"/>
              </w:rPr>
              <w:lastRenderedPageBreak/>
              <w:t>(муниципальных)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4FB0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274A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63DBA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EDF9F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9A8A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D1D5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EE3E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EB4C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DD26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24C9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CF70D9" w:rsidRPr="00B27934" w14:paraId="52EED5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AA5D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Укрепление межнациональных и межконфессиональных отношений</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D5CF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F43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2233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1629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18DA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14D0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A0254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C422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643B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4BE72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CF70D9" w:rsidRPr="00B27934" w14:paraId="56EBBF8A"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7D7F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укреплению межнациональных и межконфессиональных отношений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A160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0840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9E1C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DB189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E561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EC31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33BD2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EBC6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19AE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482C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15 000,00</w:t>
            </w:r>
          </w:p>
        </w:tc>
      </w:tr>
      <w:tr w:rsidR="00CF70D9" w:rsidRPr="00B27934" w14:paraId="335F08A5"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1FEFC5"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73" w:history="1">
              <w:r w:rsidR="00CF70D9" w:rsidRPr="00B27934">
                <w:rPr>
                  <w:rFonts w:ascii="Arial" w:eastAsia="Times New Roman" w:hAnsi="Arial" w:cs="Arial"/>
                  <w:b/>
                  <w:bCs/>
                  <w:sz w:val="24"/>
                  <w:szCs w:val="24"/>
                  <w:lang w:eastAsia="ru-RU"/>
                </w:rPr>
                <w:t xml:space="preserve">Муниципальная программа "Профилактика терроризма и экстремизма, минимизация и ликвидация последствий проявлений терроризма и экстремизма на территории Становлянского </w:t>
              </w:r>
              <w:r w:rsidR="00CF70D9" w:rsidRPr="00B27934">
                <w:rPr>
                  <w:rFonts w:ascii="Arial" w:eastAsia="Times New Roman" w:hAnsi="Arial" w:cs="Arial"/>
                  <w:b/>
                  <w:bCs/>
                  <w:sz w:val="24"/>
                  <w:szCs w:val="24"/>
                  <w:lang w:eastAsia="ru-RU"/>
                </w:rPr>
                <w:lastRenderedPageBreak/>
                <w:t>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E1BD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lastRenderedPageBreak/>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BF58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AE67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C32A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4613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68547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7C85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2A16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9E0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7346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57 000,00</w:t>
            </w:r>
          </w:p>
        </w:tc>
      </w:tr>
      <w:tr w:rsidR="00CF70D9" w:rsidRPr="00B27934" w14:paraId="70BF7FF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DB77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Предупреждение терроризма и экстремизма, минимизация и ликвидация последствий проявлений терроризма и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9300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75E2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829B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A621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5982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1E149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DD2C0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EF4A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F7086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0AB4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r>
      <w:tr w:rsidR="00CF70D9" w:rsidRPr="00B27934" w14:paraId="66A1671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9C0E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подготовке населения Становлянского округа к защите от террористических актов, пропаганда антитеррористической деятельности, профилактика терроризма в Становлянском муниципальном округе (Закупка товаров, работ и </w:t>
            </w:r>
            <w:r w:rsidRPr="00B27934">
              <w:rPr>
                <w:rFonts w:ascii="Arial" w:eastAsia="Times New Roman" w:hAnsi="Arial" w:cs="Arial"/>
                <w:sz w:val="24"/>
                <w:szCs w:val="24"/>
                <w:lang w:eastAsia="ru-RU"/>
              </w:rPr>
              <w:lastRenderedPageBreak/>
              <w:t>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5D5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6423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A9C8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6CD7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A41E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32E8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0CAB7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1AE1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5178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8202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27 000,00</w:t>
            </w:r>
          </w:p>
        </w:tc>
      </w:tr>
      <w:tr w:rsidR="00CF70D9" w:rsidRPr="00B27934" w14:paraId="4C4B826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FC34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Реализация мер по предупреждению экстремистской деятельности, минимизации и (или) ликвидации проявлений экстремизма на территории Становлянского округа Липецкой области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666D2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7670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C59C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1ABC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C8E8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79FD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B8B1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E348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67B0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DC73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CF70D9" w:rsidRPr="00B27934" w14:paraId="305BDE9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D7AB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Реализация мероприятий по осуществлению профилактики экстремизма, информирование населения по вопросам противодействия экстремистской деятельности (Закупка товаров, работ и услуг для обеспечения государственных </w:t>
            </w:r>
            <w:r w:rsidRPr="00B27934">
              <w:rPr>
                <w:rFonts w:ascii="Arial" w:eastAsia="Times New Roman" w:hAnsi="Arial" w:cs="Arial"/>
                <w:sz w:val="24"/>
                <w:szCs w:val="24"/>
                <w:lang w:eastAsia="ru-RU"/>
              </w:rPr>
              <w:lastRenderedPageBreak/>
              <w:t>(муниципальных)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DEED2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3D434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4A6D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5644DF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0F981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4A1C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39B6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1D9D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25E8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4FB19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30 000,00</w:t>
            </w:r>
          </w:p>
        </w:tc>
      </w:tr>
      <w:tr w:rsidR="00CF70D9" w:rsidRPr="00B27934" w14:paraId="206CFD4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773BAB" w14:textId="77777777" w:rsidR="00CF70D9" w:rsidRPr="00B27934" w:rsidRDefault="00B27934" w:rsidP="00CF70D9">
            <w:pPr>
              <w:spacing w:after="0" w:line="240" w:lineRule="auto"/>
              <w:jc w:val="both"/>
              <w:rPr>
                <w:rFonts w:ascii="Arial" w:eastAsia="Times New Roman" w:hAnsi="Arial" w:cs="Arial"/>
                <w:sz w:val="24"/>
                <w:szCs w:val="24"/>
                <w:lang w:eastAsia="ru-RU"/>
              </w:rPr>
            </w:pPr>
            <w:hyperlink r:id="rId174" w:history="1">
              <w:r w:rsidR="00CF70D9" w:rsidRPr="00B27934">
                <w:rPr>
                  <w:rFonts w:ascii="Arial" w:eastAsia="Times New Roman" w:hAnsi="Arial" w:cs="Arial"/>
                  <w:b/>
                  <w:bCs/>
                  <w:sz w:val="24"/>
                  <w:szCs w:val="24"/>
                  <w:lang w:eastAsia="ru-RU"/>
                </w:rPr>
                <w:t>Муниципальная программа "Использование и охрана земель на территории Становлянского муниципального округа Липецкой области Российской Федерации"</w:t>
              </w:r>
            </w:hyperlink>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8EF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538B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12B81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2C7A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7208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AE11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D7F6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11AB9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F086B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6DD4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60 000,00</w:t>
            </w:r>
          </w:p>
        </w:tc>
      </w:tr>
      <w:tr w:rsidR="00CF70D9" w:rsidRPr="00B27934" w14:paraId="1188178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3E08C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Комплекс процессных мероприятий Выявление фактов самовольного занятия земельных участков</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E38E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E4D7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2AC38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9CD1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1C828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C7FC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2D14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6656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1A76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490D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CF70D9" w:rsidRPr="00B27934" w14:paraId="1FA879AF"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FC61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выявлению фактов самовольного занятия земельных участков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27E25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2327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A5C7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F384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2A10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666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48B6F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431F8A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1D38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0A569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10 000,00</w:t>
            </w:r>
          </w:p>
        </w:tc>
      </w:tr>
      <w:tr w:rsidR="00CF70D9" w:rsidRPr="00B27934" w14:paraId="00424B0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50E31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Комплекс процессных мероприятий Оформление </w:t>
            </w:r>
            <w:r w:rsidRPr="00B27934">
              <w:rPr>
                <w:rFonts w:ascii="Arial" w:eastAsia="Times New Roman" w:hAnsi="Arial" w:cs="Arial"/>
                <w:sz w:val="24"/>
                <w:szCs w:val="24"/>
                <w:lang w:eastAsia="ru-RU"/>
              </w:rPr>
              <w:lastRenderedPageBreak/>
              <w:t>земельных участков в муниципальную собственность</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251C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C66C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3F30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73BDD7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AC86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B9A60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240C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080FE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5732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2C4A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CF70D9" w:rsidRPr="00B27934" w14:paraId="554B60F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43F2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мероприятий по оформлению земельных участков в муниципальную собственность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BFC3B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C4E2D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3E73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E672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99999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CC2C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E174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3FFD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EE6E3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0676E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0CC7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r>
      <w:tr w:rsidR="00CF70D9" w:rsidRPr="00B27934" w14:paraId="0DAAD0C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D398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Итого по Муниципальным программам</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87BB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439AD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984AA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75B2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4DC8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B181E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76011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900B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929 323 986,88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1E9C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804 189 260,49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DD5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826 993 628,46</w:t>
            </w:r>
          </w:p>
        </w:tc>
      </w:tr>
      <w:tr w:rsidR="00CF70D9" w:rsidRPr="00B27934" w14:paraId="2A369AA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17F2A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Непрограммные расходы муниципального бюджета</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C3D4E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CB16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3A813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7C31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7E85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D5E7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16A16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3BBE7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81 327 514,98</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07D7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53 801 752,81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D7507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65 550 173,02</w:t>
            </w:r>
          </w:p>
        </w:tc>
      </w:tr>
      <w:tr w:rsidR="00CF70D9" w:rsidRPr="00B27934" w14:paraId="111BBE0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D7F3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Обеспечение деятельности высшего должностного лица муниципального образования (руководителя высшего исполнительно-распорядительного органа </w:t>
            </w:r>
            <w:r w:rsidRPr="00B27934">
              <w:rPr>
                <w:rFonts w:ascii="Arial" w:eastAsia="Times New Roman" w:hAnsi="Arial" w:cs="Arial"/>
                <w:sz w:val="24"/>
                <w:szCs w:val="24"/>
                <w:lang w:eastAsia="ru-RU"/>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6ACFD9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8A0C8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0EB1F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CE294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13170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687B1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47A0C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6F021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2FD38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D193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2 653 592,00</w:t>
            </w:r>
          </w:p>
        </w:tc>
      </w:tr>
      <w:tr w:rsidR="00CF70D9" w:rsidRPr="00B27934" w14:paraId="5CEE633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54D1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(Расходы на выплаты персоналу в целях обеспечения выполнения функций государственными </w:t>
            </w:r>
            <w:r w:rsidRPr="00B27934">
              <w:rPr>
                <w:rFonts w:ascii="Arial" w:eastAsia="Times New Roman" w:hAnsi="Arial" w:cs="Arial"/>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0F705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F9A06A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FD9BF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54542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87120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2CB4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10DC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D9D79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30DAD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309 268,32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48C7F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2C48B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6327916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61A4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CF47D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7D15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BA2DB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B9A0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59576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37A8F9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FE35B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047F6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230 121,75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BC85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5B49B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4B71BE9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01DE6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BEFC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F417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3508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8B295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BCD1A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C2F9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DA94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8139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445,00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97A0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ED58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FE2A71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A9C4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Резервные фонды администрации муниципального образования (Социальное обеспечение и </w:t>
            </w:r>
            <w:r w:rsidRPr="00B27934">
              <w:rPr>
                <w:rFonts w:ascii="Arial" w:eastAsia="Times New Roman" w:hAnsi="Arial" w:cs="Arial"/>
                <w:sz w:val="24"/>
                <w:szCs w:val="24"/>
                <w:lang w:eastAsia="ru-RU"/>
              </w:rPr>
              <w:lastRenderedPageBreak/>
              <w:t>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D32A1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1DE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EBB75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924E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FE3C6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04A04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29AEB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57E09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250EB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95A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0EDD732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30B2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Резервные фонды администрации муниципального образования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83661B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4E6B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83353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49E186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1B57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EFFE4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F9FE2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96C46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29 433,25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FA69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A5C7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CF70D9" w:rsidRPr="00B27934" w14:paraId="76FE437D"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9786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0F7C1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D197DC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FA8D2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80555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B77F0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9095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BA4E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C6B22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1 935 013,00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0F603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9EB67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1 275 888,00</w:t>
            </w:r>
          </w:p>
        </w:tc>
      </w:tr>
      <w:tr w:rsidR="00CF70D9" w:rsidRPr="00B27934" w14:paraId="48E334D6"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6FF7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Расходы на обеспечение функций органов местного самоуправления (за исключением расходов на </w:t>
            </w:r>
            <w:r w:rsidRPr="00B27934">
              <w:rPr>
                <w:rFonts w:ascii="Arial" w:eastAsia="Times New Roman" w:hAnsi="Arial" w:cs="Arial"/>
                <w:sz w:val="24"/>
                <w:szCs w:val="24"/>
                <w:lang w:eastAsia="ru-RU"/>
              </w:rPr>
              <w:lastRenderedPageBreak/>
              <w:t>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6AD21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20B8F0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07B00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C913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EBABF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30F4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E8D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7557DF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54 643,42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CE83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54 697,86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9157D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55 034,37</w:t>
            </w:r>
          </w:p>
        </w:tc>
      </w:tr>
      <w:tr w:rsidR="00CF70D9" w:rsidRPr="00B27934" w14:paraId="33868CF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6EC0E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6EAF22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5877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2E549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4BD6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00120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5E544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D456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30842F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FF153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DCC9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32AFF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F5A47F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DB401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выплаты по обязательствам государства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359F9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3784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DD9476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95A8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641A3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4F1CC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0EF15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44DF0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D0A5A5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3813B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100 000,00</w:t>
            </w:r>
          </w:p>
        </w:tc>
      </w:tr>
      <w:tr w:rsidR="00CF70D9" w:rsidRPr="00B27934" w14:paraId="30A4D638"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870CA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Прочие выплаты по обязательствам государства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FCF34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0EB74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E98E9C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B4CE4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03050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D5136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C55F9B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5983C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220A4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98 160,00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F1A94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F7CD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86 200,00</w:t>
            </w:r>
          </w:p>
        </w:tc>
      </w:tr>
      <w:tr w:rsidR="00CF70D9" w:rsidRPr="00B27934" w14:paraId="61C9158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BAEE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452C0C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5BB51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239A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6F69F7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4F53E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533C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835BAA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045EF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65 686 600,00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600391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21 470 885,00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9AFC2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21 470 885,00</w:t>
            </w:r>
          </w:p>
        </w:tc>
      </w:tr>
      <w:tr w:rsidR="00CF70D9" w:rsidRPr="00B27934" w14:paraId="0AA2297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4AB0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E6333D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EC972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147558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A826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5EA560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3DF2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C5B2D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6BA9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7 822 872,10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F488B0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15 879 281,30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09C3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16 261 115,00</w:t>
            </w:r>
          </w:p>
        </w:tc>
      </w:tr>
      <w:tr w:rsidR="00CF70D9" w:rsidRPr="00B27934" w14:paraId="7EE1933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1E76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Расходы на обеспечение деятельности муниципальных казенных учреждений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DC360B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B632C0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D85B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20015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AE05F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BB318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4688F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4741C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8 127,90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B3148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32789E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r>
      <w:tr w:rsidR="00CF70D9" w:rsidRPr="00B27934" w14:paraId="553B978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D8B4D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Расходы на обеспечение деятельности муниципальных казенных учреждений (Иные бюджетные ассигнования)</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9D6CB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45FE0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D308CE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9B8B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08000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44D10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713AD3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EA0A1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592547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BF75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10418E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120 000,00</w:t>
            </w:r>
          </w:p>
        </w:tc>
      </w:tr>
      <w:tr w:rsidR="00CF70D9" w:rsidRPr="00B27934" w14:paraId="6BD2176C"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2FFD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первичного воинского учета органами местного самоуправления поселений. муниципальных и городских округов (Расходы на выплаты персоналу в целях обеспечения выполнения функций государственными (муниципальными) органами, казенными </w:t>
            </w:r>
            <w:r w:rsidRPr="00B27934">
              <w:rPr>
                <w:rFonts w:ascii="Arial" w:eastAsia="Times New Roman" w:hAnsi="Arial" w:cs="Arial"/>
                <w:sz w:val="24"/>
                <w:szCs w:val="24"/>
                <w:lang w:eastAsia="ru-RU"/>
              </w:rPr>
              <w:lastRenderedPageBreak/>
              <w:t>учреждениями, органами управления государственными внебюджетными фондами)</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E2DC4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CD31E5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A40DC4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54F91B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96185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130629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842783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90BD05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996 200,00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458AE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1 125 000,00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7EF8B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1 465 200,00</w:t>
            </w:r>
          </w:p>
        </w:tc>
      </w:tr>
      <w:tr w:rsidR="00CF70D9" w:rsidRPr="00B27934" w14:paraId="237B95B7"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D98B0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Осуществление первичного воинского учета органами местного самоуправления поселений. муниципальных и городских округов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5B7BB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49D1DE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A903B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3AD92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51180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AA9D9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6C889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02</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8BFECE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5F1408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3453B4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FF200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351 000,00</w:t>
            </w:r>
          </w:p>
        </w:tc>
      </w:tr>
      <w:tr w:rsidR="00CF70D9" w:rsidRPr="00B27934" w14:paraId="14421119"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2B4EA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w:t>
            </w:r>
            <w:r w:rsidRPr="00B27934">
              <w:rPr>
                <w:rFonts w:ascii="Arial" w:eastAsia="Times New Roman" w:hAnsi="Arial" w:cs="Arial"/>
                <w:sz w:val="24"/>
                <w:szCs w:val="24"/>
                <w:lang w:eastAsia="ru-RU"/>
              </w:rPr>
              <w:lastRenderedPageBreak/>
              <w:t>(муниципальных)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375D10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E0203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6413D7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E0DE3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51200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BAD7B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AF1CC8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93F996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7EBE54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35 000,00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FC769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23460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3 000,00</w:t>
            </w:r>
          </w:p>
        </w:tc>
      </w:tr>
      <w:tr w:rsidR="00CF70D9" w:rsidRPr="00B27934" w14:paraId="4102F7DE"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96B9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75" w:history="1">
              <w:r w:rsidRPr="00B27934">
                <w:rPr>
                  <w:rFonts w:ascii="Arial" w:eastAsia="Times New Roman" w:hAnsi="Arial" w:cs="Arial"/>
                  <w:sz w:val="24"/>
                  <w:szCs w:val="24"/>
                  <w:lang w:eastAsia="ru-RU"/>
                </w:rPr>
                <w:t>от 15 декабря 2015 года № 481-ОЗ</w:t>
              </w:r>
            </w:hyperlink>
            <w:r w:rsidRPr="00B27934">
              <w:rPr>
                <w:rFonts w:ascii="Arial" w:eastAsia="Times New Roman" w:hAnsi="Arial" w:cs="Arial"/>
                <w:sz w:val="24"/>
                <w:szCs w:val="24"/>
                <w:lang w:eastAsia="ru-RU"/>
              </w:rPr>
              <w:t xml:space="preserve"> "О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25695E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EC0855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AC7778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42311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85170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3631E0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C8382A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04</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381C8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FAB5B6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BDE81F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2DC59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591 735,00</w:t>
            </w:r>
          </w:p>
        </w:tc>
      </w:tr>
      <w:tr w:rsidR="00CF70D9" w:rsidRPr="00B27934" w14:paraId="7A1B4021"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EBE5B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xml:space="preserve">Осуществление полномочий по реализации Закона Липецкой области </w:t>
            </w:r>
            <w:hyperlink r:id="rId176" w:history="1">
              <w:r w:rsidRPr="00B27934">
                <w:rPr>
                  <w:rFonts w:ascii="Arial" w:eastAsia="Times New Roman" w:hAnsi="Arial" w:cs="Arial"/>
                  <w:sz w:val="24"/>
                  <w:szCs w:val="24"/>
                  <w:lang w:eastAsia="ru-RU"/>
                </w:rPr>
                <w:t>от 2 сентября 2021 года №578-ОЗ</w:t>
              </w:r>
            </w:hyperlink>
            <w:r w:rsidRPr="00B27934">
              <w:rPr>
                <w:rFonts w:ascii="Arial" w:eastAsia="Times New Roman" w:hAnsi="Arial" w:cs="Arial"/>
                <w:sz w:val="24"/>
                <w:szCs w:val="24"/>
                <w:lang w:eastAsia="ru-RU"/>
              </w:rPr>
              <w:t xml:space="preserve"> "О наделении органов местного самоуправления </w:t>
            </w:r>
            <w:r w:rsidRPr="00B27934">
              <w:rPr>
                <w:rFonts w:ascii="Arial" w:eastAsia="Times New Roman" w:hAnsi="Arial" w:cs="Arial"/>
                <w:sz w:val="24"/>
                <w:szCs w:val="24"/>
                <w:lang w:eastAsia="ru-RU"/>
              </w:rPr>
              <w:lastRenderedPageBreak/>
              <w:t>отдельными государственными полномочиями по возмещению стоимости услуг предоставляемых согласно гарантированному перечню услуг по погребению" (Социальное обеспечение и иные выплаты населению)</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D7ED0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BAC05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1503418"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EB49E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85190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7EB37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300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CB82EA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0E1B2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D7B55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F7BF03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0BAD21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9 302,85</w:t>
            </w:r>
          </w:p>
        </w:tc>
      </w:tr>
      <w:tr w:rsidR="00CF70D9" w:rsidRPr="00B27934" w14:paraId="69AAB373"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78288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Реализация муниципальных программ, направленных на совершенствование муниципального управления (Закупка товаров, работ и услуг для обеспечения государственных (муниципальных) нужд)</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B7844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95B863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737FF3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A4591C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S6790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F75C9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1A89F2B"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01</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EF0DF0"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13</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9F6777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56 000,00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F51204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50827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55 530,80</w:t>
            </w:r>
          </w:p>
        </w:tc>
      </w:tr>
      <w:tr w:rsidR="00CF70D9" w:rsidRPr="00B27934" w14:paraId="421871BB"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B32BE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Условно утвержденные расходы</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8A810A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2950C9F"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B122421"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200BCD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15936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67CA363"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694EC0E"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A3080EC"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51CE9B2D"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9 925 640,00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E23E51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20 951 690,00</w:t>
            </w:r>
          </w:p>
        </w:tc>
      </w:tr>
      <w:tr w:rsidR="00CF70D9" w:rsidRPr="00B27934" w14:paraId="040F1E20" w14:textId="77777777" w:rsidTr="00CF70D9">
        <w:tc>
          <w:tcPr>
            <w:tcW w:w="0" w:type="auto"/>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CFECC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ВСЕГО</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49BB399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E9DA256"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70698B7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1C184659"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A4F9062"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0962E775"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32561D8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CB80D27"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1 010 651 501,86</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2BDD58BA"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857 991 013,30</w:t>
            </w:r>
          </w:p>
        </w:tc>
        <w:tc>
          <w:tcPr>
            <w:tcW w:w="0" w:type="auto"/>
            <w:tcBorders>
              <w:top w:val="nil"/>
              <w:left w:val="nil"/>
              <w:bottom w:val="single" w:sz="6" w:space="0" w:color="000000"/>
              <w:right w:val="single" w:sz="6" w:space="0" w:color="000000"/>
            </w:tcBorders>
            <w:shd w:val="clear" w:color="auto" w:fill="FFFFFF"/>
            <w:tcMar>
              <w:top w:w="0" w:type="dxa"/>
              <w:left w:w="0" w:type="dxa"/>
              <w:bottom w:w="0" w:type="dxa"/>
              <w:right w:w="115" w:type="dxa"/>
            </w:tcMar>
            <w:hideMark/>
          </w:tcPr>
          <w:p w14:paraId="65A19CF4" w14:textId="77777777" w:rsidR="00CF70D9" w:rsidRPr="00B27934" w:rsidRDefault="00CF70D9" w:rsidP="00CF70D9">
            <w:pPr>
              <w:spacing w:after="0" w:line="240" w:lineRule="auto"/>
              <w:jc w:val="both"/>
              <w:rPr>
                <w:rFonts w:ascii="Arial" w:eastAsia="Times New Roman" w:hAnsi="Arial" w:cs="Arial"/>
                <w:sz w:val="24"/>
                <w:szCs w:val="24"/>
                <w:lang w:eastAsia="ru-RU"/>
              </w:rPr>
            </w:pPr>
            <w:r w:rsidRPr="00B27934">
              <w:rPr>
                <w:rFonts w:ascii="Arial" w:eastAsia="Times New Roman" w:hAnsi="Arial" w:cs="Arial"/>
                <w:b/>
                <w:bCs/>
                <w:sz w:val="24"/>
                <w:szCs w:val="24"/>
                <w:lang w:eastAsia="ru-RU"/>
              </w:rPr>
              <w:t>892 543 801,48</w:t>
            </w:r>
          </w:p>
        </w:tc>
      </w:tr>
    </w:tbl>
    <w:p w14:paraId="5303712A"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w:t>
      </w:r>
    </w:p>
    <w:p w14:paraId="4619334C"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lastRenderedPageBreak/>
        <w:t> </w:t>
      </w:r>
    </w:p>
    <w:p w14:paraId="4FD1B8AF" w14:textId="77777777" w:rsidR="00CF70D9" w:rsidRPr="00B27934" w:rsidRDefault="00CF70D9" w:rsidP="00CF70D9">
      <w:pPr>
        <w:shd w:val="clear" w:color="auto" w:fill="FFFFFF"/>
        <w:spacing w:after="0" w:line="240" w:lineRule="auto"/>
        <w:ind w:firstLine="567"/>
        <w:outlineLvl w:val="4"/>
        <w:rPr>
          <w:rFonts w:ascii="Arial" w:eastAsia="Times New Roman" w:hAnsi="Arial" w:cs="Arial"/>
          <w:b/>
          <w:bCs/>
          <w:sz w:val="26"/>
          <w:szCs w:val="26"/>
          <w:lang w:eastAsia="ru-RU"/>
        </w:rPr>
      </w:pPr>
      <w:r w:rsidRPr="00B27934">
        <w:rPr>
          <w:rFonts w:ascii="Arial" w:eastAsia="Times New Roman" w:hAnsi="Arial" w:cs="Arial"/>
          <w:b/>
          <w:bCs/>
          <w:sz w:val="26"/>
          <w:szCs w:val="26"/>
          <w:lang w:eastAsia="ru-RU"/>
        </w:rPr>
        <w:t>Статья 2</w:t>
      </w:r>
    </w:p>
    <w:p w14:paraId="3BA6F5C1"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Настоящие изменения вступают в силу со дня их официального опубликования.</w:t>
      </w:r>
    </w:p>
    <w:p w14:paraId="0F2EC156"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0FBBBA04" w14:textId="77777777"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 </w:t>
      </w:r>
    </w:p>
    <w:p w14:paraId="21463F29" w14:textId="66A4C7E0" w:rsidR="00CF70D9" w:rsidRPr="00B27934" w:rsidRDefault="00CF70D9" w:rsidP="00CF70D9">
      <w:pPr>
        <w:shd w:val="clear" w:color="auto" w:fill="FFFFFF"/>
        <w:spacing w:after="0" w:line="240" w:lineRule="auto"/>
        <w:ind w:firstLine="567"/>
        <w:jc w:val="both"/>
        <w:rPr>
          <w:rFonts w:ascii="Arial" w:eastAsia="Times New Roman" w:hAnsi="Arial" w:cs="Arial"/>
          <w:sz w:val="24"/>
          <w:szCs w:val="24"/>
          <w:lang w:eastAsia="ru-RU"/>
        </w:rPr>
      </w:pPr>
      <w:r w:rsidRPr="00B27934">
        <w:rPr>
          <w:rFonts w:ascii="Arial" w:eastAsia="Times New Roman" w:hAnsi="Arial" w:cs="Arial"/>
          <w:sz w:val="24"/>
          <w:szCs w:val="24"/>
          <w:lang w:eastAsia="ru-RU"/>
        </w:rPr>
        <w:t>Глава Становлянского округа</w:t>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r>
      <w:r w:rsidRPr="00B27934">
        <w:rPr>
          <w:rFonts w:ascii="Arial" w:eastAsia="Times New Roman" w:hAnsi="Arial" w:cs="Arial"/>
          <w:sz w:val="24"/>
          <w:szCs w:val="24"/>
          <w:lang w:eastAsia="ru-RU"/>
        </w:rPr>
        <w:tab/>
        <w:t>Д.Ю. Семянников</w:t>
      </w:r>
    </w:p>
    <w:bookmarkEnd w:id="0"/>
    <w:p w14:paraId="18D6F892" w14:textId="77777777" w:rsidR="000A573A" w:rsidRPr="00B27934" w:rsidRDefault="000A573A"/>
    <w:sectPr w:rsidR="000A573A" w:rsidRPr="00B27934" w:rsidSect="00CF70D9">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A"/>
    <w:rsid w:val="000A573A"/>
    <w:rsid w:val="001C0C71"/>
    <w:rsid w:val="008E676B"/>
    <w:rsid w:val="00B27934"/>
    <w:rsid w:val="00B432B1"/>
    <w:rsid w:val="00CF7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EC41A"/>
  <w15:chartTrackingRefBased/>
  <w15:docId w15:val="{B9E144D7-C8D5-49B5-A181-2914807B9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CF70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CF70D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70D9"/>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CF70D9"/>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CF70D9"/>
  </w:style>
  <w:style w:type="paragraph" w:customStyle="1" w:styleId="msonormal0">
    <w:name w:val="msonormal"/>
    <w:basedOn w:val="a"/>
    <w:rsid w:val="00CF7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F70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F70D9"/>
    <w:rPr>
      <w:color w:val="0000FF"/>
      <w:u w:val="single"/>
    </w:rPr>
  </w:style>
  <w:style w:type="character" w:styleId="a5">
    <w:name w:val="FollowedHyperlink"/>
    <w:basedOn w:val="a0"/>
    <w:uiPriority w:val="99"/>
    <w:semiHidden/>
    <w:unhideWhenUsed/>
    <w:rsid w:val="00CF70D9"/>
    <w:rPr>
      <w:color w:val="800080"/>
      <w:u w:val="single"/>
    </w:rPr>
  </w:style>
  <w:style w:type="character" w:styleId="a6">
    <w:name w:val="Strong"/>
    <w:basedOn w:val="a0"/>
    <w:uiPriority w:val="22"/>
    <w:qFormat/>
    <w:rsid w:val="00CF70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156733">
      <w:bodyDiv w:val="1"/>
      <w:marLeft w:val="0"/>
      <w:marRight w:val="0"/>
      <w:marTop w:val="0"/>
      <w:marBottom w:val="0"/>
      <w:divBdr>
        <w:top w:val="none" w:sz="0" w:space="0" w:color="auto"/>
        <w:left w:val="none" w:sz="0" w:space="0" w:color="auto"/>
        <w:bottom w:val="none" w:sz="0" w:space="0" w:color="auto"/>
        <w:right w:val="none" w:sz="0" w:space="0" w:color="auto"/>
      </w:divBdr>
      <w:divsChild>
        <w:div w:id="664476218">
          <w:marLeft w:val="0"/>
          <w:marRight w:val="0"/>
          <w:marTop w:val="0"/>
          <w:marBottom w:val="0"/>
          <w:divBdr>
            <w:top w:val="none" w:sz="0" w:space="0" w:color="157FCC"/>
            <w:left w:val="none" w:sz="0" w:space="0" w:color="157FCC"/>
            <w:bottom w:val="none" w:sz="0" w:space="0" w:color="157FCC"/>
            <w:right w:val="none" w:sz="0" w:space="0" w:color="157FCC"/>
          </w:divBdr>
          <w:divsChild>
            <w:div w:id="1648364195">
              <w:marLeft w:val="0"/>
              <w:marRight w:val="0"/>
              <w:marTop w:val="0"/>
              <w:marBottom w:val="0"/>
              <w:divBdr>
                <w:top w:val="single" w:sz="6" w:space="0" w:color="157FCC"/>
                <w:left w:val="single" w:sz="6" w:space="0" w:color="157FCC"/>
                <w:bottom w:val="single" w:sz="6" w:space="0" w:color="157FCC"/>
                <w:right w:val="single" w:sz="6" w:space="0" w:color="157FCC"/>
              </w:divBdr>
              <w:divsChild>
                <w:div w:id="1309089900">
                  <w:marLeft w:val="0"/>
                  <w:marRight w:val="0"/>
                  <w:marTop w:val="0"/>
                  <w:marBottom w:val="0"/>
                  <w:divBdr>
                    <w:top w:val="none" w:sz="0" w:space="0" w:color="157FCC"/>
                    <w:left w:val="none" w:sz="0" w:space="0" w:color="157FCC"/>
                    <w:bottom w:val="none" w:sz="0" w:space="0" w:color="157FCC"/>
                    <w:right w:val="none" w:sz="0" w:space="0" w:color="157FCC"/>
                  </w:divBdr>
                  <w:divsChild>
                    <w:div w:id="789399876">
                      <w:marLeft w:val="0"/>
                      <w:marRight w:val="0"/>
                      <w:marTop w:val="0"/>
                      <w:marBottom w:val="0"/>
                      <w:divBdr>
                        <w:top w:val="single" w:sz="6" w:space="0" w:color="157FCC"/>
                        <w:left w:val="single" w:sz="6" w:space="0" w:color="157FCC"/>
                        <w:bottom w:val="single" w:sz="6" w:space="0" w:color="157FCC"/>
                        <w:right w:val="single" w:sz="6" w:space="0" w:color="157FCC"/>
                      </w:divBdr>
                      <w:divsChild>
                        <w:div w:id="1533805232">
                          <w:marLeft w:val="0"/>
                          <w:marRight w:val="0"/>
                          <w:marTop w:val="0"/>
                          <w:marBottom w:val="0"/>
                          <w:divBdr>
                            <w:top w:val="none" w:sz="0" w:space="0" w:color="157FCC"/>
                            <w:left w:val="none" w:sz="0" w:space="0" w:color="157FCC"/>
                            <w:bottom w:val="none" w:sz="0" w:space="0" w:color="157FCC"/>
                            <w:right w:val="none" w:sz="0" w:space="0" w:color="157FCC"/>
                          </w:divBdr>
                          <w:divsChild>
                            <w:div w:id="1306400165">
                              <w:marLeft w:val="0"/>
                              <w:marRight w:val="0"/>
                              <w:marTop w:val="0"/>
                              <w:marBottom w:val="0"/>
                              <w:divBdr>
                                <w:top w:val="single" w:sz="6" w:space="0" w:color="157FCC"/>
                                <w:left w:val="single" w:sz="6" w:space="0" w:color="157FCC"/>
                                <w:bottom w:val="single" w:sz="6" w:space="0" w:color="157FCC"/>
                                <w:right w:val="single" w:sz="6" w:space="0" w:color="157FCC"/>
                              </w:divBdr>
                              <w:divsChild>
                                <w:div w:id="1282689945">
                                  <w:marLeft w:val="0"/>
                                  <w:marRight w:val="0"/>
                                  <w:marTop w:val="0"/>
                                  <w:marBottom w:val="0"/>
                                  <w:divBdr>
                                    <w:top w:val="none" w:sz="0" w:space="0" w:color="auto"/>
                                    <w:left w:val="none" w:sz="0" w:space="0" w:color="auto"/>
                                    <w:bottom w:val="none" w:sz="0" w:space="0" w:color="auto"/>
                                    <w:right w:val="none" w:sz="0" w:space="0" w:color="auto"/>
                                  </w:divBdr>
                                  <w:divsChild>
                                    <w:div w:id="515340945">
                                      <w:marLeft w:val="0"/>
                                      <w:marRight w:val="0"/>
                                      <w:marTop w:val="0"/>
                                      <w:marBottom w:val="0"/>
                                      <w:divBdr>
                                        <w:top w:val="none" w:sz="0" w:space="0" w:color="157FCC"/>
                                        <w:left w:val="none" w:sz="0" w:space="0" w:color="157FCC"/>
                                        <w:bottom w:val="none" w:sz="0" w:space="0" w:color="157FCC"/>
                                        <w:right w:val="none" w:sz="0" w:space="0" w:color="157FCC"/>
                                      </w:divBdr>
                                      <w:divsChild>
                                        <w:div w:id="1813477996">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1454055812">
      <w:bodyDiv w:val="1"/>
      <w:marLeft w:val="0"/>
      <w:marRight w:val="0"/>
      <w:marTop w:val="0"/>
      <w:marBottom w:val="0"/>
      <w:divBdr>
        <w:top w:val="none" w:sz="0" w:space="0" w:color="auto"/>
        <w:left w:val="none" w:sz="0" w:space="0" w:color="auto"/>
        <w:bottom w:val="none" w:sz="0" w:space="0" w:color="auto"/>
        <w:right w:val="none" w:sz="0" w:space="0" w:color="auto"/>
      </w:divBdr>
      <w:divsChild>
        <w:div w:id="313337737">
          <w:marLeft w:val="0"/>
          <w:marRight w:val="0"/>
          <w:marTop w:val="0"/>
          <w:marBottom w:val="0"/>
          <w:divBdr>
            <w:top w:val="none" w:sz="0" w:space="0" w:color="157FCC"/>
            <w:left w:val="none" w:sz="0" w:space="0" w:color="157FCC"/>
            <w:bottom w:val="none" w:sz="0" w:space="0" w:color="157FCC"/>
            <w:right w:val="none" w:sz="0" w:space="0" w:color="157FCC"/>
          </w:divBdr>
          <w:divsChild>
            <w:div w:id="2127769317">
              <w:marLeft w:val="0"/>
              <w:marRight w:val="0"/>
              <w:marTop w:val="0"/>
              <w:marBottom w:val="0"/>
              <w:divBdr>
                <w:top w:val="single" w:sz="6" w:space="0" w:color="157FCC"/>
                <w:left w:val="single" w:sz="6" w:space="0" w:color="157FCC"/>
                <w:bottom w:val="single" w:sz="6" w:space="0" w:color="157FCC"/>
                <w:right w:val="single" w:sz="6" w:space="0" w:color="157FCC"/>
              </w:divBdr>
              <w:divsChild>
                <w:div w:id="42682543">
                  <w:marLeft w:val="0"/>
                  <w:marRight w:val="0"/>
                  <w:marTop w:val="0"/>
                  <w:marBottom w:val="0"/>
                  <w:divBdr>
                    <w:top w:val="none" w:sz="0" w:space="0" w:color="157FCC"/>
                    <w:left w:val="none" w:sz="0" w:space="0" w:color="157FCC"/>
                    <w:bottom w:val="none" w:sz="0" w:space="0" w:color="157FCC"/>
                    <w:right w:val="none" w:sz="0" w:space="0" w:color="157FCC"/>
                  </w:divBdr>
                  <w:divsChild>
                    <w:div w:id="1839419558">
                      <w:marLeft w:val="0"/>
                      <w:marRight w:val="0"/>
                      <w:marTop w:val="0"/>
                      <w:marBottom w:val="0"/>
                      <w:divBdr>
                        <w:top w:val="single" w:sz="6" w:space="0" w:color="157FCC"/>
                        <w:left w:val="single" w:sz="6" w:space="0" w:color="157FCC"/>
                        <w:bottom w:val="single" w:sz="6" w:space="0" w:color="157FCC"/>
                        <w:right w:val="single" w:sz="6" w:space="0" w:color="157FCC"/>
                      </w:divBdr>
                      <w:divsChild>
                        <w:div w:id="58090592">
                          <w:marLeft w:val="0"/>
                          <w:marRight w:val="0"/>
                          <w:marTop w:val="0"/>
                          <w:marBottom w:val="0"/>
                          <w:divBdr>
                            <w:top w:val="none" w:sz="0" w:space="0" w:color="157FCC"/>
                            <w:left w:val="none" w:sz="0" w:space="0" w:color="157FCC"/>
                            <w:bottom w:val="none" w:sz="0" w:space="0" w:color="157FCC"/>
                            <w:right w:val="none" w:sz="0" w:space="0" w:color="157FCC"/>
                          </w:divBdr>
                          <w:divsChild>
                            <w:div w:id="533422727">
                              <w:marLeft w:val="0"/>
                              <w:marRight w:val="0"/>
                              <w:marTop w:val="0"/>
                              <w:marBottom w:val="0"/>
                              <w:divBdr>
                                <w:top w:val="single" w:sz="6" w:space="0" w:color="157FCC"/>
                                <w:left w:val="single" w:sz="6" w:space="0" w:color="157FCC"/>
                                <w:bottom w:val="single" w:sz="6" w:space="0" w:color="157FCC"/>
                                <w:right w:val="single" w:sz="6" w:space="0" w:color="157FCC"/>
                              </w:divBdr>
                              <w:divsChild>
                                <w:div w:id="2089501301">
                                  <w:marLeft w:val="0"/>
                                  <w:marRight w:val="0"/>
                                  <w:marTop w:val="0"/>
                                  <w:marBottom w:val="0"/>
                                  <w:divBdr>
                                    <w:top w:val="none" w:sz="0" w:space="0" w:color="auto"/>
                                    <w:left w:val="none" w:sz="0" w:space="0" w:color="auto"/>
                                    <w:bottom w:val="none" w:sz="0" w:space="0" w:color="auto"/>
                                    <w:right w:val="none" w:sz="0" w:space="0" w:color="auto"/>
                                  </w:divBdr>
                                  <w:divsChild>
                                    <w:div w:id="1109467925">
                                      <w:marLeft w:val="0"/>
                                      <w:marRight w:val="0"/>
                                      <w:marTop w:val="0"/>
                                      <w:marBottom w:val="0"/>
                                      <w:divBdr>
                                        <w:top w:val="none" w:sz="0" w:space="0" w:color="157FCC"/>
                                        <w:left w:val="none" w:sz="0" w:space="0" w:color="157FCC"/>
                                        <w:bottom w:val="none" w:sz="0" w:space="0" w:color="157FCC"/>
                                        <w:right w:val="none" w:sz="0" w:space="0" w:color="157FCC"/>
                                      </w:divBdr>
                                      <w:divsChild>
                                        <w:div w:id="481577904">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207234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u48.registrnpa.ru/" TargetMode="External"/><Relationship Id="rId21" Type="http://schemas.openxmlformats.org/officeDocument/2006/relationships/hyperlink" Target="http://ru48.registrnpa.ru/" TargetMode="External"/><Relationship Id="rId42" Type="http://schemas.openxmlformats.org/officeDocument/2006/relationships/hyperlink" Target="http://ru48.registrnpa.ru/" TargetMode="External"/><Relationship Id="rId63" Type="http://schemas.openxmlformats.org/officeDocument/2006/relationships/hyperlink" Target="http://ru48.registrnpa.ru/" TargetMode="External"/><Relationship Id="rId84" Type="http://schemas.openxmlformats.org/officeDocument/2006/relationships/hyperlink" Target="http://ru48.registrnpa.ru/" TargetMode="External"/><Relationship Id="rId138" Type="http://schemas.openxmlformats.org/officeDocument/2006/relationships/hyperlink" Target="http://ru48.registrnpa.ru/" TargetMode="External"/><Relationship Id="rId159" Type="http://schemas.openxmlformats.org/officeDocument/2006/relationships/hyperlink" Target="http://ru48.registrnpa.ru/" TargetMode="External"/><Relationship Id="rId170" Type="http://schemas.openxmlformats.org/officeDocument/2006/relationships/hyperlink" Target="http://ru48.registrnpa.ru/" TargetMode="External"/><Relationship Id="rId107" Type="http://schemas.openxmlformats.org/officeDocument/2006/relationships/hyperlink" Target="http://ru48.registrnpa.ru/" TargetMode="External"/><Relationship Id="rId11" Type="http://schemas.openxmlformats.org/officeDocument/2006/relationships/hyperlink" Target="http://ru48.registrnpa.ru/" TargetMode="External"/><Relationship Id="rId32" Type="http://schemas.openxmlformats.org/officeDocument/2006/relationships/hyperlink" Target="http://ru48.registrnpa.ru/" TargetMode="External"/><Relationship Id="rId53" Type="http://schemas.openxmlformats.org/officeDocument/2006/relationships/hyperlink" Target="http://ru48.registrnpa.ru/" TargetMode="External"/><Relationship Id="rId74" Type="http://schemas.openxmlformats.org/officeDocument/2006/relationships/hyperlink" Target="http://ru48.registrnpa.ru/" TargetMode="External"/><Relationship Id="rId128" Type="http://schemas.openxmlformats.org/officeDocument/2006/relationships/hyperlink" Target="http://ru48.registrnpa.ru/" TargetMode="External"/><Relationship Id="rId149" Type="http://schemas.openxmlformats.org/officeDocument/2006/relationships/hyperlink" Target="http://ru48.registrnpa.ru/" TargetMode="External"/><Relationship Id="rId5" Type="http://schemas.openxmlformats.org/officeDocument/2006/relationships/hyperlink" Target="http://ru48.registrnpa.ru/" TargetMode="External"/><Relationship Id="rId95" Type="http://schemas.openxmlformats.org/officeDocument/2006/relationships/hyperlink" Target="http://ru48.registrnpa.ru/" TargetMode="External"/><Relationship Id="rId160" Type="http://schemas.openxmlformats.org/officeDocument/2006/relationships/hyperlink" Target="http://ru48.registrnpa.ru/" TargetMode="External"/><Relationship Id="rId22" Type="http://schemas.openxmlformats.org/officeDocument/2006/relationships/hyperlink" Target="http://ru48.registrnpa.ru/" TargetMode="External"/><Relationship Id="rId43" Type="http://schemas.openxmlformats.org/officeDocument/2006/relationships/hyperlink" Target="http://ru48.registrnpa.ru/" TargetMode="External"/><Relationship Id="rId64" Type="http://schemas.openxmlformats.org/officeDocument/2006/relationships/hyperlink" Target="http://ru48.registrnpa.ru/" TargetMode="External"/><Relationship Id="rId118" Type="http://schemas.openxmlformats.org/officeDocument/2006/relationships/hyperlink" Target="http://ru48.registrnpa.ru/" TargetMode="External"/><Relationship Id="rId139" Type="http://schemas.openxmlformats.org/officeDocument/2006/relationships/hyperlink" Target="http://ru48.registrnpa.ru/" TargetMode="External"/><Relationship Id="rId85" Type="http://schemas.openxmlformats.org/officeDocument/2006/relationships/hyperlink" Target="http://ru48.registrnpa.ru/" TargetMode="External"/><Relationship Id="rId150" Type="http://schemas.openxmlformats.org/officeDocument/2006/relationships/hyperlink" Target="http://ru48.registrnpa.ru/" TargetMode="External"/><Relationship Id="rId171" Type="http://schemas.openxmlformats.org/officeDocument/2006/relationships/hyperlink" Target="http://ru48.registrnpa.ru/" TargetMode="External"/><Relationship Id="rId12" Type="http://schemas.openxmlformats.org/officeDocument/2006/relationships/hyperlink" Target="http://ru48.registrnpa.ru/" TargetMode="External"/><Relationship Id="rId33" Type="http://schemas.openxmlformats.org/officeDocument/2006/relationships/hyperlink" Target="http://ru48.registrnpa.ru/" TargetMode="External"/><Relationship Id="rId108" Type="http://schemas.openxmlformats.org/officeDocument/2006/relationships/hyperlink" Target="http://ru48.registrnpa.ru/" TargetMode="External"/><Relationship Id="rId129" Type="http://schemas.openxmlformats.org/officeDocument/2006/relationships/hyperlink" Target="http://ru48.registrnpa.ru/" TargetMode="External"/><Relationship Id="rId54" Type="http://schemas.openxmlformats.org/officeDocument/2006/relationships/hyperlink" Target="http://ru48.registrnpa.ru/" TargetMode="External"/><Relationship Id="rId75" Type="http://schemas.openxmlformats.org/officeDocument/2006/relationships/hyperlink" Target="http://ru48.registrnpa.ru/" TargetMode="External"/><Relationship Id="rId96" Type="http://schemas.openxmlformats.org/officeDocument/2006/relationships/hyperlink" Target="http://ru48.registrnpa.ru/" TargetMode="External"/><Relationship Id="rId140" Type="http://schemas.openxmlformats.org/officeDocument/2006/relationships/hyperlink" Target="http://ru48.registrnpa.ru/" TargetMode="External"/><Relationship Id="rId161" Type="http://schemas.openxmlformats.org/officeDocument/2006/relationships/hyperlink" Target="http://ru48.registrnpa.ru/" TargetMode="External"/><Relationship Id="rId6"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49" Type="http://schemas.openxmlformats.org/officeDocument/2006/relationships/hyperlink" Target="http://ru48.registrnpa.ru/" TargetMode="External"/><Relationship Id="rId114" Type="http://schemas.openxmlformats.org/officeDocument/2006/relationships/hyperlink" Target="http://ru48.registrnpa.ru/" TargetMode="External"/><Relationship Id="rId119" Type="http://schemas.openxmlformats.org/officeDocument/2006/relationships/hyperlink" Target="http://ru48.registrnpa.ru/" TargetMode="External"/><Relationship Id="rId44"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hyperlink" Target="http://ru48.registrnpa.ru/" TargetMode="External"/><Relationship Id="rId81" Type="http://schemas.openxmlformats.org/officeDocument/2006/relationships/hyperlink" Target="http://ru48.registrnpa.ru/" TargetMode="External"/><Relationship Id="rId86" Type="http://schemas.openxmlformats.org/officeDocument/2006/relationships/hyperlink" Target="http://ru48.registrnpa.ru/" TargetMode="External"/><Relationship Id="rId130" Type="http://schemas.openxmlformats.org/officeDocument/2006/relationships/hyperlink" Target="http://ru48.registrnpa.ru/" TargetMode="External"/><Relationship Id="rId135" Type="http://schemas.openxmlformats.org/officeDocument/2006/relationships/hyperlink" Target="http://ru48.registrnpa.ru/" TargetMode="External"/><Relationship Id="rId151" Type="http://schemas.openxmlformats.org/officeDocument/2006/relationships/hyperlink" Target="http://ru48.registrnpa.ru/" TargetMode="External"/><Relationship Id="rId156" Type="http://schemas.openxmlformats.org/officeDocument/2006/relationships/hyperlink" Target="http://ru48.registrnpa.ru/" TargetMode="External"/><Relationship Id="rId177" Type="http://schemas.openxmlformats.org/officeDocument/2006/relationships/fontTable" Target="fontTable.xml"/><Relationship Id="rId172"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9" Type="http://schemas.openxmlformats.org/officeDocument/2006/relationships/hyperlink" Target="http://ru48.registrnpa.ru/" TargetMode="External"/><Relationship Id="rId109" Type="http://schemas.openxmlformats.org/officeDocument/2006/relationships/hyperlink" Target="http://ru48.registrnpa.ru/" TargetMode="External"/><Relationship Id="rId34"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76" Type="http://schemas.openxmlformats.org/officeDocument/2006/relationships/hyperlink" Target="http://ru48.registrnpa.ru/" TargetMode="External"/><Relationship Id="rId97" Type="http://schemas.openxmlformats.org/officeDocument/2006/relationships/hyperlink" Target="http://ru48.registrnpa.ru/" TargetMode="External"/><Relationship Id="rId104" Type="http://schemas.openxmlformats.org/officeDocument/2006/relationships/hyperlink" Target="http://ru48.registrnpa.ru/" TargetMode="External"/><Relationship Id="rId120" Type="http://schemas.openxmlformats.org/officeDocument/2006/relationships/hyperlink" Target="http://ru48.registrnpa.ru/" TargetMode="External"/><Relationship Id="rId125" Type="http://schemas.openxmlformats.org/officeDocument/2006/relationships/hyperlink" Target="http://ru48.registrnpa.ru/" TargetMode="External"/><Relationship Id="rId141" Type="http://schemas.openxmlformats.org/officeDocument/2006/relationships/hyperlink" Target="http://ru48.registrnpa.ru/" TargetMode="External"/><Relationship Id="rId146" Type="http://schemas.openxmlformats.org/officeDocument/2006/relationships/hyperlink" Target="http://ru48.registrnpa.ru/" TargetMode="External"/><Relationship Id="rId167" Type="http://schemas.openxmlformats.org/officeDocument/2006/relationships/hyperlink" Target="http://ru48.registrnpa.ru/" TargetMode="External"/><Relationship Id="rId7" Type="http://schemas.openxmlformats.org/officeDocument/2006/relationships/hyperlink" Target="http://ru48.registrnpa.ru/" TargetMode="External"/><Relationship Id="rId71" Type="http://schemas.openxmlformats.org/officeDocument/2006/relationships/hyperlink" Target="http://ru48.registrnpa.ru/" TargetMode="External"/><Relationship Id="rId92" Type="http://schemas.openxmlformats.org/officeDocument/2006/relationships/hyperlink" Target="http://ru48.registrnpa.ru/" TargetMode="External"/><Relationship Id="rId162" Type="http://schemas.openxmlformats.org/officeDocument/2006/relationships/hyperlink" Target="http://ru48.registrnpa.ru/" TargetMode="External"/><Relationship Id="rId2" Type="http://schemas.openxmlformats.org/officeDocument/2006/relationships/settings" Target="settings.xml"/><Relationship Id="rId29" Type="http://schemas.openxmlformats.org/officeDocument/2006/relationships/hyperlink" Target="http://ru48.registrnpa.ru/" TargetMode="External"/><Relationship Id="rId24"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66" Type="http://schemas.openxmlformats.org/officeDocument/2006/relationships/hyperlink" Target="http://ru48.registrnpa.ru/" TargetMode="External"/><Relationship Id="rId87" Type="http://schemas.openxmlformats.org/officeDocument/2006/relationships/hyperlink" Target="http://ru48.registrnpa.ru/" TargetMode="External"/><Relationship Id="rId110" Type="http://schemas.openxmlformats.org/officeDocument/2006/relationships/hyperlink" Target="http://ru48.registrnpa.ru/" TargetMode="External"/><Relationship Id="rId115" Type="http://schemas.openxmlformats.org/officeDocument/2006/relationships/hyperlink" Target="http://ru48.registrnpa.ru/" TargetMode="External"/><Relationship Id="rId131" Type="http://schemas.openxmlformats.org/officeDocument/2006/relationships/hyperlink" Target="http://ru48.registrnpa.ru/" TargetMode="External"/><Relationship Id="rId136" Type="http://schemas.openxmlformats.org/officeDocument/2006/relationships/hyperlink" Target="http://ru48.registrnpa.ru/" TargetMode="External"/><Relationship Id="rId157" Type="http://schemas.openxmlformats.org/officeDocument/2006/relationships/hyperlink" Target="http://ru48.registrnpa.ru/" TargetMode="External"/><Relationship Id="rId178" Type="http://schemas.openxmlformats.org/officeDocument/2006/relationships/theme" Target="theme/theme1.xml"/><Relationship Id="rId61" Type="http://schemas.openxmlformats.org/officeDocument/2006/relationships/hyperlink" Target="http://ru48.registrnpa.ru/" TargetMode="External"/><Relationship Id="rId82" Type="http://schemas.openxmlformats.org/officeDocument/2006/relationships/hyperlink" Target="http://ru48.registrnpa.ru/" TargetMode="External"/><Relationship Id="rId152" Type="http://schemas.openxmlformats.org/officeDocument/2006/relationships/hyperlink" Target="http://ru48.registrnpa.ru/" TargetMode="External"/><Relationship Id="rId173" Type="http://schemas.openxmlformats.org/officeDocument/2006/relationships/hyperlink" Target="http://ru48.registrnpa.ru/" TargetMode="External"/><Relationship Id="rId19" Type="http://schemas.openxmlformats.org/officeDocument/2006/relationships/hyperlink" Target="http://ru48.registrnpa.ru/" TargetMode="External"/><Relationship Id="rId14"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56" Type="http://schemas.openxmlformats.org/officeDocument/2006/relationships/hyperlink" Target="http://ru48.registrnpa.ru/" TargetMode="External"/><Relationship Id="rId77" Type="http://schemas.openxmlformats.org/officeDocument/2006/relationships/hyperlink" Target="http://ru48.registrnpa.ru/" TargetMode="External"/><Relationship Id="rId100" Type="http://schemas.openxmlformats.org/officeDocument/2006/relationships/hyperlink" Target="http://ru48.registrnpa.ru/" TargetMode="External"/><Relationship Id="rId105" Type="http://schemas.openxmlformats.org/officeDocument/2006/relationships/hyperlink" Target="http://ru48.registrnpa.ru/" TargetMode="External"/><Relationship Id="rId126" Type="http://schemas.openxmlformats.org/officeDocument/2006/relationships/hyperlink" Target="http://ru48.registrnpa.ru/" TargetMode="External"/><Relationship Id="rId147" Type="http://schemas.openxmlformats.org/officeDocument/2006/relationships/hyperlink" Target="http://ru48.registrnpa.ru/" TargetMode="External"/><Relationship Id="rId168" Type="http://schemas.openxmlformats.org/officeDocument/2006/relationships/hyperlink" Target="http://ru48.registrnpa.ru/" TargetMode="Externa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72" Type="http://schemas.openxmlformats.org/officeDocument/2006/relationships/hyperlink" Target="http://ru48.registrnpa.ru/" TargetMode="External"/><Relationship Id="rId93" Type="http://schemas.openxmlformats.org/officeDocument/2006/relationships/hyperlink" Target="http://ru48.registrnpa.ru/" TargetMode="External"/><Relationship Id="rId98" Type="http://schemas.openxmlformats.org/officeDocument/2006/relationships/hyperlink" Target="http://ru48.registrnpa.ru/" TargetMode="External"/><Relationship Id="rId121" Type="http://schemas.openxmlformats.org/officeDocument/2006/relationships/hyperlink" Target="http://ru48.registrnpa.ru/" TargetMode="External"/><Relationship Id="rId142" Type="http://schemas.openxmlformats.org/officeDocument/2006/relationships/hyperlink" Target="http://ru48.registrnpa.ru/" TargetMode="External"/><Relationship Id="rId163" Type="http://schemas.openxmlformats.org/officeDocument/2006/relationships/hyperlink" Target="http://ru48.registrnpa.ru/" TargetMode="External"/><Relationship Id="rId3" Type="http://schemas.openxmlformats.org/officeDocument/2006/relationships/webSettings" Target="webSettings.xml"/><Relationship Id="rId25" Type="http://schemas.openxmlformats.org/officeDocument/2006/relationships/hyperlink" Target="http://ru48.registrnpa.ru/" TargetMode="External"/><Relationship Id="rId46" Type="http://schemas.openxmlformats.org/officeDocument/2006/relationships/hyperlink" Target="http://ru48.registrnpa.ru/" TargetMode="External"/><Relationship Id="rId67" Type="http://schemas.openxmlformats.org/officeDocument/2006/relationships/hyperlink" Target="http://ru48.registrnpa.ru/" TargetMode="External"/><Relationship Id="rId116" Type="http://schemas.openxmlformats.org/officeDocument/2006/relationships/hyperlink" Target="http://ru48.registrnpa.ru/" TargetMode="External"/><Relationship Id="rId137" Type="http://schemas.openxmlformats.org/officeDocument/2006/relationships/hyperlink" Target="http://ru48.registrnpa.ru/" TargetMode="External"/><Relationship Id="rId158" Type="http://schemas.openxmlformats.org/officeDocument/2006/relationships/hyperlink" Target="http://ru48.registrnpa.ru/" TargetMode="Externa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62" Type="http://schemas.openxmlformats.org/officeDocument/2006/relationships/hyperlink" Target="http://ru48.registrnpa.ru/" TargetMode="External"/><Relationship Id="rId83" Type="http://schemas.openxmlformats.org/officeDocument/2006/relationships/hyperlink" Target="http://ru48.registrnpa.ru/" TargetMode="External"/><Relationship Id="rId88" Type="http://schemas.openxmlformats.org/officeDocument/2006/relationships/hyperlink" Target="http://ru48.registrnpa.ru/" TargetMode="External"/><Relationship Id="rId111" Type="http://schemas.openxmlformats.org/officeDocument/2006/relationships/hyperlink" Target="http://ru48.registrnpa.ru/" TargetMode="External"/><Relationship Id="rId132" Type="http://schemas.openxmlformats.org/officeDocument/2006/relationships/hyperlink" Target="http://ru48.registrnpa.ru/" TargetMode="External"/><Relationship Id="rId153" Type="http://schemas.openxmlformats.org/officeDocument/2006/relationships/hyperlink" Target="http://ru48.registrnpa.ru/" TargetMode="External"/><Relationship Id="rId174" Type="http://schemas.openxmlformats.org/officeDocument/2006/relationships/hyperlink" Target="http://ru48.registrnpa.ru/" TargetMode="External"/><Relationship Id="rId15" Type="http://schemas.openxmlformats.org/officeDocument/2006/relationships/hyperlink" Target="http://ru48.registrnpa.ru/" TargetMode="External"/><Relationship Id="rId36" Type="http://schemas.openxmlformats.org/officeDocument/2006/relationships/hyperlink" Target="http://ru48.registrnpa.ru/" TargetMode="External"/><Relationship Id="rId57" Type="http://schemas.openxmlformats.org/officeDocument/2006/relationships/hyperlink" Target="http://ru48.registrnpa.ru/" TargetMode="External"/><Relationship Id="rId106" Type="http://schemas.openxmlformats.org/officeDocument/2006/relationships/hyperlink" Target="http://ru48.registrnpa.ru/" TargetMode="External"/><Relationship Id="rId127"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52" Type="http://schemas.openxmlformats.org/officeDocument/2006/relationships/hyperlink" Target="http://ru48.registrnpa.ru/" TargetMode="External"/><Relationship Id="rId73" Type="http://schemas.openxmlformats.org/officeDocument/2006/relationships/hyperlink" Target="http://ru48.registrnpa.ru/" TargetMode="External"/><Relationship Id="rId78" Type="http://schemas.openxmlformats.org/officeDocument/2006/relationships/hyperlink" Target="http://ru48.registrnpa.ru/" TargetMode="External"/><Relationship Id="rId94" Type="http://schemas.openxmlformats.org/officeDocument/2006/relationships/hyperlink" Target="http://ru48.registrnpa.ru/" TargetMode="External"/><Relationship Id="rId99" Type="http://schemas.openxmlformats.org/officeDocument/2006/relationships/hyperlink" Target="http://ru48.registrnpa.ru/" TargetMode="External"/><Relationship Id="rId101" Type="http://schemas.openxmlformats.org/officeDocument/2006/relationships/hyperlink" Target="http://ru48.registrnpa.ru/" TargetMode="External"/><Relationship Id="rId122" Type="http://schemas.openxmlformats.org/officeDocument/2006/relationships/hyperlink" Target="http://ru48.registrnpa.ru/" TargetMode="External"/><Relationship Id="rId143" Type="http://schemas.openxmlformats.org/officeDocument/2006/relationships/hyperlink" Target="http://ru48.registrnpa.ru/" TargetMode="External"/><Relationship Id="rId148" Type="http://schemas.openxmlformats.org/officeDocument/2006/relationships/hyperlink" Target="http://ru48.registrnpa.ru/" TargetMode="External"/><Relationship Id="rId164" Type="http://schemas.openxmlformats.org/officeDocument/2006/relationships/hyperlink" Target="http://ru48.registrnpa.ru/" TargetMode="External"/><Relationship Id="rId169"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 Id="rId26" Type="http://schemas.openxmlformats.org/officeDocument/2006/relationships/hyperlink" Target="http://ru48.registrnpa.ru/" TargetMode="External"/><Relationship Id="rId47" Type="http://schemas.openxmlformats.org/officeDocument/2006/relationships/hyperlink" Target="http://ru48.registrnpa.ru/" TargetMode="External"/><Relationship Id="rId68" Type="http://schemas.openxmlformats.org/officeDocument/2006/relationships/hyperlink" Target="http://ru48.registrnpa.ru/" TargetMode="External"/><Relationship Id="rId89" Type="http://schemas.openxmlformats.org/officeDocument/2006/relationships/hyperlink" Target="http://ru48.registrnpa.ru/" TargetMode="External"/><Relationship Id="rId112" Type="http://schemas.openxmlformats.org/officeDocument/2006/relationships/hyperlink" Target="http://ru48.registrnpa.ru/" TargetMode="External"/><Relationship Id="rId133" Type="http://schemas.openxmlformats.org/officeDocument/2006/relationships/hyperlink" Target="http://ru48.registrnpa.ru/" TargetMode="External"/><Relationship Id="rId154" Type="http://schemas.openxmlformats.org/officeDocument/2006/relationships/hyperlink" Target="http://ru48.registrnpa.ru/" TargetMode="External"/><Relationship Id="rId175" Type="http://schemas.openxmlformats.org/officeDocument/2006/relationships/hyperlink" Target="http://ru48.registrnpa.ru/" TargetMode="External"/><Relationship Id="rId16" Type="http://schemas.openxmlformats.org/officeDocument/2006/relationships/hyperlink" Target="http://ru48.registrnpa.ru/" TargetMode="External"/><Relationship Id="rId37" Type="http://schemas.openxmlformats.org/officeDocument/2006/relationships/hyperlink" Target="http://ru48.registrnpa.ru/" TargetMode="External"/><Relationship Id="rId58" Type="http://schemas.openxmlformats.org/officeDocument/2006/relationships/hyperlink" Target="http://ru48.registrnpa.ru/" TargetMode="External"/><Relationship Id="rId79" Type="http://schemas.openxmlformats.org/officeDocument/2006/relationships/hyperlink" Target="http://ru48.registrnpa.ru/" TargetMode="External"/><Relationship Id="rId102" Type="http://schemas.openxmlformats.org/officeDocument/2006/relationships/hyperlink" Target="http://ru48.registrnpa.ru/" TargetMode="External"/><Relationship Id="rId123" Type="http://schemas.openxmlformats.org/officeDocument/2006/relationships/hyperlink" Target="http://ru48.registrnpa.ru/" TargetMode="External"/><Relationship Id="rId144" Type="http://schemas.openxmlformats.org/officeDocument/2006/relationships/hyperlink" Target="http://ru48.registrnpa.ru/" TargetMode="External"/><Relationship Id="rId90" Type="http://schemas.openxmlformats.org/officeDocument/2006/relationships/hyperlink" Target="http://ru48.registrnpa.ru/" TargetMode="External"/><Relationship Id="rId165" Type="http://schemas.openxmlformats.org/officeDocument/2006/relationships/hyperlink" Target="http://ru48.registrnpa.ru/" TargetMode="External"/><Relationship Id="rId27" Type="http://schemas.openxmlformats.org/officeDocument/2006/relationships/hyperlink" Target="http://ru48.registrnpa.ru/" TargetMode="External"/><Relationship Id="rId48" Type="http://schemas.openxmlformats.org/officeDocument/2006/relationships/hyperlink" Target="http://ru48.registrnpa.ru/" TargetMode="External"/><Relationship Id="rId69" Type="http://schemas.openxmlformats.org/officeDocument/2006/relationships/hyperlink" Target="http://ru48.registrnpa.ru/" TargetMode="External"/><Relationship Id="rId113" Type="http://schemas.openxmlformats.org/officeDocument/2006/relationships/hyperlink" Target="http://ru48.registrnpa.ru/" TargetMode="External"/><Relationship Id="rId134" Type="http://schemas.openxmlformats.org/officeDocument/2006/relationships/hyperlink" Target="http://ru48.registrnpa.ru/" TargetMode="External"/><Relationship Id="rId80" Type="http://schemas.openxmlformats.org/officeDocument/2006/relationships/hyperlink" Target="http://ru48.registrnpa.ru/" TargetMode="External"/><Relationship Id="rId155" Type="http://schemas.openxmlformats.org/officeDocument/2006/relationships/hyperlink" Target="http://ru48.registrnpa.ru/" TargetMode="External"/><Relationship Id="rId176" Type="http://schemas.openxmlformats.org/officeDocument/2006/relationships/hyperlink" Target="http://ru48.registrnpa.ru/" TargetMode="External"/><Relationship Id="rId17" Type="http://schemas.openxmlformats.org/officeDocument/2006/relationships/hyperlink" Target="http://ru48.registrnpa.ru/" TargetMode="External"/><Relationship Id="rId38" Type="http://schemas.openxmlformats.org/officeDocument/2006/relationships/hyperlink" Target="http://ru48.registrnpa.ru/" TargetMode="External"/><Relationship Id="rId59" Type="http://schemas.openxmlformats.org/officeDocument/2006/relationships/hyperlink" Target="http://ru48.registrnpa.ru/" TargetMode="External"/><Relationship Id="rId103" Type="http://schemas.openxmlformats.org/officeDocument/2006/relationships/hyperlink" Target="http://ru48.registrnpa.ru/" TargetMode="External"/><Relationship Id="rId124" Type="http://schemas.openxmlformats.org/officeDocument/2006/relationships/hyperlink" Target="http://ru48.registrnpa.ru/" TargetMode="External"/><Relationship Id="rId70" Type="http://schemas.openxmlformats.org/officeDocument/2006/relationships/hyperlink" Target="http://ru48.registrnpa.ru/" TargetMode="External"/><Relationship Id="rId91" Type="http://schemas.openxmlformats.org/officeDocument/2006/relationships/hyperlink" Target="http://ru48.registrnpa.ru/" TargetMode="External"/><Relationship Id="rId145" Type="http://schemas.openxmlformats.org/officeDocument/2006/relationships/hyperlink" Target="http://ru48.registrnpa.ru/" TargetMode="External"/><Relationship Id="rId166" Type="http://schemas.openxmlformats.org/officeDocument/2006/relationships/hyperlink" Target="http://ru48.registrnpa.ru/"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200</Pages>
  <Words>37278</Words>
  <Characters>212488</Characters>
  <Application>Microsoft Office Word</Application>
  <DocSecurity>0</DocSecurity>
  <Lines>1770</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10</cp:revision>
  <dcterms:created xsi:type="dcterms:W3CDTF">2026-06-25T11:29:00Z</dcterms:created>
  <dcterms:modified xsi:type="dcterms:W3CDTF">2026-08-04T11:59:00Z</dcterms:modified>
</cp:coreProperties>
</file>