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FE" w:rsidRDefault="00BA2C9E" w:rsidP="0033043B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ПОВЕСТКА</w:t>
      </w:r>
      <w:r w:rsidR="00C90F39">
        <w:rPr>
          <w:b/>
          <w:sz w:val="28"/>
          <w:szCs w:val="28"/>
        </w:rPr>
        <w:t xml:space="preserve"> ДНЯ:</w:t>
      </w:r>
    </w:p>
    <w:p w:rsidR="00FA5FEB" w:rsidRPr="00FA5FEB" w:rsidRDefault="00FA5FEB" w:rsidP="00FA5FEB">
      <w:pPr>
        <w:jc w:val="center"/>
        <w:rPr>
          <w:b/>
          <w:sz w:val="28"/>
          <w:szCs w:val="28"/>
        </w:rPr>
      </w:pPr>
    </w:p>
    <w:p w:rsidR="00AE76A6" w:rsidRPr="00AE76A6" w:rsidRDefault="00FB6EB2" w:rsidP="00AE7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2A7C">
        <w:rPr>
          <w:sz w:val="28"/>
          <w:szCs w:val="28"/>
        </w:rPr>
        <w:t xml:space="preserve">. </w:t>
      </w:r>
      <w:r w:rsidR="00AE76A6" w:rsidRPr="00AE76A6">
        <w:rPr>
          <w:sz w:val="28"/>
          <w:szCs w:val="28"/>
        </w:rPr>
        <w:t>О внесении изменения в Положение "О некоторых гарантиях выборному должностному лицу местного самоуправления Становлянского муниципального округа Липецкой области Российской Федерации, замещающему должность на постоянной основе, и мерах по материальному и социальному обеспечению должностных лиц контрольно-счетного органа Становлянского муниципального округа Липецкой области Российской Федерации, замещающих муниципальные должности"</w:t>
      </w:r>
    </w:p>
    <w:p w:rsidR="00AE76A6" w:rsidRPr="00AE76A6" w:rsidRDefault="00FB6EB2" w:rsidP="00AE7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2A7C">
        <w:rPr>
          <w:sz w:val="28"/>
          <w:szCs w:val="28"/>
        </w:rPr>
        <w:t xml:space="preserve">. </w:t>
      </w:r>
      <w:r w:rsidR="00AE76A6" w:rsidRPr="00AE76A6">
        <w:rPr>
          <w:sz w:val="28"/>
          <w:szCs w:val="28"/>
        </w:rPr>
        <w:t>О внесении изменений в Положение «О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Федерации»</w:t>
      </w:r>
    </w:p>
    <w:p w:rsidR="00AE76A6" w:rsidRPr="00AE76A6" w:rsidRDefault="00FB6EB2" w:rsidP="00AE7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1971">
        <w:rPr>
          <w:sz w:val="28"/>
          <w:szCs w:val="28"/>
        </w:rPr>
        <w:t xml:space="preserve">. </w:t>
      </w:r>
      <w:r w:rsidR="00AE76A6" w:rsidRPr="00AE76A6">
        <w:rPr>
          <w:sz w:val="28"/>
          <w:szCs w:val="28"/>
        </w:rPr>
        <w:t>О внесении изменений в Положение "Об оплате труда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</w:r>
    </w:p>
    <w:p w:rsidR="00AE76A6" w:rsidRPr="00AE76A6" w:rsidRDefault="00FB6EB2" w:rsidP="00AE7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41971">
        <w:rPr>
          <w:sz w:val="28"/>
          <w:szCs w:val="28"/>
        </w:rPr>
        <w:t>.</w:t>
      </w:r>
      <w:r w:rsidR="00541971" w:rsidRPr="00AE76A6">
        <w:rPr>
          <w:sz w:val="28"/>
          <w:szCs w:val="28"/>
        </w:rPr>
        <w:t xml:space="preserve"> </w:t>
      </w:r>
      <w:r w:rsidR="00AE76A6" w:rsidRPr="00AE76A6">
        <w:rPr>
          <w:sz w:val="28"/>
          <w:szCs w:val="28"/>
        </w:rPr>
        <w:t>О внесении изменений в Положение "Об оплате труда работников муниципальных учреждений Становлянского муниципального округа Липецкой области Российской Федерации"</w:t>
      </w:r>
    </w:p>
    <w:p w:rsidR="00F25FB9" w:rsidRDefault="00F25FB9" w:rsidP="00F25F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25FB9">
        <w:rPr>
          <w:sz w:val="28"/>
          <w:szCs w:val="28"/>
        </w:rPr>
        <w:t>О кандидатуре члена территориальной избирательной комиссии Становлянского округа срока полномочий</w:t>
      </w:r>
      <w:r>
        <w:rPr>
          <w:sz w:val="28"/>
          <w:szCs w:val="28"/>
        </w:rPr>
        <w:t xml:space="preserve"> </w:t>
      </w:r>
      <w:r w:rsidRPr="00F25FB9">
        <w:rPr>
          <w:sz w:val="28"/>
          <w:szCs w:val="28"/>
        </w:rPr>
        <w:t xml:space="preserve">2025 - 2030 </w:t>
      </w:r>
      <w:proofErr w:type="spellStart"/>
      <w:r w:rsidRPr="00F25FB9">
        <w:rPr>
          <w:sz w:val="28"/>
          <w:szCs w:val="28"/>
        </w:rPr>
        <w:t>г.г</w:t>
      </w:r>
      <w:proofErr w:type="spellEnd"/>
      <w:r w:rsidRPr="00F25FB9">
        <w:rPr>
          <w:sz w:val="28"/>
          <w:szCs w:val="28"/>
        </w:rPr>
        <w:t>. с правом решающего голоса</w:t>
      </w:r>
      <w:r>
        <w:rPr>
          <w:sz w:val="28"/>
          <w:szCs w:val="28"/>
        </w:rPr>
        <w:t>.</w:t>
      </w:r>
    </w:p>
    <w:p w:rsidR="00F25FB9" w:rsidRPr="00F25FB9" w:rsidRDefault="00F25FB9" w:rsidP="00F25F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F25FB9">
        <w:rPr>
          <w:sz w:val="28"/>
          <w:szCs w:val="28"/>
        </w:rPr>
        <w:t>О назначении публичных слушаний по проекту бюджета Становлянского муниципального округа на 2026 год</w:t>
      </w:r>
      <w:r>
        <w:rPr>
          <w:sz w:val="28"/>
          <w:szCs w:val="28"/>
        </w:rPr>
        <w:t xml:space="preserve"> </w:t>
      </w:r>
      <w:r w:rsidRPr="00F25FB9">
        <w:rPr>
          <w:sz w:val="28"/>
          <w:szCs w:val="28"/>
        </w:rPr>
        <w:t>и на плановый период 2027 и 2028 годов</w:t>
      </w:r>
      <w:r>
        <w:rPr>
          <w:sz w:val="28"/>
          <w:szCs w:val="28"/>
        </w:rPr>
        <w:t>.</w:t>
      </w:r>
    </w:p>
    <w:p w:rsidR="00F25FB9" w:rsidRPr="00706421" w:rsidRDefault="00F25FB9" w:rsidP="00864CF8">
      <w:pPr>
        <w:ind w:firstLine="708"/>
        <w:jc w:val="both"/>
        <w:rPr>
          <w:sz w:val="28"/>
          <w:szCs w:val="28"/>
        </w:rPr>
      </w:pPr>
    </w:p>
    <w:p w:rsidR="00720257" w:rsidRPr="00E041C0" w:rsidRDefault="00720257" w:rsidP="00720257">
      <w:pPr>
        <w:pStyle w:val="a7"/>
        <w:ind w:left="510"/>
        <w:jc w:val="both"/>
      </w:pPr>
    </w:p>
    <w:sectPr w:rsidR="00720257" w:rsidRPr="00E041C0" w:rsidSect="00864CF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0C24E8"/>
    <w:rsid w:val="000E2A7C"/>
    <w:rsid w:val="00112C45"/>
    <w:rsid w:val="00116760"/>
    <w:rsid w:val="00122338"/>
    <w:rsid w:val="00123F5E"/>
    <w:rsid w:val="001258A1"/>
    <w:rsid w:val="00126674"/>
    <w:rsid w:val="00134939"/>
    <w:rsid w:val="00142D97"/>
    <w:rsid w:val="00156B10"/>
    <w:rsid w:val="001933FE"/>
    <w:rsid w:val="001954B0"/>
    <w:rsid w:val="001C12ED"/>
    <w:rsid w:val="001C3351"/>
    <w:rsid w:val="001E3E12"/>
    <w:rsid w:val="001E40EE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043B"/>
    <w:rsid w:val="00336270"/>
    <w:rsid w:val="003459B8"/>
    <w:rsid w:val="003501CF"/>
    <w:rsid w:val="0036109F"/>
    <w:rsid w:val="0036547C"/>
    <w:rsid w:val="003715E6"/>
    <w:rsid w:val="00372285"/>
    <w:rsid w:val="003931FC"/>
    <w:rsid w:val="00393331"/>
    <w:rsid w:val="00395BBD"/>
    <w:rsid w:val="003B2A40"/>
    <w:rsid w:val="003C39AD"/>
    <w:rsid w:val="003F0DDB"/>
    <w:rsid w:val="00405253"/>
    <w:rsid w:val="00417409"/>
    <w:rsid w:val="0042417A"/>
    <w:rsid w:val="004467E8"/>
    <w:rsid w:val="00452649"/>
    <w:rsid w:val="00454714"/>
    <w:rsid w:val="00463EBD"/>
    <w:rsid w:val="00474FD0"/>
    <w:rsid w:val="0047723B"/>
    <w:rsid w:val="004862C7"/>
    <w:rsid w:val="004B5DDD"/>
    <w:rsid w:val="004C121C"/>
    <w:rsid w:val="004C38DA"/>
    <w:rsid w:val="00500142"/>
    <w:rsid w:val="00501557"/>
    <w:rsid w:val="00520CC5"/>
    <w:rsid w:val="00541971"/>
    <w:rsid w:val="0054431C"/>
    <w:rsid w:val="00585D44"/>
    <w:rsid w:val="005A5CF9"/>
    <w:rsid w:val="005D325D"/>
    <w:rsid w:val="005E4521"/>
    <w:rsid w:val="005F0161"/>
    <w:rsid w:val="00601D8C"/>
    <w:rsid w:val="00607917"/>
    <w:rsid w:val="006121D4"/>
    <w:rsid w:val="00612549"/>
    <w:rsid w:val="0062016E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0257"/>
    <w:rsid w:val="00724144"/>
    <w:rsid w:val="0074385F"/>
    <w:rsid w:val="00755574"/>
    <w:rsid w:val="007573DC"/>
    <w:rsid w:val="007601A3"/>
    <w:rsid w:val="007E2E82"/>
    <w:rsid w:val="007E7BAA"/>
    <w:rsid w:val="007F5DF3"/>
    <w:rsid w:val="007F65DA"/>
    <w:rsid w:val="0080161D"/>
    <w:rsid w:val="008178F3"/>
    <w:rsid w:val="0082607E"/>
    <w:rsid w:val="00827C00"/>
    <w:rsid w:val="008323BD"/>
    <w:rsid w:val="00845546"/>
    <w:rsid w:val="00864CF8"/>
    <w:rsid w:val="008759A2"/>
    <w:rsid w:val="00893411"/>
    <w:rsid w:val="008B5732"/>
    <w:rsid w:val="008E7CB2"/>
    <w:rsid w:val="00910D19"/>
    <w:rsid w:val="009563CC"/>
    <w:rsid w:val="009729EF"/>
    <w:rsid w:val="00974A53"/>
    <w:rsid w:val="00981D67"/>
    <w:rsid w:val="009857BB"/>
    <w:rsid w:val="00990B8E"/>
    <w:rsid w:val="00997A13"/>
    <w:rsid w:val="009F0913"/>
    <w:rsid w:val="009F1042"/>
    <w:rsid w:val="00A03DA3"/>
    <w:rsid w:val="00A32A46"/>
    <w:rsid w:val="00A33B5F"/>
    <w:rsid w:val="00A67FC0"/>
    <w:rsid w:val="00A74C78"/>
    <w:rsid w:val="00A90D9D"/>
    <w:rsid w:val="00A97CEB"/>
    <w:rsid w:val="00AA6F84"/>
    <w:rsid w:val="00AC238B"/>
    <w:rsid w:val="00AC5CF4"/>
    <w:rsid w:val="00AC6B56"/>
    <w:rsid w:val="00AE76A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A2C9E"/>
    <w:rsid w:val="00BB14FC"/>
    <w:rsid w:val="00BC6124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90F39"/>
    <w:rsid w:val="00C96CFF"/>
    <w:rsid w:val="00CB21B4"/>
    <w:rsid w:val="00CB2536"/>
    <w:rsid w:val="00CB7A43"/>
    <w:rsid w:val="00CC13C5"/>
    <w:rsid w:val="00CE0FE3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D87337"/>
    <w:rsid w:val="00DD246A"/>
    <w:rsid w:val="00E0187F"/>
    <w:rsid w:val="00E041C0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B9"/>
    <w:rsid w:val="00F25FDD"/>
    <w:rsid w:val="00F36D0F"/>
    <w:rsid w:val="00F57053"/>
    <w:rsid w:val="00F6707B"/>
    <w:rsid w:val="00F77C2C"/>
    <w:rsid w:val="00F91B3E"/>
    <w:rsid w:val="00FA5FEB"/>
    <w:rsid w:val="00FB6EB2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2025-10-22T08:28:00Z</cp:lastPrinted>
  <dcterms:created xsi:type="dcterms:W3CDTF">2025-11-11T06:03:00Z</dcterms:created>
  <dcterms:modified xsi:type="dcterms:W3CDTF">2025-11-18T07:08:00Z</dcterms:modified>
</cp:coreProperties>
</file>