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FE" w:rsidRDefault="009D0109" w:rsidP="009D010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</w:t>
      </w:r>
      <w:r w:rsidR="00C90F39">
        <w:rPr>
          <w:b/>
          <w:sz w:val="28"/>
          <w:szCs w:val="28"/>
        </w:rPr>
        <w:t xml:space="preserve"> ДНЯ:</w:t>
      </w:r>
    </w:p>
    <w:p w:rsidR="00FA5FEB" w:rsidRPr="00FA5FEB" w:rsidRDefault="00FA5FEB" w:rsidP="0045784B">
      <w:pPr>
        <w:spacing w:line="360" w:lineRule="auto"/>
        <w:jc w:val="center"/>
        <w:rPr>
          <w:b/>
          <w:sz w:val="28"/>
          <w:szCs w:val="28"/>
        </w:rPr>
      </w:pPr>
    </w:p>
    <w:p w:rsidR="00A940ED" w:rsidRPr="00500A81" w:rsidRDefault="00A940ED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Об отчете главы Становлянского муниципального округа Липецкой области Российской Федерации о результатах деятельности администрации Становлянского муниципального округа Липецкой области Российской Федерации за 2025 год.</w:t>
      </w:r>
    </w:p>
    <w:p w:rsidR="00571D86" w:rsidRPr="00500A81" w:rsidRDefault="00571D86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 результатах публичных слушаний по проекту Устава Становлянского муниципального округа Липецкой области Российской Федерации.</w:t>
      </w:r>
    </w:p>
    <w:p w:rsidR="00571D86" w:rsidRPr="00500A81" w:rsidRDefault="00571D86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 принятии Устава Становлянского муниципального округа Липецкой области Российской Федерации.</w:t>
      </w:r>
    </w:p>
    <w:p w:rsidR="00635D5A" w:rsidRPr="00500A81" w:rsidRDefault="00FD33C5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 xml:space="preserve">О внесении изменений в </w:t>
      </w:r>
      <w:bookmarkStart w:id="0" w:name="_Hlk222152238"/>
      <w:r w:rsidRPr="00500A81">
        <w:rPr>
          <w:sz w:val="28"/>
          <w:szCs w:val="28"/>
        </w:rPr>
        <w:t>Положение о муниципальной службе в Становлянском муниципальном округе Липецкой области Российской Федерации.</w:t>
      </w:r>
    </w:p>
    <w:p w:rsidR="00635D5A" w:rsidRPr="00500A81" w:rsidRDefault="00635D5A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 внесении изменений в Бюджет Становлянского муниципального округа на 2026 год и на плановый период 2027 и 2028 годов.</w:t>
      </w:r>
    </w:p>
    <w:p w:rsidR="00D411A6" w:rsidRPr="00500A81" w:rsidRDefault="00D411A6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Об отчете начальника Отделения Министерства Внутренних дел России "</w:t>
      </w:r>
      <w:proofErr w:type="spellStart"/>
      <w:r w:rsidRPr="00500A81">
        <w:rPr>
          <w:sz w:val="28"/>
          <w:szCs w:val="28"/>
        </w:rPr>
        <w:t>Становлянское</w:t>
      </w:r>
      <w:proofErr w:type="spellEnd"/>
      <w:r w:rsidRPr="00500A81">
        <w:rPr>
          <w:sz w:val="28"/>
          <w:szCs w:val="28"/>
        </w:rPr>
        <w:t>" о состоянии оперативной обстановки на территории Становлянского муниципального округа Липецкой области Российской Федерации за 2025 год.</w:t>
      </w:r>
    </w:p>
    <w:p w:rsidR="00D54178" w:rsidRPr="00500A81" w:rsidRDefault="007E4E2D" w:rsidP="00500A81">
      <w:pPr>
        <w:pStyle w:val="a7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500A81">
        <w:rPr>
          <w:sz w:val="28"/>
          <w:szCs w:val="28"/>
        </w:rPr>
        <w:t>О премировании главы Становлянского муниципального округа Липецкой области Российской Федерации за 2025 год</w:t>
      </w:r>
      <w:r w:rsidR="000F6850" w:rsidRPr="00500A81">
        <w:rPr>
          <w:sz w:val="28"/>
          <w:szCs w:val="28"/>
        </w:rPr>
        <w:t>.</w:t>
      </w:r>
    </w:p>
    <w:p w:rsidR="000F6850" w:rsidRDefault="000F6850" w:rsidP="006408AA">
      <w:pPr>
        <w:spacing w:line="360" w:lineRule="auto"/>
        <w:ind w:firstLine="708"/>
        <w:jc w:val="both"/>
        <w:rPr>
          <w:sz w:val="28"/>
          <w:szCs w:val="28"/>
        </w:rPr>
      </w:pPr>
      <w:bookmarkStart w:id="1" w:name="_GoBack"/>
      <w:bookmarkEnd w:id="0"/>
      <w:bookmarkEnd w:id="1"/>
    </w:p>
    <w:sectPr w:rsidR="000F6850" w:rsidSect="00864CF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F7FF7"/>
    <w:multiLevelType w:val="hybridMultilevel"/>
    <w:tmpl w:val="F1ACDB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7A3F90"/>
    <w:multiLevelType w:val="hybridMultilevel"/>
    <w:tmpl w:val="4B6AA068"/>
    <w:lvl w:ilvl="0" w:tplc="01489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067D2"/>
    <w:rsid w:val="00010ECC"/>
    <w:rsid w:val="00015996"/>
    <w:rsid w:val="00030C62"/>
    <w:rsid w:val="00051CB0"/>
    <w:rsid w:val="00062898"/>
    <w:rsid w:val="000A077D"/>
    <w:rsid w:val="000B622E"/>
    <w:rsid w:val="000C24E8"/>
    <w:rsid w:val="000E2A7C"/>
    <w:rsid w:val="000F6850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12ED"/>
    <w:rsid w:val="001C3351"/>
    <w:rsid w:val="001E3E12"/>
    <w:rsid w:val="001E40EE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043B"/>
    <w:rsid w:val="00336270"/>
    <w:rsid w:val="003459B8"/>
    <w:rsid w:val="003501CF"/>
    <w:rsid w:val="0036109F"/>
    <w:rsid w:val="0036547C"/>
    <w:rsid w:val="003715E6"/>
    <w:rsid w:val="00372285"/>
    <w:rsid w:val="003931FC"/>
    <w:rsid w:val="00393331"/>
    <w:rsid w:val="00395BBD"/>
    <w:rsid w:val="003B2A40"/>
    <w:rsid w:val="003B67AF"/>
    <w:rsid w:val="003C39AD"/>
    <w:rsid w:val="003F0DDB"/>
    <w:rsid w:val="00405253"/>
    <w:rsid w:val="00417409"/>
    <w:rsid w:val="00420E05"/>
    <w:rsid w:val="0042417A"/>
    <w:rsid w:val="004467E8"/>
    <w:rsid w:val="00452649"/>
    <w:rsid w:val="00454714"/>
    <w:rsid w:val="0045784B"/>
    <w:rsid w:val="00463EBD"/>
    <w:rsid w:val="00474FD0"/>
    <w:rsid w:val="0047723B"/>
    <w:rsid w:val="004862C7"/>
    <w:rsid w:val="004B5DDD"/>
    <w:rsid w:val="004C121C"/>
    <w:rsid w:val="004C38DA"/>
    <w:rsid w:val="00500142"/>
    <w:rsid w:val="00500A81"/>
    <w:rsid w:val="00501557"/>
    <w:rsid w:val="00520CC5"/>
    <w:rsid w:val="00541971"/>
    <w:rsid w:val="0054431C"/>
    <w:rsid w:val="00571D86"/>
    <w:rsid w:val="00585D44"/>
    <w:rsid w:val="005A5CF9"/>
    <w:rsid w:val="005D018A"/>
    <w:rsid w:val="005D325D"/>
    <w:rsid w:val="005E4521"/>
    <w:rsid w:val="005F0161"/>
    <w:rsid w:val="00601D8C"/>
    <w:rsid w:val="00607917"/>
    <w:rsid w:val="006121D4"/>
    <w:rsid w:val="00612549"/>
    <w:rsid w:val="0062016E"/>
    <w:rsid w:val="00635D5A"/>
    <w:rsid w:val="006408AA"/>
    <w:rsid w:val="00641A5B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0257"/>
    <w:rsid w:val="00724144"/>
    <w:rsid w:val="0074385F"/>
    <w:rsid w:val="00755574"/>
    <w:rsid w:val="007573DC"/>
    <w:rsid w:val="007601A3"/>
    <w:rsid w:val="007E2E82"/>
    <w:rsid w:val="007E4E2D"/>
    <w:rsid w:val="007E7BAA"/>
    <w:rsid w:val="007F5DF3"/>
    <w:rsid w:val="007F65DA"/>
    <w:rsid w:val="0080161D"/>
    <w:rsid w:val="008178F3"/>
    <w:rsid w:val="0082607E"/>
    <w:rsid w:val="00827C00"/>
    <w:rsid w:val="008323BD"/>
    <w:rsid w:val="00845546"/>
    <w:rsid w:val="00864CF8"/>
    <w:rsid w:val="008759A2"/>
    <w:rsid w:val="00893411"/>
    <w:rsid w:val="008B5732"/>
    <w:rsid w:val="008E3069"/>
    <w:rsid w:val="008E7CB2"/>
    <w:rsid w:val="00910D19"/>
    <w:rsid w:val="009563CC"/>
    <w:rsid w:val="009729EF"/>
    <w:rsid w:val="00974A53"/>
    <w:rsid w:val="00981D67"/>
    <w:rsid w:val="009857BB"/>
    <w:rsid w:val="00990B8E"/>
    <w:rsid w:val="009911B5"/>
    <w:rsid w:val="00997A13"/>
    <w:rsid w:val="009D0109"/>
    <w:rsid w:val="009F0913"/>
    <w:rsid w:val="009F1042"/>
    <w:rsid w:val="00A03DA3"/>
    <w:rsid w:val="00A32A46"/>
    <w:rsid w:val="00A33B5F"/>
    <w:rsid w:val="00A67FC0"/>
    <w:rsid w:val="00A71753"/>
    <w:rsid w:val="00A74C78"/>
    <w:rsid w:val="00A90D9D"/>
    <w:rsid w:val="00A940ED"/>
    <w:rsid w:val="00A97CEB"/>
    <w:rsid w:val="00AA6F84"/>
    <w:rsid w:val="00AC238B"/>
    <w:rsid w:val="00AC5CF4"/>
    <w:rsid w:val="00AC6B56"/>
    <w:rsid w:val="00AE76A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A2C9E"/>
    <w:rsid w:val="00BB14FC"/>
    <w:rsid w:val="00BC6124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90F39"/>
    <w:rsid w:val="00C96CFF"/>
    <w:rsid w:val="00CB21B4"/>
    <w:rsid w:val="00CB2536"/>
    <w:rsid w:val="00CB7A43"/>
    <w:rsid w:val="00CC13C5"/>
    <w:rsid w:val="00CC7A6A"/>
    <w:rsid w:val="00CE0FE3"/>
    <w:rsid w:val="00CE1D10"/>
    <w:rsid w:val="00CE2086"/>
    <w:rsid w:val="00CE4765"/>
    <w:rsid w:val="00CF2300"/>
    <w:rsid w:val="00D20776"/>
    <w:rsid w:val="00D33455"/>
    <w:rsid w:val="00D411A6"/>
    <w:rsid w:val="00D54178"/>
    <w:rsid w:val="00D548D3"/>
    <w:rsid w:val="00D65FD4"/>
    <w:rsid w:val="00D677C4"/>
    <w:rsid w:val="00D716D5"/>
    <w:rsid w:val="00D812A3"/>
    <w:rsid w:val="00D87337"/>
    <w:rsid w:val="00DB1526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07FB"/>
    <w:rsid w:val="00F03843"/>
    <w:rsid w:val="00F0434B"/>
    <w:rsid w:val="00F05910"/>
    <w:rsid w:val="00F132C0"/>
    <w:rsid w:val="00F13618"/>
    <w:rsid w:val="00F147C4"/>
    <w:rsid w:val="00F17636"/>
    <w:rsid w:val="00F25FB9"/>
    <w:rsid w:val="00F25FDD"/>
    <w:rsid w:val="00F36D0F"/>
    <w:rsid w:val="00F37635"/>
    <w:rsid w:val="00F57053"/>
    <w:rsid w:val="00F6707B"/>
    <w:rsid w:val="00F77C2C"/>
    <w:rsid w:val="00F84A5E"/>
    <w:rsid w:val="00F91B3E"/>
    <w:rsid w:val="00F944BD"/>
    <w:rsid w:val="00FA5FEB"/>
    <w:rsid w:val="00FB6EB2"/>
    <w:rsid w:val="00FC7E67"/>
    <w:rsid w:val="00FD2F40"/>
    <w:rsid w:val="00FD33C5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  <w:style w:type="paragraph" w:customStyle="1" w:styleId="ConsPlusNonformat">
    <w:name w:val="ConsPlusNonformat"/>
    <w:rsid w:val="00CE1D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2026-02-27T08:25:00Z</cp:lastPrinted>
  <dcterms:created xsi:type="dcterms:W3CDTF">2026-01-27T06:43:00Z</dcterms:created>
  <dcterms:modified xsi:type="dcterms:W3CDTF">2026-04-14T12:59:00Z</dcterms:modified>
</cp:coreProperties>
</file>