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FD814" w14:textId="77777777" w:rsidR="00671CBB" w:rsidRDefault="008004F1" w:rsidP="00671CBB">
      <w:r>
        <w:rPr>
          <w:rFonts w:ascii="Times New Roman" w:hAnsi="Times New Roman" w:cs="Times New Roman"/>
          <w:noProof/>
          <w:color w:val="3D4146"/>
          <w:sz w:val="32"/>
          <w:szCs w:val="32"/>
          <w:lang w:eastAsia="ru-RU"/>
        </w:rPr>
        <w:drawing>
          <wp:inline distT="0" distB="0" distL="0" distR="0" wp14:anchorId="018F0ECF" wp14:editId="499E2C3D">
            <wp:extent cx="1322806" cy="1367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612" cy="1395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0B0920" w14:textId="77777777" w:rsidR="00671CBB" w:rsidRDefault="00671CBB" w:rsidP="00671CBB"/>
    <w:p w14:paraId="543D3818" w14:textId="1E8B8A50" w:rsidR="003506D0" w:rsidRPr="003506D0" w:rsidRDefault="003506D0" w:rsidP="003506D0">
      <w:pPr>
        <w:spacing w:after="0" w:line="21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06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3506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аличие ареста </w:t>
      </w:r>
      <w:r w:rsidRPr="003506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3506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основание для приостановления учетно-регистрационных действий с объектом недвижимости</w:t>
      </w:r>
    </w:p>
    <w:p w14:paraId="4B9DD379" w14:textId="77777777" w:rsidR="003506D0" w:rsidRPr="003506D0" w:rsidRDefault="003506D0" w:rsidP="003506D0">
      <w:pPr>
        <w:spacing w:after="0" w:line="2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C6B23C" w14:textId="77777777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  <w:bookmarkStart w:id="0" w:name="_GoBack"/>
      <w:r w:rsidRPr="003506D0">
        <w:rPr>
          <w:rFonts w:ascii="Arial" w:eastAsia="Times New Roman" w:hAnsi="Arial" w:cs="Arial"/>
          <w:sz w:val="26"/>
          <w:szCs w:val="26"/>
          <w:lang w:eastAsia="ru-RU"/>
        </w:rPr>
        <w:t>При наличии в ЕГРН актуальной записи о запрете (аресте) обработка обращения приостанавливается до поступления в орган регистрации судебного акта или акта уполномоченного органа о снятии.</w:t>
      </w:r>
    </w:p>
    <w:p w14:paraId="61B06323" w14:textId="77777777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</w:p>
    <w:p w14:paraId="46D83086" w14:textId="506DC5B7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  <w:r w:rsidRPr="003506D0">
        <w:rPr>
          <w:rFonts w:ascii="Arial" w:eastAsia="Times New Roman" w:hAnsi="Arial" w:cs="Arial"/>
          <w:sz w:val="26"/>
          <w:szCs w:val="26"/>
          <w:lang w:eastAsia="ru-RU"/>
        </w:rPr>
        <w:t>Для того чтобы избежать ситуации, когда сделка будет приостановлена по данной причине</w:t>
      </w:r>
      <w:r w:rsidR="002F554E" w:rsidRPr="002F554E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3506D0">
        <w:rPr>
          <w:rFonts w:ascii="Arial" w:eastAsia="Times New Roman" w:hAnsi="Arial" w:cs="Arial"/>
          <w:sz w:val="26"/>
          <w:szCs w:val="26"/>
          <w:lang w:eastAsia="ru-RU"/>
        </w:rPr>
        <w:t>Управление Росреестра по Липецкой области рекомендует собственнику объекта недвижимости заказать Выписку из ЕГРН, в которой отражаются все сведения об имеющихся актуальных обременениях.</w:t>
      </w:r>
    </w:p>
    <w:p w14:paraId="6ECA5ED1" w14:textId="77777777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</w:p>
    <w:p w14:paraId="64A46578" w14:textId="275E976E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  <w:r w:rsidRPr="003506D0">
        <w:rPr>
          <w:rFonts w:ascii="Arial" w:eastAsia="Times New Roman" w:hAnsi="Arial" w:cs="Arial"/>
          <w:sz w:val="26"/>
          <w:szCs w:val="26"/>
          <w:lang w:eastAsia="ru-RU"/>
        </w:rPr>
        <w:t xml:space="preserve">Заказать </w:t>
      </w:r>
      <w:r w:rsidR="002F554E" w:rsidRPr="002F554E">
        <w:rPr>
          <w:rFonts w:ascii="Arial" w:eastAsia="Times New Roman" w:hAnsi="Arial" w:cs="Arial"/>
          <w:sz w:val="26"/>
          <w:szCs w:val="26"/>
          <w:lang w:eastAsia="ru-RU"/>
        </w:rPr>
        <w:t>в</w:t>
      </w:r>
      <w:r w:rsidRPr="003506D0">
        <w:rPr>
          <w:rFonts w:ascii="Arial" w:eastAsia="Times New Roman" w:hAnsi="Arial" w:cs="Arial"/>
          <w:sz w:val="26"/>
          <w:szCs w:val="26"/>
          <w:lang w:eastAsia="ru-RU"/>
        </w:rPr>
        <w:t xml:space="preserve">ыписку из ЕГРН можно через личный кабинет на </w:t>
      </w:r>
      <w:r w:rsidR="002F554E" w:rsidRPr="002F554E">
        <w:rPr>
          <w:rFonts w:ascii="Arial" w:eastAsia="Times New Roman" w:hAnsi="Arial" w:cs="Arial"/>
          <w:sz w:val="26"/>
          <w:szCs w:val="26"/>
          <w:lang w:eastAsia="ru-RU"/>
        </w:rPr>
        <w:t>Госуслугах</w:t>
      </w:r>
      <w:r w:rsidRPr="003506D0">
        <w:rPr>
          <w:rFonts w:ascii="Arial" w:eastAsia="Times New Roman" w:hAnsi="Arial" w:cs="Arial"/>
          <w:sz w:val="26"/>
          <w:szCs w:val="26"/>
          <w:lang w:eastAsia="ru-RU"/>
        </w:rPr>
        <w:t>, либо обратившись в любой многофункциональный центр.</w:t>
      </w:r>
    </w:p>
    <w:p w14:paraId="11D59C04" w14:textId="77777777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</w:p>
    <w:p w14:paraId="4ACEFCC0" w14:textId="77777777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  <w:r w:rsidRPr="003506D0">
        <w:rPr>
          <w:rFonts w:ascii="Arial" w:eastAsia="Times New Roman" w:hAnsi="Arial" w:cs="Arial"/>
          <w:sz w:val="26"/>
          <w:szCs w:val="26"/>
          <w:lang w:eastAsia="ru-RU"/>
        </w:rPr>
        <w:t>Арест (запрет) снимается на основании акта уполномоченного органа, поступившего в Росреестр в порядке межведомственного информационного взаимодействия.</w:t>
      </w:r>
    </w:p>
    <w:p w14:paraId="01C32D8B" w14:textId="77777777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</w:p>
    <w:p w14:paraId="37B6CE2A" w14:textId="358D4D07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  <w:proofErr w:type="spellStart"/>
      <w:r w:rsidRPr="003506D0">
        <w:rPr>
          <w:rFonts w:ascii="Arial" w:eastAsia="Times New Roman" w:hAnsi="Arial" w:cs="Arial"/>
          <w:sz w:val="26"/>
          <w:szCs w:val="26"/>
          <w:lang w:eastAsia="ru-RU"/>
        </w:rPr>
        <w:t>Справочно</w:t>
      </w:r>
      <w:proofErr w:type="spellEnd"/>
      <w:proofErr w:type="gramStart"/>
      <w:r w:rsidR="002F554E" w:rsidRPr="002F554E">
        <w:rPr>
          <w:rFonts w:ascii="Arial" w:eastAsia="Times New Roman" w:hAnsi="Arial" w:cs="Arial"/>
          <w:sz w:val="26"/>
          <w:szCs w:val="26"/>
          <w:lang w:eastAsia="ru-RU"/>
        </w:rPr>
        <w:t>:</w:t>
      </w:r>
      <w:r w:rsidRPr="003506D0">
        <w:rPr>
          <w:rFonts w:ascii="Arial" w:eastAsia="Times New Roman" w:hAnsi="Arial" w:cs="Arial"/>
          <w:sz w:val="26"/>
          <w:szCs w:val="26"/>
          <w:lang w:eastAsia="ru-RU"/>
        </w:rPr>
        <w:t xml:space="preserve"> За</w:t>
      </w:r>
      <w:proofErr w:type="gramEnd"/>
      <w:r w:rsidRPr="003506D0">
        <w:rPr>
          <w:rFonts w:ascii="Arial" w:eastAsia="Times New Roman" w:hAnsi="Arial" w:cs="Arial"/>
          <w:sz w:val="26"/>
          <w:szCs w:val="26"/>
          <w:lang w:eastAsia="ru-RU"/>
        </w:rPr>
        <w:t xml:space="preserve"> 5 месяцев 2025 года в Управление поступило 54161 заявок о наложении и снятии арестов, что в 5 раз больше поступивших документов за аналогичный период прошлого года - 11611.</w:t>
      </w:r>
    </w:p>
    <w:p w14:paraId="7B100297" w14:textId="77777777" w:rsidR="003506D0" w:rsidRPr="003506D0" w:rsidRDefault="003506D0" w:rsidP="003506D0">
      <w:pPr>
        <w:spacing w:after="0" w:line="210" w:lineRule="atLeast"/>
        <w:rPr>
          <w:rFonts w:ascii="Arial" w:eastAsia="Times New Roman" w:hAnsi="Arial" w:cs="Arial"/>
          <w:sz w:val="26"/>
          <w:szCs w:val="26"/>
          <w:lang w:eastAsia="ru-RU"/>
        </w:rPr>
      </w:pPr>
    </w:p>
    <w:p w14:paraId="2AD7C06C" w14:textId="08D0D2CC" w:rsidR="009373E1" w:rsidRPr="002F554E" w:rsidRDefault="009373E1" w:rsidP="003506D0">
      <w:pPr>
        <w:rPr>
          <w:rFonts w:ascii="Arial" w:eastAsia="Times New Roman" w:hAnsi="Arial" w:cs="Arial"/>
          <w:color w:val="444444"/>
          <w:kern w:val="36"/>
          <w:sz w:val="26"/>
          <w:szCs w:val="26"/>
          <w:lang w:eastAsia="ru-RU"/>
        </w:rPr>
      </w:pPr>
      <w:r w:rsidRPr="002F554E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Пресс-служба Управления Росреестра по Липецкой области</w:t>
      </w:r>
      <w:bookmarkEnd w:id="0"/>
    </w:p>
    <w:sectPr w:rsidR="009373E1" w:rsidRPr="002F554E" w:rsidSect="00420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C6E3B2" w14:textId="77777777" w:rsidR="0041221B" w:rsidRDefault="0041221B" w:rsidP="0031093B">
      <w:pPr>
        <w:spacing w:after="0" w:line="240" w:lineRule="auto"/>
      </w:pPr>
      <w:r>
        <w:separator/>
      </w:r>
    </w:p>
  </w:endnote>
  <w:endnote w:type="continuationSeparator" w:id="0">
    <w:p w14:paraId="6495C3C8" w14:textId="77777777" w:rsidR="0041221B" w:rsidRDefault="0041221B" w:rsidP="00310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0C6EC" w14:textId="77777777" w:rsidR="0041221B" w:rsidRDefault="0041221B" w:rsidP="0031093B">
      <w:pPr>
        <w:spacing w:after="0" w:line="240" w:lineRule="auto"/>
      </w:pPr>
      <w:r>
        <w:separator/>
      </w:r>
    </w:p>
  </w:footnote>
  <w:footnote w:type="continuationSeparator" w:id="0">
    <w:p w14:paraId="76B07BCA" w14:textId="77777777" w:rsidR="0041221B" w:rsidRDefault="0041221B" w:rsidP="003109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3BC3"/>
    <w:multiLevelType w:val="hybridMultilevel"/>
    <w:tmpl w:val="EC6A237C"/>
    <w:lvl w:ilvl="0" w:tplc="7AACA6F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09FC3EAD"/>
    <w:multiLevelType w:val="multilevel"/>
    <w:tmpl w:val="4168A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A2A56"/>
    <w:multiLevelType w:val="hybridMultilevel"/>
    <w:tmpl w:val="15D2884C"/>
    <w:lvl w:ilvl="0" w:tplc="23E2DC6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7B33411"/>
    <w:multiLevelType w:val="multilevel"/>
    <w:tmpl w:val="5752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974D1"/>
    <w:multiLevelType w:val="hybridMultilevel"/>
    <w:tmpl w:val="9A36A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627"/>
    <w:rsid w:val="00012445"/>
    <w:rsid w:val="00016709"/>
    <w:rsid w:val="00021193"/>
    <w:rsid w:val="00021CF5"/>
    <w:rsid w:val="000232C5"/>
    <w:rsid w:val="000261A4"/>
    <w:rsid w:val="00030BEE"/>
    <w:rsid w:val="0003167B"/>
    <w:rsid w:val="00034C21"/>
    <w:rsid w:val="00036E9E"/>
    <w:rsid w:val="000429B9"/>
    <w:rsid w:val="00046AC5"/>
    <w:rsid w:val="00053022"/>
    <w:rsid w:val="00067B89"/>
    <w:rsid w:val="000816A2"/>
    <w:rsid w:val="00085E94"/>
    <w:rsid w:val="000863D3"/>
    <w:rsid w:val="0009059C"/>
    <w:rsid w:val="00091387"/>
    <w:rsid w:val="00093163"/>
    <w:rsid w:val="00096007"/>
    <w:rsid w:val="000A3EB9"/>
    <w:rsid w:val="000C0530"/>
    <w:rsid w:val="000C0B85"/>
    <w:rsid w:val="000C2E4C"/>
    <w:rsid w:val="000D6F7B"/>
    <w:rsid w:val="000E5673"/>
    <w:rsid w:val="000F26B4"/>
    <w:rsid w:val="001003A0"/>
    <w:rsid w:val="001079EC"/>
    <w:rsid w:val="00107E33"/>
    <w:rsid w:val="0012295D"/>
    <w:rsid w:val="001250B7"/>
    <w:rsid w:val="00126020"/>
    <w:rsid w:val="001403FC"/>
    <w:rsid w:val="00141047"/>
    <w:rsid w:val="001601B9"/>
    <w:rsid w:val="00170F26"/>
    <w:rsid w:val="00176EED"/>
    <w:rsid w:val="00182ABE"/>
    <w:rsid w:val="001855FE"/>
    <w:rsid w:val="0018578F"/>
    <w:rsid w:val="00192AF9"/>
    <w:rsid w:val="0019643C"/>
    <w:rsid w:val="00197311"/>
    <w:rsid w:val="001A3324"/>
    <w:rsid w:val="001A335E"/>
    <w:rsid w:val="001A35F2"/>
    <w:rsid w:val="001A4BF4"/>
    <w:rsid w:val="001B1A4C"/>
    <w:rsid w:val="001B2627"/>
    <w:rsid w:val="001B5901"/>
    <w:rsid w:val="001C2212"/>
    <w:rsid w:val="001C2984"/>
    <w:rsid w:val="001E7A47"/>
    <w:rsid w:val="001F7F39"/>
    <w:rsid w:val="00213573"/>
    <w:rsid w:val="00213CE1"/>
    <w:rsid w:val="002174F7"/>
    <w:rsid w:val="00221E5A"/>
    <w:rsid w:val="002310E5"/>
    <w:rsid w:val="00233468"/>
    <w:rsid w:val="002358F2"/>
    <w:rsid w:val="00235ADA"/>
    <w:rsid w:val="00245AA9"/>
    <w:rsid w:val="002524F2"/>
    <w:rsid w:val="0025412B"/>
    <w:rsid w:val="00254B5D"/>
    <w:rsid w:val="00263D7B"/>
    <w:rsid w:val="002670F8"/>
    <w:rsid w:val="002727A1"/>
    <w:rsid w:val="002745D7"/>
    <w:rsid w:val="00277CB9"/>
    <w:rsid w:val="0028035A"/>
    <w:rsid w:val="00281E60"/>
    <w:rsid w:val="00282FC8"/>
    <w:rsid w:val="00284543"/>
    <w:rsid w:val="00284FD2"/>
    <w:rsid w:val="00287B14"/>
    <w:rsid w:val="0029059D"/>
    <w:rsid w:val="00293FF0"/>
    <w:rsid w:val="002B7DF8"/>
    <w:rsid w:val="002D3381"/>
    <w:rsid w:val="002E0482"/>
    <w:rsid w:val="002E079F"/>
    <w:rsid w:val="002E744A"/>
    <w:rsid w:val="002F0F83"/>
    <w:rsid w:val="002F3FEC"/>
    <w:rsid w:val="002F5177"/>
    <w:rsid w:val="002F554E"/>
    <w:rsid w:val="002F76B3"/>
    <w:rsid w:val="003009EA"/>
    <w:rsid w:val="00304C37"/>
    <w:rsid w:val="0030661D"/>
    <w:rsid w:val="0031093B"/>
    <w:rsid w:val="00314C3D"/>
    <w:rsid w:val="00323C83"/>
    <w:rsid w:val="00342237"/>
    <w:rsid w:val="003461E4"/>
    <w:rsid w:val="003506D0"/>
    <w:rsid w:val="00354A73"/>
    <w:rsid w:val="00356E03"/>
    <w:rsid w:val="0037713B"/>
    <w:rsid w:val="003777FA"/>
    <w:rsid w:val="00384CA1"/>
    <w:rsid w:val="003B1165"/>
    <w:rsid w:val="003B1452"/>
    <w:rsid w:val="003C0FF8"/>
    <w:rsid w:val="003D37B3"/>
    <w:rsid w:val="003E5D4E"/>
    <w:rsid w:val="003F56CC"/>
    <w:rsid w:val="00404CF7"/>
    <w:rsid w:val="0041150F"/>
    <w:rsid w:val="0041221B"/>
    <w:rsid w:val="00413497"/>
    <w:rsid w:val="00413664"/>
    <w:rsid w:val="0041472C"/>
    <w:rsid w:val="00414D03"/>
    <w:rsid w:val="00420D33"/>
    <w:rsid w:val="004365B7"/>
    <w:rsid w:val="004375DC"/>
    <w:rsid w:val="00440FA2"/>
    <w:rsid w:val="0045738F"/>
    <w:rsid w:val="004661F5"/>
    <w:rsid w:val="00467584"/>
    <w:rsid w:val="004742C5"/>
    <w:rsid w:val="004760D0"/>
    <w:rsid w:val="00482EA8"/>
    <w:rsid w:val="00487AAA"/>
    <w:rsid w:val="00491D4B"/>
    <w:rsid w:val="004926E7"/>
    <w:rsid w:val="00493AB5"/>
    <w:rsid w:val="004957EE"/>
    <w:rsid w:val="00495911"/>
    <w:rsid w:val="00497135"/>
    <w:rsid w:val="004B0D7C"/>
    <w:rsid w:val="004B6AEA"/>
    <w:rsid w:val="004C41AA"/>
    <w:rsid w:val="004E1C73"/>
    <w:rsid w:val="004E256C"/>
    <w:rsid w:val="004F234E"/>
    <w:rsid w:val="0050366F"/>
    <w:rsid w:val="00503AF4"/>
    <w:rsid w:val="005219F5"/>
    <w:rsid w:val="005222FD"/>
    <w:rsid w:val="00526AED"/>
    <w:rsid w:val="005347B6"/>
    <w:rsid w:val="00534F8D"/>
    <w:rsid w:val="00542C4B"/>
    <w:rsid w:val="00552E89"/>
    <w:rsid w:val="005571F1"/>
    <w:rsid w:val="00561B98"/>
    <w:rsid w:val="00572D84"/>
    <w:rsid w:val="005768A9"/>
    <w:rsid w:val="00582D0E"/>
    <w:rsid w:val="00583705"/>
    <w:rsid w:val="0058543E"/>
    <w:rsid w:val="0058774C"/>
    <w:rsid w:val="00587D14"/>
    <w:rsid w:val="0059679E"/>
    <w:rsid w:val="005A1156"/>
    <w:rsid w:val="005A19F0"/>
    <w:rsid w:val="005B31A6"/>
    <w:rsid w:val="005B6F3A"/>
    <w:rsid w:val="005C02CE"/>
    <w:rsid w:val="005C2360"/>
    <w:rsid w:val="005C4C14"/>
    <w:rsid w:val="005D11E7"/>
    <w:rsid w:val="005D17A1"/>
    <w:rsid w:val="005F20F3"/>
    <w:rsid w:val="005F77C7"/>
    <w:rsid w:val="005F7ECA"/>
    <w:rsid w:val="00603794"/>
    <w:rsid w:val="00634CD3"/>
    <w:rsid w:val="006350D9"/>
    <w:rsid w:val="00642D08"/>
    <w:rsid w:val="00651EB0"/>
    <w:rsid w:val="0065250A"/>
    <w:rsid w:val="00656053"/>
    <w:rsid w:val="00656DCE"/>
    <w:rsid w:val="0066103B"/>
    <w:rsid w:val="00664936"/>
    <w:rsid w:val="00671CBB"/>
    <w:rsid w:val="00673867"/>
    <w:rsid w:val="00681DBE"/>
    <w:rsid w:val="006958FA"/>
    <w:rsid w:val="00695F7F"/>
    <w:rsid w:val="0069606A"/>
    <w:rsid w:val="006A3E7A"/>
    <w:rsid w:val="006A55ED"/>
    <w:rsid w:val="006A5C83"/>
    <w:rsid w:val="006A79C8"/>
    <w:rsid w:val="006B163C"/>
    <w:rsid w:val="006D07D6"/>
    <w:rsid w:val="006D40D6"/>
    <w:rsid w:val="006F33F1"/>
    <w:rsid w:val="006F7662"/>
    <w:rsid w:val="00700D1A"/>
    <w:rsid w:val="00706062"/>
    <w:rsid w:val="007071A6"/>
    <w:rsid w:val="00707388"/>
    <w:rsid w:val="007114B6"/>
    <w:rsid w:val="00712F2E"/>
    <w:rsid w:val="00716C5E"/>
    <w:rsid w:val="0072075F"/>
    <w:rsid w:val="00721164"/>
    <w:rsid w:val="00721532"/>
    <w:rsid w:val="00721BC6"/>
    <w:rsid w:val="0072545D"/>
    <w:rsid w:val="00735D82"/>
    <w:rsid w:val="007370D8"/>
    <w:rsid w:val="00745D17"/>
    <w:rsid w:val="007520F5"/>
    <w:rsid w:val="00756EE2"/>
    <w:rsid w:val="007612B6"/>
    <w:rsid w:val="00762CC3"/>
    <w:rsid w:val="00763769"/>
    <w:rsid w:val="00775B1F"/>
    <w:rsid w:val="00780483"/>
    <w:rsid w:val="00785DDE"/>
    <w:rsid w:val="00787BE8"/>
    <w:rsid w:val="007913F6"/>
    <w:rsid w:val="00791DD6"/>
    <w:rsid w:val="007A4208"/>
    <w:rsid w:val="007B06F2"/>
    <w:rsid w:val="007B31A5"/>
    <w:rsid w:val="007C351A"/>
    <w:rsid w:val="007C3B29"/>
    <w:rsid w:val="007C7134"/>
    <w:rsid w:val="007D148B"/>
    <w:rsid w:val="007D3E08"/>
    <w:rsid w:val="007E632A"/>
    <w:rsid w:val="007F00F4"/>
    <w:rsid w:val="007F2638"/>
    <w:rsid w:val="008004F1"/>
    <w:rsid w:val="00801F32"/>
    <w:rsid w:val="00810EA9"/>
    <w:rsid w:val="008128CC"/>
    <w:rsid w:val="00816782"/>
    <w:rsid w:val="0082275D"/>
    <w:rsid w:val="008229BB"/>
    <w:rsid w:val="00843CD6"/>
    <w:rsid w:val="00845C9B"/>
    <w:rsid w:val="00845CA3"/>
    <w:rsid w:val="00847BCB"/>
    <w:rsid w:val="00847E94"/>
    <w:rsid w:val="00851740"/>
    <w:rsid w:val="00862251"/>
    <w:rsid w:val="00863D8F"/>
    <w:rsid w:val="00873B52"/>
    <w:rsid w:val="00884DDC"/>
    <w:rsid w:val="00887560"/>
    <w:rsid w:val="00887825"/>
    <w:rsid w:val="00892E30"/>
    <w:rsid w:val="008A0776"/>
    <w:rsid w:val="008A6C5B"/>
    <w:rsid w:val="008B0E75"/>
    <w:rsid w:val="008B5099"/>
    <w:rsid w:val="008B58E4"/>
    <w:rsid w:val="008B74B5"/>
    <w:rsid w:val="008C1102"/>
    <w:rsid w:val="008E2D87"/>
    <w:rsid w:val="008E3FEC"/>
    <w:rsid w:val="008E5EA6"/>
    <w:rsid w:val="008E7854"/>
    <w:rsid w:val="008F3BB9"/>
    <w:rsid w:val="008F4FFC"/>
    <w:rsid w:val="00901C53"/>
    <w:rsid w:val="009026A9"/>
    <w:rsid w:val="00904F60"/>
    <w:rsid w:val="00922109"/>
    <w:rsid w:val="00927D7A"/>
    <w:rsid w:val="00937312"/>
    <w:rsid w:val="0093737D"/>
    <w:rsid w:val="009373E1"/>
    <w:rsid w:val="00943778"/>
    <w:rsid w:val="009441BF"/>
    <w:rsid w:val="00944337"/>
    <w:rsid w:val="00945083"/>
    <w:rsid w:val="009505B8"/>
    <w:rsid w:val="009514FC"/>
    <w:rsid w:val="00952F43"/>
    <w:rsid w:val="00953508"/>
    <w:rsid w:val="00961CAA"/>
    <w:rsid w:val="00970937"/>
    <w:rsid w:val="009752EE"/>
    <w:rsid w:val="00976E9F"/>
    <w:rsid w:val="0097786C"/>
    <w:rsid w:val="00977E53"/>
    <w:rsid w:val="0099273E"/>
    <w:rsid w:val="00994AEB"/>
    <w:rsid w:val="00997C69"/>
    <w:rsid w:val="009A1466"/>
    <w:rsid w:val="009A6F3D"/>
    <w:rsid w:val="009B0A27"/>
    <w:rsid w:val="009B2432"/>
    <w:rsid w:val="009B6B05"/>
    <w:rsid w:val="009C3DB8"/>
    <w:rsid w:val="009E6A5B"/>
    <w:rsid w:val="009E6D21"/>
    <w:rsid w:val="009E74F5"/>
    <w:rsid w:val="009E78B6"/>
    <w:rsid w:val="009F246E"/>
    <w:rsid w:val="00A01EDA"/>
    <w:rsid w:val="00A06F6F"/>
    <w:rsid w:val="00A17AA1"/>
    <w:rsid w:val="00A36D67"/>
    <w:rsid w:val="00A7048E"/>
    <w:rsid w:val="00A82E31"/>
    <w:rsid w:val="00A84C40"/>
    <w:rsid w:val="00A84C9C"/>
    <w:rsid w:val="00A97451"/>
    <w:rsid w:val="00AA3444"/>
    <w:rsid w:val="00AA38A3"/>
    <w:rsid w:val="00AC2A0D"/>
    <w:rsid w:val="00AC5132"/>
    <w:rsid w:val="00AE72E6"/>
    <w:rsid w:val="00AE7A9B"/>
    <w:rsid w:val="00AF46AC"/>
    <w:rsid w:val="00AF6DDF"/>
    <w:rsid w:val="00AF7BD6"/>
    <w:rsid w:val="00B00FBC"/>
    <w:rsid w:val="00B01477"/>
    <w:rsid w:val="00B10BEE"/>
    <w:rsid w:val="00B14D5A"/>
    <w:rsid w:val="00B23BC0"/>
    <w:rsid w:val="00B27F8C"/>
    <w:rsid w:val="00B3452D"/>
    <w:rsid w:val="00B35409"/>
    <w:rsid w:val="00B404D5"/>
    <w:rsid w:val="00B55912"/>
    <w:rsid w:val="00B60840"/>
    <w:rsid w:val="00B61F33"/>
    <w:rsid w:val="00B63E7E"/>
    <w:rsid w:val="00B716EA"/>
    <w:rsid w:val="00B820B9"/>
    <w:rsid w:val="00BA1E0A"/>
    <w:rsid w:val="00BA233E"/>
    <w:rsid w:val="00BA67F7"/>
    <w:rsid w:val="00BC686F"/>
    <w:rsid w:val="00BD6884"/>
    <w:rsid w:val="00C00085"/>
    <w:rsid w:val="00C02F09"/>
    <w:rsid w:val="00C03760"/>
    <w:rsid w:val="00C06F47"/>
    <w:rsid w:val="00C149E4"/>
    <w:rsid w:val="00C167E0"/>
    <w:rsid w:val="00C35ED5"/>
    <w:rsid w:val="00C44AFA"/>
    <w:rsid w:val="00C53501"/>
    <w:rsid w:val="00C77500"/>
    <w:rsid w:val="00C82A69"/>
    <w:rsid w:val="00CA7F42"/>
    <w:rsid w:val="00CB1C90"/>
    <w:rsid w:val="00CB59D5"/>
    <w:rsid w:val="00CB7196"/>
    <w:rsid w:val="00CE0B9E"/>
    <w:rsid w:val="00CE243C"/>
    <w:rsid w:val="00CF2350"/>
    <w:rsid w:val="00CF4F8E"/>
    <w:rsid w:val="00CF53E9"/>
    <w:rsid w:val="00D01F7C"/>
    <w:rsid w:val="00D05DCE"/>
    <w:rsid w:val="00D12746"/>
    <w:rsid w:val="00D14C04"/>
    <w:rsid w:val="00D21ABC"/>
    <w:rsid w:val="00D3280B"/>
    <w:rsid w:val="00D375DA"/>
    <w:rsid w:val="00D406DF"/>
    <w:rsid w:val="00D51ADF"/>
    <w:rsid w:val="00D72864"/>
    <w:rsid w:val="00D7324D"/>
    <w:rsid w:val="00D827F1"/>
    <w:rsid w:val="00D83C4A"/>
    <w:rsid w:val="00D95A95"/>
    <w:rsid w:val="00DA56D4"/>
    <w:rsid w:val="00DB2263"/>
    <w:rsid w:val="00DB3C1B"/>
    <w:rsid w:val="00DB5E7B"/>
    <w:rsid w:val="00DB794E"/>
    <w:rsid w:val="00DC1FDA"/>
    <w:rsid w:val="00DD1D54"/>
    <w:rsid w:val="00DD299D"/>
    <w:rsid w:val="00DD6E9F"/>
    <w:rsid w:val="00DE723B"/>
    <w:rsid w:val="00DF2414"/>
    <w:rsid w:val="00DF6C12"/>
    <w:rsid w:val="00E11251"/>
    <w:rsid w:val="00E157D8"/>
    <w:rsid w:val="00E1765B"/>
    <w:rsid w:val="00E20C35"/>
    <w:rsid w:val="00E3470B"/>
    <w:rsid w:val="00E579C6"/>
    <w:rsid w:val="00E6100B"/>
    <w:rsid w:val="00E611D7"/>
    <w:rsid w:val="00E62C9F"/>
    <w:rsid w:val="00E66F20"/>
    <w:rsid w:val="00E721A5"/>
    <w:rsid w:val="00E9011B"/>
    <w:rsid w:val="00E93A0C"/>
    <w:rsid w:val="00E94986"/>
    <w:rsid w:val="00EA0FE9"/>
    <w:rsid w:val="00EA5273"/>
    <w:rsid w:val="00EA7330"/>
    <w:rsid w:val="00EB6BE2"/>
    <w:rsid w:val="00EC0DC5"/>
    <w:rsid w:val="00EC6B71"/>
    <w:rsid w:val="00EE0B3A"/>
    <w:rsid w:val="00EE1934"/>
    <w:rsid w:val="00EE5ADF"/>
    <w:rsid w:val="00EF2472"/>
    <w:rsid w:val="00F02DF4"/>
    <w:rsid w:val="00F02FDD"/>
    <w:rsid w:val="00F04C48"/>
    <w:rsid w:val="00F05C8A"/>
    <w:rsid w:val="00F167CB"/>
    <w:rsid w:val="00F205B4"/>
    <w:rsid w:val="00F22422"/>
    <w:rsid w:val="00F25026"/>
    <w:rsid w:val="00F341DC"/>
    <w:rsid w:val="00F37D84"/>
    <w:rsid w:val="00F41A66"/>
    <w:rsid w:val="00F44E0A"/>
    <w:rsid w:val="00F52222"/>
    <w:rsid w:val="00F5457A"/>
    <w:rsid w:val="00F757DB"/>
    <w:rsid w:val="00F825B6"/>
    <w:rsid w:val="00F90B6C"/>
    <w:rsid w:val="00F945B3"/>
    <w:rsid w:val="00F95608"/>
    <w:rsid w:val="00FA2960"/>
    <w:rsid w:val="00FB7A32"/>
    <w:rsid w:val="00FC5535"/>
    <w:rsid w:val="00FD050B"/>
    <w:rsid w:val="00FE14DA"/>
    <w:rsid w:val="00FF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324A8"/>
  <w15:docId w15:val="{D0798ABD-CBFB-463B-B355-E96FF8C0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D3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093B"/>
  </w:style>
  <w:style w:type="paragraph" w:styleId="a5">
    <w:name w:val="footer"/>
    <w:basedOn w:val="a"/>
    <w:link w:val="a6"/>
    <w:uiPriority w:val="99"/>
    <w:unhideWhenUsed/>
    <w:rsid w:val="00310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093B"/>
  </w:style>
  <w:style w:type="paragraph" w:styleId="a7">
    <w:name w:val="Balloon Text"/>
    <w:basedOn w:val="a"/>
    <w:link w:val="a8"/>
    <w:uiPriority w:val="99"/>
    <w:semiHidden/>
    <w:unhideWhenUsed/>
    <w:rsid w:val="00AE7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72E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0E5673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0863D3"/>
    <w:pPr>
      <w:ind w:left="720"/>
      <w:contextualSpacing/>
    </w:pPr>
  </w:style>
  <w:style w:type="character" w:styleId="ab">
    <w:name w:val="Emphasis"/>
    <w:basedOn w:val="a0"/>
    <w:uiPriority w:val="20"/>
    <w:qFormat/>
    <w:rsid w:val="005F77C7"/>
    <w:rPr>
      <w:i/>
      <w:iCs/>
    </w:rPr>
  </w:style>
  <w:style w:type="paragraph" w:styleId="ac">
    <w:name w:val="Normal (Web)"/>
    <w:basedOn w:val="a"/>
    <w:uiPriority w:val="99"/>
    <w:semiHidden/>
    <w:unhideWhenUsed/>
    <w:rsid w:val="00CF5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Unresolved Mention"/>
    <w:basedOn w:val="a0"/>
    <w:uiPriority w:val="99"/>
    <w:semiHidden/>
    <w:unhideWhenUsed/>
    <w:rsid w:val="00350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3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0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1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28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82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433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1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0666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309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028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96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708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1518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536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0186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3219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966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820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43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44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132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874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139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326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48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40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587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1261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9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4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0292478">
                  <w:marLeft w:val="-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7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84939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22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1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82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7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8959">
          <w:marLeft w:val="129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5271">
          <w:marLeft w:val="2585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7119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3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5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04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01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5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140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80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130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492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416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378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932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554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6830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1995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9897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41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041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778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27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67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83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394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876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01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05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3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15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9250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9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67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758716">
                  <w:marLeft w:val="-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43437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9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9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05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465580">
          <w:blockQuote w:val="1"/>
          <w:marLeft w:val="0"/>
          <w:marRight w:val="0"/>
          <w:marTop w:val="375"/>
          <w:marBottom w:val="375"/>
          <w:divBdr>
            <w:top w:val="none" w:sz="0" w:space="15" w:color="auto"/>
            <w:left w:val="single" w:sz="48" w:space="23" w:color="00548D"/>
            <w:bottom w:val="none" w:sz="0" w:space="15" w:color="auto"/>
            <w:right w:val="none" w:sz="0" w:space="19" w:color="auto"/>
          </w:divBdr>
        </w:div>
      </w:divsChild>
    </w:div>
    <w:div w:id="1816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Кирсанова Светлана Николаевна</dc:creator>
  <cp:lastModifiedBy>User</cp:lastModifiedBy>
  <cp:revision>2</cp:revision>
  <cp:lastPrinted>2024-10-28T12:42:00Z</cp:lastPrinted>
  <dcterms:created xsi:type="dcterms:W3CDTF">2025-06-26T17:50:00Z</dcterms:created>
  <dcterms:modified xsi:type="dcterms:W3CDTF">2025-06-26T17:50:00Z</dcterms:modified>
</cp:coreProperties>
</file>