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398C4" w14:textId="77777777" w:rsidR="00AC5132" w:rsidRDefault="008004F1" w:rsidP="00AC5132">
      <w:r>
        <w:rPr>
          <w:rFonts w:ascii="Times New Roman" w:hAnsi="Times New Roman" w:cs="Times New Roman"/>
          <w:noProof/>
          <w:color w:val="3D4146"/>
          <w:sz w:val="32"/>
          <w:szCs w:val="32"/>
          <w:lang w:eastAsia="ru-RU"/>
        </w:rPr>
        <w:drawing>
          <wp:inline distT="0" distB="0" distL="0" distR="0" wp14:anchorId="018F0ECF" wp14:editId="499E2C3D">
            <wp:extent cx="1322806" cy="1367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612" cy="1395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FB7B33" w14:textId="77777777" w:rsidR="00847E94" w:rsidRDefault="00847E94" w:rsidP="00847E94">
      <w:pPr>
        <w:rPr>
          <w:rFonts w:ascii="Times New Roman" w:hAnsi="Times New Roman" w:cs="Times New Roman"/>
          <w:color w:val="3D4146"/>
          <w:sz w:val="32"/>
          <w:szCs w:val="32"/>
        </w:rPr>
      </w:pPr>
    </w:p>
    <w:p w14:paraId="4E372871" w14:textId="1C5FA5F9" w:rsidR="00682398" w:rsidRDefault="0033086A" w:rsidP="00682398">
      <w:pPr>
        <w:spacing w:after="0" w:line="360" w:lineRule="auto"/>
        <w:rPr>
          <w:rFonts w:ascii="Times New Roman" w:hAnsi="Times New Roman" w:cs="Times New Roman"/>
          <w:b/>
          <w:color w:val="3D4146"/>
          <w:sz w:val="32"/>
          <w:szCs w:val="32"/>
        </w:rPr>
      </w:pPr>
      <w:r>
        <w:rPr>
          <w:rFonts w:ascii="Times New Roman" w:hAnsi="Times New Roman" w:cs="Times New Roman"/>
          <w:b/>
          <w:color w:val="3D4146"/>
          <w:sz w:val="32"/>
          <w:szCs w:val="32"/>
        </w:rPr>
        <w:t>Как снять с кадастрового учета недостроенный или разрушенный объект недвижимости?</w:t>
      </w:r>
    </w:p>
    <w:p w14:paraId="2309A958" w14:textId="77777777" w:rsidR="000B2030" w:rsidRPr="00682398" w:rsidRDefault="000B2030" w:rsidP="00682398">
      <w:pPr>
        <w:spacing w:after="0" w:line="360" w:lineRule="auto"/>
        <w:rPr>
          <w:rFonts w:ascii="Times New Roman" w:hAnsi="Times New Roman" w:cs="Times New Roman"/>
          <w:b/>
          <w:color w:val="3D4146"/>
          <w:sz w:val="32"/>
          <w:szCs w:val="32"/>
        </w:rPr>
      </w:pPr>
    </w:p>
    <w:p w14:paraId="68DC6772" w14:textId="77777777" w:rsidR="0033086A" w:rsidRPr="0033086A" w:rsidRDefault="0033086A" w:rsidP="0033086A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r w:rsidRPr="0033086A">
        <w:rPr>
          <w:rFonts w:ascii="Times New Roman" w:hAnsi="Times New Roman" w:cs="Times New Roman"/>
          <w:color w:val="3D4146"/>
          <w:sz w:val="32"/>
          <w:szCs w:val="32"/>
        </w:rPr>
        <w:t>При продаже земельного участка выяснилось, что по сведениям ЕГРН на кадастровом учёте стоит недостроенный дом, который в настоящее время разрушен.</w:t>
      </w:r>
    </w:p>
    <w:p w14:paraId="6A7961E5" w14:textId="77777777" w:rsidR="0033086A" w:rsidRPr="0033086A" w:rsidRDefault="0033086A" w:rsidP="0033086A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r w:rsidRPr="0033086A">
        <w:rPr>
          <w:rFonts w:ascii="Times New Roman" w:hAnsi="Times New Roman" w:cs="Times New Roman"/>
          <w:color w:val="3D4146"/>
          <w:sz w:val="32"/>
          <w:szCs w:val="32"/>
        </w:rPr>
        <w:t>Как исключить сведения о нем из реестра?</w:t>
      </w:r>
    </w:p>
    <w:p w14:paraId="4DAD7418" w14:textId="77777777" w:rsidR="0033086A" w:rsidRPr="0033086A" w:rsidRDefault="0033086A" w:rsidP="0033086A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r w:rsidRPr="0033086A">
        <w:rPr>
          <w:rFonts w:ascii="Times New Roman" w:hAnsi="Times New Roman" w:cs="Times New Roman"/>
          <w:color w:val="3D4146"/>
          <w:sz w:val="32"/>
          <w:szCs w:val="32"/>
        </w:rPr>
        <w:t>Эксперты Управления Росреестре по Липецкой области поясняют:</w:t>
      </w:r>
    </w:p>
    <w:p w14:paraId="124B97C2" w14:textId="77777777" w:rsidR="0033086A" w:rsidRPr="0033086A" w:rsidRDefault="0033086A" w:rsidP="0033086A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r w:rsidRPr="0033086A">
        <w:rPr>
          <w:rFonts w:ascii="Times New Roman" w:hAnsi="Times New Roman" w:cs="Times New Roman"/>
          <w:color w:val="3D4146"/>
          <w:sz w:val="32"/>
          <w:szCs w:val="32"/>
        </w:rPr>
        <w:t>орган регистрации прав не наделен полномочиями по самостоятельному снятию с государственного кадастрового учета объекта недвижимости. Собственник земельного участка, на котором расположен не существующий объект, должен сделать это самостоятельно.</w:t>
      </w:r>
    </w:p>
    <w:p w14:paraId="7909BB8C" w14:textId="77777777" w:rsidR="0033086A" w:rsidRPr="0033086A" w:rsidRDefault="0033086A" w:rsidP="0033086A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r w:rsidRPr="0033086A">
        <w:rPr>
          <w:rFonts w:ascii="Times New Roman" w:hAnsi="Times New Roman" w:cs="Times New Roman"/>
          <w:color w:val="3D4146"/>
          <w:sz w:val="32"/>
          <w:szCs w:val="32"/>
        </w:rPr>
        <w:t>Для снятия с учета объекта недвижимости владельцу необходимо обратиться в МФЦ с заявлением. К заявлению о снятии объекта с учета необходимо приложить акт обследования строения, заранее подготовленного кадастровым инженером.</w:t>
      </w:r>
    </w:p>
    <w:p w14:paraId="3E9B83AC" w14:textId="1C6F0784" w:rsidR="00BD0C06" w:rsidRDefault="0033086A" w:rsidP="0033086A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r w:rsidRPr="0033086A">
        <w:rPr>
          <w:rFonts w:ascii="Times New Roman" w:hAnsi="Times New Roman" w:cs="Times New Roman"/>
          <w:color w:val="3D4146"/>
          <w:sz w:val="32"/>
          <w:szCs w:val="32"/>
        </w:rPr>
        <w:t>Заявление и документы можно подать, в том числе, в электронном виде через личный кабинет на сайте Росреестра или Госуслугах.</w:t>
      </w:r>
    </w:p>
    <w:p w14:paraId="6A80266C" w14:textId="77777777" w:rsidR="0033086A" w:rsidRDefault="0033086A" w:rsidP="0033086A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bookmarkStart w:id="0" w:name="_GoBack"/>
      <w:bookmarkEnd w:id="0"/>
    </w:p>
    <w:p w14:paraId="0C29043F" w14:textId="22C7A949" w:rsidR="00534F8D" w:rsidRDefault="00682398" w:rsidP="00D3280B">
      <w:pPr>
        <w:spacing w:after="0" w:line="360" w:lineRule="auto"/>
        <w:rPr>
          <w:rFonts w:ascii="Times New Roman" w:hAnsi="Times New Roman" w:cs="Times New Roman"/>
          <w:color w:val="3D4146"/>
          <w:sz w:val="32"/>
          <w:szCs w:val="32"/>
        </w:rPr>
      </w:pPr>
      <w:r>
        <w:rPr>
          <w:rFonts w:ascii="Times New Roman" w:hAnsi="Times New Roman" w:cs="Times New Roman"/>
          <w:color w:val="3D4146"/>
          <w:sz w:val="32"/>
          <w:szCs w:val="32"/>
        </w:rPr>
        <w:t>Пресс-служба Управления Росреестра по Липецкой области</w:t>
      </w:r>
      <w:r w:rsidR="00FA2960" w:rsidRPr="00FA2960">
        <w:rPr>
          <w:rFonts w:ascii="Tahoma" w:hAnsi="Tahoma" w:cs="Tahoma"/>
          <w:color w:val="3D4146"/>
          <w:sz w:val="32"/>
          <w:szCs w:val="32"/>
        </w:rPr>
        <w:t>﻿</w:t>
      </w:r>
    </w:p>
    <w:sectPr w:rsidR="00534F8D" w:rsidSect="00420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6BEFA" w14:textId="77777777" w:rsidR="000A5CC1" w:rsidRDefault="000A5CC1" w:rsidP="0031093B">
      <w:pPr>
        <w:spacing w:after="0" w:line="240" w:lineRule="auto"/>
      </w:pPr>
      <w:r>
        <w:separator/>
      </w:r>
    </w:p>
  </w:endnote>
  <w:endnote w:type="continuationSeparator" w:id="0">
    <w:p w14:paraId="39486769" w14:textId="77777777" w:rsidR="000A5CC1" w:rsidRDefault="000A5CC1" w:rsidP="00310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4D8C06" w14:textId="77777777" w:rsidR="000A5CC1" w:rsidRDefault="000A5CC1" w:rsidP="0031093B">
      <w:pPr>
        <w:spacing w:after="0" w:line="240" w:lineRule="auto"/>
      </w:pPr>
      <w:r>
        <w:separator/>
      </w:r>
    </w:p>
  </w:footnote>
  <w:footnote w:type="continuationSeparator" w:id="0">
    <w:p w14:paraId="75701B2C" w14:textId="77777777" w:rsidR="000A5CC1" w:rsidRDefault="000A5CC1" w:rsidP="003109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3BC3"/>
    <w:multiLevelType w:val="hybridMultilevel"/>
    <w:tmpl w:val="EC6A237C"/>
    <w:lvl w:ilvl="0" w:tplc="7AACA6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B8A2A56"/>
    <w:multiLevelType w:val="hybridMultilevel"/>
    <w:tmpl w:val="15D2884C"/>
    <w:lvl w:ilvl="0" w:tplc="23E2DC6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8D974D1"/>
    <w:multiLevelType w:val="hybridMultilevel"/>
    <w:tmpl w:val="9A36A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27"/>
    <w:rsid w:val="00012445"/>
    <w:rsid w:val="00016709"/>
    <w:rsid w:val="00021193"/>
    <w:rsid w:val="00021CF5"/>
    <w:rsid w:val="000232C5"/>
    <w:rsid w:val="000261A4"/>
    <w:rsid w:val="00030BEE"/>
    <w:rsid w:val="0003167B"/>
    <w:rsid w:val="00034C21"/>
    <w:rsid w:val="00036E9E"/>
    <w:rsid w:val="000429B9"/>
    <w:rsid w:val="00046AC5"/>
    <w:rsid w:val="00053022"/>
    <w:rsid w:val="00067B89"/>
    <w:rsid w:val="000816A2"/>
    <w:rsid w:val="00085E94"/>
    <w:rsid w:val="000863D3"/>
    <w:rsid w:val="0009059C"/>
    <w:rsid w:val="00091387"/>
    <w:rsid w:val="00093163"/>
    <w:rsid w:val="00096007"/>
    <w:rsid w:val="000A3EB9"/>
    <w:rsid w:val="000A5CC1"/>
    <w:rsid w:val="000B2030"/>
    <w:rsid w:val="000C0530"/>
    <w:rsid w:val="000C0B85"/>
    <w:rsid w:val="000C2E4C"/>
    <w:rsid w:val="000E5673"/>
    <w:rsid w:val="000F26B4"/>
    <w:rsid w:val="001003A0"/>
    <w:rsid w:val="001079EC"/>
    <w:rsid w:val="00107E33"/>
    <w:rsid w:val="0012295D"/>
    <w:rsid w:val="001250B7"/>
    <w:rsid w:val="00126020"/>
    <w:rsid w:val="001403FC"/>
    <w:rsid w:val="00141047"/>
    <w:rsid w:val="001601B9"/>
    <w:rsid w:val="00170F26"/>
    <w:rsid w:val="00176EED"/>
    <w:rsid w:val="00182ABE"/>
    <w:rsid w:val="001855FE"/>
    <w:rsid w:val="0018578F"/>
    <w:rsid w:val="00192AF9"/>
    <w:rsid w:val="0019643C"/>
    <w:rsid w:val="00197311"/>
    <w:rsid w:val="001A3324"/>
    <w:rsid w:val="001A335E"/>
    <w:rsid w:val="001A35F2"/>
    <w:rsid w:val="001A4BF4"/>
    <w:rsid w:val="001B1A4C"/>
    <w:rsid w:val="001B2627"/>
    <w:rsid w:val="001B5901"/>
    <w:rsid w:val="001C2212"/>
    <w:rsid w:val="001C2984"/>
    <w:rsid w:val="001E7A47"/>
    <w:rsid w:val="001F7F39"/>
    <w:rsid w:val="00213573"/>
    <w:rsid w:val="00213CE1"/>
    <w:rsid w:val="002174F7"/>
    <w:rsid w:val="00221E5A"/>
    <w:rsid w:val="002310E5"/>
    <w:rsid w:val="00233468"/>
    <w:rsid w:val="002358F2"/>
    <w:rsid w:val="00235ADA"/>
    <w:rsid w:val="00245AA9"/>
    <w:rsid w:val="002524F2"/>
    <w:rsid w:val="0025412B"/>
    <w:rsid w:val="00254B5D"/>
    <w:rsid w:val="00263D7B"/>
    <w:rsid w:val="002670F8"/>
    <w:rsid w:val="002727A1"/>
    <w:rsid w:val="002745D7"/>
    <w:rsid w:val="00277CB9"/>
    <w:rsid w:val="0028035A"/>
    <w:rsid w:val="00281E60"/>
    <w:rsid w:val="00282FC8"/>
    <w:rsid w:val="00284543"/>
    <w:rsid w:val="00284FD2"/>
    <w:rsid w:val="00287B14"/>
    <w:rsid w:val="0029059D"/>
    <w:rsid w:val="00293FF0"/>
    <w:rsid w:val="002B7DF8"/>
    <w:rsid w:val="002D3381"/>
    <w:rsid w:val="002E0482"/>
    <w:rsid w:val="002E744A"/>
    <w:rsid w:val="002F0F83"/>
    <w:rsid w:val="002F3FEC"/>
    <w:rsid w:val="002F5177"/>
    <w:rsid w:val="002F76B3"/>
    <w:rsid w:val="003009EA"/>
    <w:rsid w:val="00304C37"/>
    <w:rsid w:val="0030661D"/>
    <w:rsid w:val="0031093B"/>
    <w:rsid w:val="00314C3D"/>
    <w:rsid w:val="00323C83"/>
    <w:rsid w:val="0033086A"/>
    <w:rsid w:val="00342237"/>
    <w:rsid w:val="003461E4"/>
    <w:rsid w:val="00354A73"/>
    <w:rsid w:val="00356E03"/>
    <w:rsid w:val="0037713B"/>
    <w:rsid w:val="003777FA"/>
    <w:rsid w:val="00384CA1"/>
    <w:rsid w:val="003B1165"/>
    <w:rsid w:val="003B1452"/>
    <w:rsid w:val="003C0FF8"/>
    <w:rsid w:val="003D37B3"/>
    <w:rsid w:val="003E5D4E"/>
    <w:rsid w:val="003F56CC"/>
    <w:rsid w:val="00404CF7"/>
    <w:rsid w:val="0041150F"/>
    <w:rsid w:val="0041221B"/>
    <w:rsid w:val="00413497"/>
    <w:rsid w:val="00413664"/>
    <w:rsid w:val="0041472C"/>
    <w:rsid w:val="00414D03"/>
    <w:rsid w:val="00420D33"/>
    <w:rsid w:val="004365B7"/>
    <w:rsid w:val="004375DC"/>
    <w:rsid w:val="00440FA2"/>
    <w:rsid w:val="004661F5"/>
    <w:rsid w:val="00467584"/>
    <w:rsid w:val="004742C5"/>
    <w:rsid w:val="004760D0"/>
    <w:rsid w:val="00482EA8"/>
    <w:rsid w:val="00487AAA"/>
    <w:rsid w:val="004926E7"/>
    <w:rsid w:val="00493AB5"/>
    <w:rsid w:val="004957EE"/>
    <w:rsid w:val="00495911"/>
    <w:rsid w:val="00497135"/>
    <w:rsid w:val="004B0D7C"/>
    <w:rsid w:val="004B6AEA"/>
    <w:rsid w:val="004C41AA"/>
    <w:rsid w:val="004E1C73"/>
    <w:rsid w:val="004E256C"/>
    <w:rsid w:val="004F234E"/>
    <w:rsid w:val="0050366F"/>
    <w:rsid w:val="00503AF4"/>
    <w:rsid w:val="005219F5"/>
    <w:rsid w:val="005222FD"/>
    <w:rsid w:val="00526AED"/>
    <w:rsid w:val="005347B6"/>
    <w:rsid w:val="00534F8D"/>
    <w:rsid w:val="00542C4B"/>
    <w:rsid w:val="00552E89"/>
    <w:rsid w:val="005571F1"/>
    <w:rsid w:val="00561B98"/>
    <w:rsid w:val="00572D84"/>
    <w:rsid w:val="005768A9"/>
    <w:rsid w:val="00582D0E"/>
    <w:rsid w:val="00583705"/>
    <w:rsid w:val="0058543E"/>
    <w:rsid w:val="0058774C"/>
    <w:rsid w:val="00587D14"/>
    <w:rsid w:val="0059679E"/>
    <w:rsid w:val="005A1156"/>
    <w:rsid w:val="005A19F0"/>
    <w:rsid w:val="005B31A6"/>
    <w:rsid w:val="005C02CE"/>
    <w:rsid w:val="005C2360"/>
    <w:rsid w:val="005C4C14"/>
    <w:rsid w:val="005D11E7"/>
    <w:rsid w:val="005D17A1"/>
    <w:rsid w:val="005F20F3"/>
    <w:rsid w:val="005F77C7"/>
    <w:rsid w:val="005F7ECA"/>
    <w:rsid w:val="00603794"/>
    <w:rsid w:val="00634CD3"/>
    <w:rsid w:val="006350D9"/>
    <w:rsid w:val="00642D08"/>
    <w:rsid w:val="0065250A"/>
    <w:rsid w:val="00656053"/>
    <w:rsid w:val="00656DCE"/>
    <w:rsid w:val="0066103B"/>
    <w:rsid w:val="00664936"/>
    <w:rsid w:val="00673867"/>
    <w:rsid w:val="00681DBE"/>
    <w:rsid w:val="00682398"/>
    <w:rsid w:val="006958FA"/>
    <w:rsid w:val="00695F7F"/>
    <w:rsid w:val="0069606A"/>
    <w:rsid w:val="006A3E7A"/>
    <w:rsid w:val="006A55ED"/>
    <w:rsid w:val="006A5C83"/>
    <w:rsid w:val="006A79C8"/>
    <w:rsid w:val="006B163C"/>
    <w:rsid w:val="006D07D6"/>
    <w:rsid w:val="006D40D6"/>
    <w:rsid w:val="006F33F1"/>
    <w:rsid w:val="006F7662"/>
    <w:rsid w:val="00700D1A"/>
    <w:rsid w:val="00706062"/>
    <w:rsid w:val="007071A6"/>
    <w:rsid w:val="00707388"/>
    <w:rsid w:val="007114B6"/>
    <w:rsid w:val="00712F2E"/>
    <w:rsid w:val="00716C5E"/>
    <w:rsid w:val="00721164"/>
    <w:rsid w:val="00721532"/>
    <w:rsid w:val="00721BC6"/>
    <w:rsid w:val="0072545D"/>
    <w:rsid w:val="00735D82"/>
    <w:rsid w:val="007370D8"/>
    <w:rsid w:val="00745D17"/>
    <w:rsid w:val="007520F5"/>
    <w:rsid w:val="00756EE2"/>
    <w:rsid w:val="007612B6"/>
    <w:rsid w:val="00762CC3"/>
    <w:rsid w:val="00763769"/>
    <w:rsid w:val="00775B1F"/>
    <w:rsid w:val="00780483"/>
    <w:rsid w:val="00785DDE"/>
    <w:rsid w:val="00787BE8"/>
    <w:rsid w:val="007913F6"/>
    <w:rsid w:val="00791DD6"/>
    <w:rsid w:val="007A4208"/>
    <w:rsid w:val="007B06F2"/>
    <w:rsid w:val="007B31A5"/>
    <w:rsid w:val="007C351A"/>
    <w:rsid w:val="007C3B29"/>
    <w:rsid w:val="007C7134"/>
    <w:rsid w:val="007D148B"/>
    <w:rsid w:val="007D3E08"/>
    <w:rsid w:val="007E632A"/>
    <w:rsid w:val="007F00F4"/>
    <w:rsid w:val="007F2638"/>
    <w:rsid w:val="008004F1"/>
    <w:rsid w:val="00801F32"/>
    <w:rsid w:val="008128CC"/>
    <w:rsid w:val="00816782"/>
    <w:rsid w:val="0082275D"/>
    <w:rsid w:val="008229BB"/>
    <w:rsid w:val="00843CD6"/>
    <w:rsid w:val="00845CA3"/>
    <w:rsid w:val="00847E94"/>
    <w:rsid w:val="00851740"/>
    <w:rsid w:val="00862251"/>
    <w:rsid w:val="00873B52"/>
    <w:rsid w:val="00884DDC"/>
    <w:rsid w:val="00887560"/>
    <w:rsid w:val="00887825"/>
    <w:rsid w:val="00892E30"/>
    <w:rsid w:val="008A0776"/>
    <w:rsid w:val="008A6C5B"/>
    <w:rsid w:val="008B0E75"/>
    <w:rsid w:val="008B5099"/>
    <w:rsid w:val="008B58E4"/>
    <w:rsid w:val="008B74B5"/>
    <w:rsid w:val="008C1102"/>
    <w:rsid w:val="008E3FEC"/>
    <w:rsid w:val="008E5EA6"/>
    <w:rsid w:val="008E7854"/>
    <w:rsid w:val="00901C53"/>
    <w:rsid w:val="009026A9"/>
    <w:rsid w:val="00904F60"/>
    <w:rsid w:val="00922109"/>
    <w:rsid w:val="00927D7A"/>
    <w:rsid w:val="00937312"/>
    <w:rsid w:val="0093737D"/>
    <w:rsid w:val="00943778"/>
    <w:rsid w:val="009441BF"/>
    <w:rsid w:val="00944337"/>
    <w:rsid w:val="00945083"/>
    <w:rsid w:val="009505B8"/>
    <w:rsid w:val="009514FC"/>
    <w:rsid w:val="00952F43"/>
    <w:rsid w:val="00953508"/>
    <w:rsid w:val="00961CAA"/>
    <w:rsid w:val="00970937"/>
    <w:rsid w:val="009752EE"/>
    <w:rsid w:val="00976E9F"/>
    <w:rsid w:val="0097786C"/>
    <w:rsid w:val="00977E53"/>
    <w:rsid w:val="0099273E"/>
    <w:rsid w:val="00994AEB"/>
    <w:rsid w:val="00997C69"/>
    <w:rsid w:val="009A1466"/>
    <w:rsid w:val="009A6F3D"/>
    <w:rsid w:val="009B0A27"/>
    <w:rsid w:val="009B2432"/>
    <w:rsid w:val="009B6B05"/>
    <w:rsid w:val="009C3DB8"/>
    <w:rsid w:val="009E6A5B"/>
    <w:rsid w:val="009E6D21"/>
    <w:rsid w:val="009E74F5"/>
    <w:rsid w:val="009E78B6"/>
    <w:rsid w:val="009F246E"/>
    <w:rsid w:val="00A01EDA"/>
    <w:rsid w:val="00A06F6F"/>
    <w:rsid w:val="00A17AA1"/>
    <w:rsid w:val="00A36D67"/>
    <w:rsid w:val="00A7048E"/>
    <w:rsid w:val="00A82E31"/>
    <w:rsid w:val="00A84C40"/>
    <w:rsid w:val="00A84C9C"/>
    <w:rsid w:val="00A97451"/>
    <w:rsid w:val="00AA3444"/>
    <w:rsid w:val="00AA38A3"/>
    <w:rsid w:val="00AC2A0D"/>
    <w:rsid w:val="00AC5132"/>
    <w:rsid w:val="00AE72E6"/>
    <w:rsid w:val="00AE7A9B"/>
    <w:rsid w:val="00AF46AC"/>
    <w:rsid w:val="00AF6DDF"/>
    <w:rsid w:val="00AF7BD6"/>
    <w:rsid w:val="00B00FBC"/>
    <w:rsid w:val="00B01477"/>
    <w:rsid w:val="00B10BEE"/>
    <w:rsid w:val="00B14D5A"/>
    <w:rsid w:val="00B23BC0"/>
    <w:rsid w:val="00B27F8C"/>
    <w:rsid w:val="00B3452D"/>
    <w:rsid w:val="00B35409"/>
    <w:rsid w:val="00B404D5"/>
    <w:rsid w:val="00B60840"/>
    <w:rsid w:val="00B61F33"/>
    <w:rsid w:val="00B63E7E"/>
    <w:rsid w:val="00B716EA"/>
    <w:rsid w:val="00B820B9"/>
    <w:rsid w:val="00BA1E0A"/>
    <w:rsid w:val="00BA233E"/>
    <w:rsid w:val="00BA67F7"/>
    <w:rsid w:val="00BC686F"/>
    <w:rsid w:val="00BD0C06"/>
    <w:rsid w:val="00C00085"/>
    <w:rsid w:val="00C02F09"/>
    <w:rsid w:val="00C03760"/>
    <w:rsid w:val="00C06F47"/>
    <w:rsid w:val="00C149E4"/>
    <w:rsid w:val="00C35ED5"/>
    <w:rsid w:val="00C44AFA"/>
    <w:rsid w:val="00C53501"/>
    <w:rsid w:val="00C77500"/>
    <w:rsid w:val="00C82A69"/>
    <w:rsid w:val="00CA7F42"/>
    <w:rsid w:val="00CB1C90"/>
    <w:rsid w:val="00CB59D5"/>
    <w:rsid w:val="00CB7196"/>
    <w:rsid w:val="00CE0B9E"/>
    <w:rsid w:val="00CE243C"/>
    <w:rsid w:val="00CF2350"/>
    <w:rsid w:val="00CF4F8E"/>
    <w:rsid w:val="00D01F7C"/>
    <w:rsid w:val="00D05DCE"/>
    <w:rsid w:val="00D12746"/>
    <w:rsid w:val="00D14C04"/>
    <w:rsid w:val="00D21ABC"/>
    <w:rsid w:val="00D3280B"/>
    <w:rsid w:val="00D375DA"/>
    <w:rsid w:val="00D406DF"/>
    <w:rsid w:val="00D51ADF"/>
    <w:rsid w:val="00D72864"/>
    <w:rsid w:val="00D7324D"/>
    <w:rsid w:val="00D83C4A"/>
    <w:rsid w:val="00D95A95"/>
    <w:rsid w:val="00DA56D4"/>
    <w:rsid w:val="00DB2263"/>
    <w:rsid w:val="00DB3C1B"/>
    <w:rsid w:val="00DB5E7B"/>
    <w:rsid w:val="00DB794E"/>
    <w:rsid w:val="00DC1FDA"/>
    <w:rsid w:val="00DD299D"/>
    <w:rsid w:val="00DD6E9F"/>
    <w:rsid w:val="00DE723B"/>
    <w:rsid w:val="00DF2414"/>
    <w:rsid w:val="00DF6C12"/>
    <w:rsid w:val="00E11251"/>
    <w:rsid w:val="00E157D8"/>
    <w:rsid w:val="00E1765B"/>
    <w:rsid w:val="00E20C35"/>
    <w:rsid w:val="00E3470B"/>
    <w:rsid w:val="00E579C6"/>
    <w:rsid w:val="00E6100B"/>
    <w:rsid w:val="00E611D7"/>
    <w:rsid w:val="00E62C9F"/>
    <w:rsid w:val="00E66F20"/>
    <w:rsid w:val="00E721A5"/>
    <w:rsid w:val="00E9011B"/>
    <w:rsid w:val="00E93A0C"/>
    <w:rsid w:val="00E94986"/>
    <w:rsid w:val="00EA0FE9"/>
    <w:rsid w:val="00EA5273"/>
    <w:rsid w:val="00EA7330"/>
    <w:rsid w:val="00EB6BE2"/>
    <w:rsid w:val="00EC0DC5"/>
    <w:rsid w:val="00EC6B71"/>
    <w:rsid w:val="00EE0B3A"/>
    <w:rsid w:val="00EE1934"/>
    <w:rsid w:val="00EE5ADF"/>
    <w:rsid w:val="00EF2472"/>
    <w:rsid w:val="00F02DF4"/>
    <w:rsid w:val="00F02FDD"/>
    <w:rsid w:val="00F04C48"/>
    <w:rsid w:val="00F05C8A"/>
    <w:rsid w:val="00F167CB"/>
    <w:rsid w:val="00F205B4"/>
    <w:rsid w:val="00F22422"/>
    <w:rsid w:val="00F25026"/>
    <w:rsid w:val="00F341DC"/>
    <w:rsid w:val="00F37D84"/>
    <w:rsid w:val="00F41A66"/>
    <w:rsid w:val="00F44E0A"/>
    <w:rsid w:val="00F52222"/>
    <w:rsid w:val="00F5457A"/>
    <w:rsid w:val="00F757DB"/>
    <w:rsid w:val="00F825B6"/>
    <w:rsid w:val="00F90B6C"/>
    <w:rsid w:val="00F921AC"/>
    <w:rsid w:val="00F945B3"/>
    <w:rsid w:val="00F95608"/>
    <w:rsid w:val="00FA2960"/>
    <w:rsid w:val="00FB7A32"/>
    <w:rsid w:val="00FC5535"/>
    <w:rsid w:val="00FD050B"/>
    <w:rsid w:val="00FE14DA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24A8"/>
  <w15:docId w15:val="{D0798ABD-CBFB-463B-B355-E96FF8C0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093B"/>
  </w:style>
  <w:style w:type="paragraph" w:styleId="a5">
    <w:name w:val="footer"/>
    <w:basedOn w:val="a"/>
    <w:link w:val="a6"/>
    <w:uiPriority w:val="99"/>
    <w:unhideWhenUsed/>
    <w:rsid w:val="00310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093B"/>
  </w:style>
  <w:style w:type="paragraph" w:styleId="a7">
    <w:name w:val="Balloon Text"/>
    <w:basedOn w:val="a"/>
    <w:link w:val="a8"/>
    <w:uiPriority w:val="99"/>
    <w:semiHidden/>
    <w:unhideWhenUsed/>
    <w:rsid w:val="00AE7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72E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0E5673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0863D3"/>
    <w:pPr>
      <w:ind w:left="720"/>
      <w:contextualSpacing/>
    </w:pPr>
  </w:style>
  <w:style w:type="character" w:styleId="ab">
    <w:name w:val="Emphasis"/>
    <w:basedOn w:val="a0"/>
    <w:uiPriority w:val="20"/>
    <w:qFormat/>
    <w:rsid w:val="005F77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Кирсанова Светлана Николаевна</dc:creator>
  <cp:lastModifiedBy>User</cp:lastModifiedBy>
  <cp:revision>2</cp:revision>
  <cp:lastPrinted>2024-10-28T12:42:00Z</cp:lastPrinted>
  <dcterms:created xsi:type="dcterms:W3CDTF">2024-12-23T11:31:00Z</dcterms:created>
  <dcterms:modified xsi:type="dcterms:W3CDTF">2024-12-23T11:31:00Z</dcterms:modified>
</cp:coreProperties>
</file>